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cs="David"/>
          <w:rtl/>
        </w:rPr>
        <w:id w:val="-493880141"/>
        <w:placeholder>
          <w:docPart w:val="D482D20A8F2C4657A24FF921560B70D3"/>
        </w:placeholder>
        <w:date w:fullDate="2020-11-28T00:00:00Z">
          <w:dateFormat w:val="d/M/yyyy"/>
          <w:lid w:val="en-US"/>
          <w:storeMappedDataAs w:val="dateTime"/>
          <w:calendar w:val="gregorian"/>
        </w:date>
      </w:sdtPr>
      <w:sdtEndPr/>
      <w:sdtContent>
        <w:p w14:paraId="12A3F1EF" w14:textId="1DAD6CFD" w:rsidR="00736482" w:rsidRPr="00D70417" w:rsidRDefault="0063754A" w:rsidP="00736482">
          <w:pPr>
            <w:spacing w:line="360" w:lineRule="auto"/>
            <w:jc w:val="right"/>
            <w:rPr>
              <w:rFonts w:cs="David"/>
              <w:rtl/>
            </w:rPr>
          </w:pPr>
          <w:r>
            <w:rPr>
              <w:rFonts w:cs="David"/>
            </w:rPr>
            <w:t>28/11/2020</w:t>
          </w:r>
        </w:p>
      </w:sdtContent>
    </w:sdt>
    <w:p w14:paraId="368520E3" w14:textId="2C941BF3" w:rsidR="00736482" w:rsidRPr="00B71F93" w:rsidRDefault="00F563E0" w:rsidP="00736482">
      <w:pPr>
        <w:spacing w:line="360" w:lineRule="auto"/>
        <w:jc w:val="center"/>
        <w:rPr>
          <w:rFonts w:cs="David"/>
          <w:b/>
          <w:bCs/>
          <w:sz w:val="28"/>
          <w:szCs w:val="28"/>
          <w:u w:val="single"/>
          <w:rtl/>
        </w:rPr>
      </w:pPr>
      <w:r>
        <w:rPr>
          <w:rFonts w:cs="David" w:hint="cs"/>
          <w:b/>
          <w:bCs/>
          <w:sz w:val="28"/>
          <w:szCs w:val="28"/>
          <w:u w:val="single"/>
          <w:rtl/>
        </w:rPr>
        <w:t>סיכום</w:t>
      </w:r>
      <w:r w:rsidR="00736482">
        <w:rPr>
          <w:rFonts w:cs="David" w:hint="cs"/>
          <w:b/>
          <w:bCs/>
          <w:sz w:val="28"/>
          <w:szCs w:val="28"/>
          <w:u w:val="single"/>
          <w:rtl/>
        </w:rPr>
        <w:t xml:space="preserve"> לי</w:t>
      </w:r>
      <w:r w:rsidR="00736482" w:rsidRPr="00D70417">
        <w:rPr>
          <w:rFonts w:cs="David" w:hint="cs"/>
          <w:b/>
          <w:bCs/>
          <w:sz w:val="28"/>
          <w:szCs w:val="28"/>
          <w:u w:val="single"/>
          <w:rtl/>
        </w:rPr>
        <w:t xml:space="preserve">שיבת </w:t>
      </w:r>
      <w:r w:rsidR="00736482">
        <w:rPr>
          <w:rFonts w:cs="David" w:hint="cs"/>
          <w:b/>
          <w:bCs/>
          <w:sz w:val="28"/>
          <w:szCs w:val="28"/>
          <w:u w:val="single"/>
          <w:rtl/>
        </w:rPr>
        <w:t xml:space="preserve">ועדת </w:t>
      </w:r>
      <w:sdt>
        <w:sdtPr>
          <w:rPr>
            <w:rFonts w:cs="David" w:hint="cs"/>
            <w:b/>
            <w:bCs/>
            <w:sz w:val="28"/>
            <w:szCs w:val="28"/>
            <w:u w:val="single"/>
            <w:rtl/>
          </w:rPr>
          <w:alias w:val="[שם הועדה]"/>
          <w:tag w:val="[שם הועדה]"/>
          <w:id w:val="-1252348161"/>
          <w:placeholder>
            <w:docPart w:val="77FE2A4F1BC343809DC63FCF0A7832D6"/>
          </w:placeholder>
          <w:dropDownList>
            <w:listItem w:displayText="[בחר ועדה]" w:value="[בחר ועדה]"/>
            <w:listItem w:displayText="תקנון" w:value="תקנון"/>
            <w:listItem w:displayText="אקדמיה" w:value="אקדמיה"/>
            <w:listItem w:displayText="תפעול" w:value="תפעול"/>
            <w:listItem w:displayText="תרבות" w:value="תרבות"/>
            <w:listItem w:displayText="כספים" w:value="כספים"/>
            <w:listItem w:displayText="הסברה" w:value="הסברה"/>
            <w:listItem w:displayText="מעורבות סטודנטיאלית" w:value="מעורבות סטודנטיאלית"/>
          </w:dropDownList>
        </w:sdtPr>
        <w:sdtEndPr/>
        <w:sdtContent>
          <w:r w:rsidR="00736482">
            <w:rPr>
              <w:rFonts w:cs="David" w:hint="cs"/>
              <w:b/>
              <w:bCs/>
              <w:sz w:val="28"/>
              <w:szCs w:val="28"/>
              <w:u w:val="single"/>
              <w:rtl/>
            </w:rPr>
            <w:t>תפעול</w:t>
          </w:r>
        </w:sdtContent>
      </w:sdt>
      <w:r w:rsidR="00736482" w:rsidRPr="00D70417">
        <w:rPr>
          <w:rFonts w:cs="David" w:hint="cs"/>
          <w:b/>
          <w:bCs/>
          <w:sz w:val="28"/>
          <w:szCs w:val="28"/>
          <w:u w:val="single"/>
          <w:rtl/>
        </w:rPr>
        <w:t xml:space="preserve"> מס'</w:t>
      </w:r>
      <w:r w:rsidR="00736482">
        <w:rPr>
          <w:rFonts w:cs="David" w:hint="cs"/>
          <w:b/>
          <w:bCs/>
          <w:sz w:val="28"/>
          <w:szCs w:val="28"/>
          <w:u w:val="single"/>
          <w:rtl/>
        </w:rPr>
        <w:t xml:space="preserve"> </w:t>
      </w:r>
      <w:sdt>
        <w:sdtPr>
          <w:rPr>
            <w:rFonts w:cs="David" w:hint="cs"/>
            <w:b/>
            <w:bCs/>
            <w:sz w:val="28"/>
            <w:szCs w:val="28"/>
            <w:u w:val="single"/>
            <w:rtl/>
          </w:rPr>
          <w:id w:val="108486237"/>
          <w:placeholder>
            <w:docPart w:val="788CFF3064034DDD972CF70765E0700D"/>
          </w:placeholder>
          <w:dropDownList>
            <w:listItem w:value="[בחר מס' ישיבה]"/>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C5196F">
            <w:rPr>
              <w:rFonts w:cs="David" w:hint="cs"/>
              <w:b/>
              <w:bCs/>
              <w:sz w:val="28"/>
              <w:szCs w:val="28"/>
              <w:u w:val="single"/>
              <w:rtl/>
            </w:rPr>
            <w:t>#6</w:t>
          </w:r>
        </w:sdtContent>
      </w:sdt>
      <w:r w:rsidR="00736482" w:rsidRPr="00D70417">
        <w:rPr>
          <w:rFonts w:cs="David" w:hint="cs"/>
          <w:b/>
          <w:bCs/>
          <w:sz w:val="28"/>
          <w:szCs w:val="28"/>
          <w:u w:val="single"/>
          <w:rtl/>
        </w:rPr>
        <w:t xml:space="preserve"> </w:t>
      </w:r>
      <w:r w:rsidR="00736482">
        <w:rPr>
          <w:rFonts w:cs="David"/>
          <w:b/>
          <w:bCs/>
          <w:sz w:val="28"/>
          <w:szCs w:val="28"/>
          <w:u w:val="single"/>
          <w:rtl/>
        </w:rPr>
        <w:br/>
      </w:r>
    </w:p>
    <w:p w14:paraId="2C4B6DBF" w14:textId="48C1F868" w:rsidR="00736482" w:rsidRPr="00D70417" w:rsidRDefault="00736482" w:rsidP="00736482">
      <w:pPr>
        <w:spacing w:line="360" w:lineRule="auto"/>
        <w:rPr>
          <w:rFonts w:cs="David"/>
          <w:rtl/>
        </w:rPr>
      </w:pPr>
      <w:r>
        <w:rPr>
          <w:rFonts w:cs="David" w:hint="cs"/>
          <w:rtl/>
        </w:rPr>
        <w:t xml:space="preserve">הישיבה </w:t>
      </w:r>
      <w:r w:rsidR="00F563E0">
        <w:rPr>
          <w:rFonts w:cs="David" w:hint="cs"/>
          <w:rtl/>
        </w:rPr>
        <w:t>התקיימה</w:t>
      </w:r>
      <w:r>
        <w:rPr>
          <w:rFonts w:cs="David" w:hint="cs"/>
          <w:rtl/>
        </w:rPr>
        <w:t xml:space="preserve"> בתאריך </w:t>
      </w:r>
      <w:sdt>
        <w:sdtPr>
          <w:rPr>
            <w:rFonts w:cs="David" w:hint="cs"/>
            <w:rtl/>
          </w:rPr>
          <w:id w:val="208772541"/>
          <w:placeholder>
            <w:docPart w:val="E8ABE207C11C40E8867C7B9C93720711"/>
          </w:placeholder>
          <w:date w:fullDate="2020-11-25T00:00:00Z">
            <w:dateFormat w:val="d/M/yyyy"/>
            <w:lid w:val="en-US"/>
            <w:storeMappedDataAs w:val="dateTime"/>
            <w:calendar w:val="gregorian"/>
          </w:date>
        </w:sdtPr>
        <w:sdtEndPr/>
        <w:sdtContent>
          <w:r w:rsidR="0063754A">
            <w:rPr>
              <w:rFonts w:cs="David"/>
            </w:rPr>
            <w:t>25/11/2020</w:t>
          </w:r>
        </w:sdtContent>
      </w:sdt>
      <w:r>
        <w:rPr>
          <w:rFonts w:cs="David" w:hint="cs"/>
          <w:rtl/>
        </w:rPr>
        <w:t xml:space="preserve"> </w:t>
      </w:r>
      <w:r w:rsidRPr="00D70417">
        <w:rPr>
          <w:rFonts w:cs="David" w:hint="cs"/>
          <w:rtl/>
        </w:rPr>
        <w:t>ב</w:t>
      </w:r>
      <w:sdt>
        <w:sdtPr>
          <w:rPr>
            <w:rFonts w:cs="David" w:hint="cs"/>
            <w:rtl/>
          </w:rPr>
          <w:id w:val="1954585651"/>
          <w:placeholder>
            <w:docPart w:val="1D2C45AF23A34E02BC63A3CA421CF529"/>
          </w:placeholder>
          <w:text/>
        </w:sdtPr>
        <w:sdtEndPr/>
        <w:sdtContent>
          <w:r>
            <w:rPr>
              <w:rFonts w:cs="David" w:hint="cs"/>
              <w:rtl/>
            </w:rPr>
            <w:t>צורה מקוונת</w:t>
          </w:r>
        </w:sdtContent>
      </w:sdt>
      <w:r w:rsidRPr="00D70417">
        <w:rPr>
          <w:rFonts w:cs="David" w:hint="cs"/>
          <w:rtl/>
        </w:rPr>
        <w:t>.</w:t>
      </w:r>
    </w:p>
    <w:p w14:paraId="64BE0496" w14:textId="27760D37" w:rsidR="00736482" w:rsidRPr="00D70417" w:rsidRDefault="00736482" w:rsidP="00736482">
      <w:pPr>
        <w:spacing w:line="360" w:lineRule="auto"/>
        <w:ind w:left="-28"/>
        <w:contextualSpacing/>
        <w:jc w:val="both"/>
        <w:rPr>
          <w:rFonts w:cs="David"/>
        </w:rPr>
      </w:pPr>
      <w:r w:rsidRPr="00D70417">
        <w:rPr>
          <w:rFonts w:cs="David" w:hint="cs"/>
          <w:rtl/>
        </w:rPr>
        <w:t xml:space="preserve">זמן התחלה: </w:t>
      </w:r>
      <w:sdt>
        <w:sdtPr>
          <w:rPr>
            <w:rFonts w:cs="David" w:hint="cs"/>
            <w:rtl/>
          </w:rPr>
          <w:id w:val="-1194759198"/>
          <w:placeholder>
            <w:docPart w:val="1D2C45AF23A34E02BC63A3CA421CF529"/>
          </w:placeholder>
          <w:text/>
        </w:sdtPr>
        <w:sdtEndPr/>
        <w:sdtContent>
          <w:r w:rsidR="00C5196F">
            <w:rPr>
              <w:rFonts w:cs="David" w:hint="cs"/>
              <w:rtl/>
            </w:rPr>
            <w:t>1</w:t>
          </w:r>
          <w:r w:rsidR="0063754A">
            <w:rPr>
              <w:rFonts w:cs="David" w:hint="cs"/>
              <w:rtl/>
            </w:rPr>
            <w:t>8</w:t>
          </w:r>
          <w:r w:rsidR="004253B1">
            <w:rPr>
              <w:rFonts w:cs="David" w:hint="cs"/>
              <w:rtl/>
            </w:rPr>
            <w:t>:00</w:t>
          </w:r>
        </w:sdtContent>
      </w:sdt>
      <w:r w:rsidRPr="00D70417">
        <w:rPr>
          <w:rFonts w:cs="David" w:hint="cs"/>
          <w:rtl/>
        </w:rPr>
        <w:tab/>
        <w:t>זמן סיום:</w:t>
      </w:r>
      <w:r w:rsidRPr="002018E5">
        <w:rPr>
          <w:rFonts w:cs="David" w:hint="cs"/>
          <w:rtl/>
        </w:rPr>
        <w:t xml:space="preserve"> </w:t>
      </w:r>
      <w:sdt>
        <w:sdtPr>
          <w:rPr>
            <w:rFonts w:cs="David" w:hint="cs"/>
            <w:rtl/>
          </w:rPr>
          <w:id w:val="402342305"/>
          <w:placeholder>
            <w:docPart w:val="5B11542B214F4B4F852F73FA24861CC3"/>
          </w:placeholder>
          <w:text/>
        </w:sdtPr>
        <w:sdtEndPr/>
        <w:sdtContent>
          <w:r w:rsidR="0063754A">
            <w:rPr>
              <w:rFonts w:cs="David" w:hint="cs"/>
              <w:rtl/>
            </w:rPr>
            <w:t>20</w:t>
          </w:r>
          <w:r w:rsidR="004253B1">
            <w:rPr>
              <w:rFonts w:cs="David" w:hint="cs"/>
              <w:rtl/>
            </w:rPr>
            <w:t>:00</w:t>
          </w:r>
        </w:sdtContent>
      </w:sdt>
      <w:r w:rsidRPr="00D70417">
        <w:rPr>
          <w:rFonts w:cs="David" w:hint="cs"/>
          <w:rtl/>
        </w:rPr>
        <w:t xml:space="preserve"> </w:t>
      </w:r>
    </w:p>
    <w:p w14:paraId="68C2E447" w14:textId="77777777" w:rsidR="00736482" w:rsidRDefault="00736482" w:rsidP="00736482">
      <w:pPr>
        <w:spacing w:before="240" w:line="360" w:lineRule="auto"/>
        <w:ind w:left="-28"/>
        <w:contextualSpacing/>
        <w:jc w:val="both"/>
        <w:rPr>
          <w:rFonts w:cs="David"/>
          <w:b/>
          <w:bCs/>
          <w:rtl/>
        </w:rPr>
      </w:pPr>
    </w:p>
    <w:p w14:paraId="17BC6651" w14:textId="77777777" w:rsidR="00736482" w:rsidRDefault="00736482" w:rsidP="00736482">
      <w:pPr>
        <w:spacing w:before="240" w:line="360" w:lineRule="auto"/>
        <w:ind w:left="-28"/>
        <w:contextualSpacing/>
        <w:jc w:val="both"/>
        <w:rPr>
          <w:rFonts w:cs="David"/>
          <w:b/>
          <w:bCs/>
          <w:rtl/>
        </w:rPr>
      </w:pPr>
      <w:r>
        <w:rPr>
          <w:rFonts w:cs="David" w:hint="cs"/>
          <w:b/>
          <w:bCs/>
          <w:rtl/>
        </w:rPr>
        <w:t xml:space="preserve">לידיעת: </w:t>
      </w:r>
      <w:sdt>
        <w:sdtPr>
          <w:rPr>
            <w:rFonts w:cs="David" w:hint="cs"/>
            <w:rtl/>
          </w:rPr>
          <w:alias w:val="ישיבות שאינן סגורות הינם לידיעת כלל הסטודנטים"/>
          <w:tag w:val="הסבר"/>
          <w:id w:val="1776830082"/>
          <w:placeholder>
            <w:docPart w:val="AFDFD2FE29554754AB42B87275EAB5B5"/>
          </w:placeholder>
          <w:dropDownList>
            <w:listItem w:displayText="כלל הסטודנטים" w:value="כלל הסטודנטים"/>
            <w:listItem w:displayText="מועצת הסטודנטים" w:value="מועצת הסטודנטים"/>
            <w:listItem w:displayText="חברי הוועדה" w:value="חברי הוועדה"/>
            <w:listItem w:displayText="הנהלת האגודה" w:value="הנהלת האגודה"/>
            <w:listItem w:displayText="אחר (פרט)" w:value="אחר (פרט)"/>
          </w:dropDownList>
        </w:sdtPr>
        <w:sdtEndPr/>
        <w:sdtContent>
          <w:r w:rsidRPr="00927071">
            <w:rPr>
              <w:rFonts w:cs="David" w:hint="cs"/>
              <w:rtl/>
            </w:rPr>
            <w:t>כלל הסטודנטים</w:t>
          </w:r>
        </w:sdtContent>
      </w:sdt>
    </w:p>
    <w:p w14:paraId="31ADE1D5" w14:textId="77777777" w:rsidR="00736482" w:rsidRDefault="00736482" w:rsidP="00736482">
      <w:pPr>
        <w:spacing w:before="240" w:line="360" w:lineRule="auto"/>
        <w:ind w:left="-28"/>
        <w:contextualSpacing/>
        <w:jc w:val="both"/>
        <w:rPr>
          <w:rFonts w:cs="David"/>
          <w:rtl/>
        </w:rPr>
      </w:pPr>
      <w:r>
        <w:rPr>
          <w:rFonts w:cs="David" w:hint="cs"/>
          <w:b/>
          <w:bCs/>
          <w:rtl/>
        </w:rPr>
        <w:t xml:space="preserve">יוזם הישיבה: </w:t>
      </w:r>
      <w:r>
        <w:rPr>
          <w:rFonts w:cs="David" w:hint="cs"/>
          <w:rtl/>
        </w:rPr>
        <w:t xml:space="preserve">יו"ר ועדת תפעול </w:t>
      </w:r>
      <w:r>
        <w:rPr>
          <w:rFonts w:cs="David"/>
          <w:rtl/>
        </w:rPr>
        <w:t>–</w:t>
      </w:r>
      <w:r>
        <w:rPr>
          <w:rFonts w:cs="David" w:hint="cs"/>
          <w:rtl/>
        </w:rPr>
        <w:t xml:space="preserve"> דין בגדדי.</w:t>
      </w:r>
    </w:p>
    <w:p w14:paraId="76BD68E4" w14:textId="77777777" w:rsidR="00736482" w:rsidRDefault="00736482" w:rsidP="00736482">
      <w:pPr>
        <w:spacing w:before="240" w:line="360" w:lineRule="auto"/>
        <w:ind w:left="-28"/>
        <w:contextualSpacing/>
        <w:jc w:val="both"/>
        <w:rPr>
          <w:rFonts w:cs="David"/>
          <w:b/>
          <w:bCs/>
          <w:rtl/>
        </w:rPr>
      </w:pPr>
    </w:p>
    <w:p w14:paraId="5B6DDBBA" w14:textId="0088CFA2" w:rsidR="00736482" w:rsidRPr="00D70417" w:rsidRDefault="00F563E0" w:rsidP="00736482">
      <w:pPr>
        <w:spacing w:before="240" w:line="360" w:lineRule="auto"/>
        <w:ind w:left="-28"/>
        <w:contextualSpacing/>
        <w:jc w:val="both"/>
        <w:rPr>
          <w:rFonts w:cs="David"/>
          <w:b/>
          <w:bCs/>
          <w:rtl/>
        </w:rPr>
      </w:pPr>
      <w:r>
        <w:rPr>
          <w:rFonts w:cs="David" w:hint="cs"/>
          <w:b/>
          <w:bCs/>
          <w:rtl/>
        </w:rPr>
        <w:t>נוכחים</w:t>
      </w:r>
    </w:p>
    <w:p w14:paraId="209353CD" w14:textId="38D28081" w:rsidR="00736482" w:rsidRDefault="00736482" w:rsidP="00736482">
      <w:pPr>
        <w:spacing w:line="360" w:lineRule="auto"/>
        <w:ind w:left="-28"/>
        <w:contextualSpacing/>
        <w:jc w:val="both"/>
        <w:rPr>
          <w:rFonts w:ascii="David" w:hAnsi="David" w:cs="David"/>
          <w:rtl/>
        </w:rPr>
      </w:pPr>
      <w:r>
        <w:rPr>
          <w:rFonts w:ascii="David" w:hAnsi="David" w:cs="David"/>
          <w:rtl/>
        </w:rPr>
        <w:t>חברי הוועדה</w:t>
      </w:r>
      <w:r>
        <w:rPr>
          <w:rFonts w:cs="David" w:hint="cs"/>
          <w:b/>
          <w:bCs/>
          <w:rtl/>
        </w:rPr>
        <w:t xml:space="preserve"> </w:t>
      </w:r>
      <w:r>
        <w:rPr>
          <w:rFonts w:ascii="David" w:hAnsi="David" w:cs="David"/>
          <w:rtl/>
        </w:rPr>
        <w:t>:</w:t>
      </w:r>
      <w:r>
        <w:rPr>
          <w:rFonts w:ascii="David" w:hAnsi="David" w:cs="David" w:hint="cs"/>
          <w:rtl/>
        </w:rPr>
        <w:t xml:space="preserve"> </w:t>
      </w:r>
      <w:sdt>
        <w:sdtPr>
          <w:rPr>
            <w:rFonts w:cs="David" w:hint="cs"/>
            <w:rtl/>
          </w:rPr>
          <w:alias w:val="למשל: ישראל ישראלי, יוחבד סוסקין..."/>
          <w:tag w:val="דוגמא"/>
          <w:id w:val="869030827"/>
          <w:placeholder>
            <w:docPart w:val="4226EE3CC7724DD9917F1EB3DE2CF6D1"/>
          </w:placeholder>
          <w:text/>
        </w:sdtPr>
        <w:sdtEndPr/>
        <w:sdtContent>
          <w:r w:rsidR="00C5196F" w:rsidRPr="00C5196F">
            <w:rPr>
              <w:rFonts w:cs="David" w:hint="cs"/>
              <w:rtl/>
            </w:rPr>
            <w:t xml:space="preserve">דין בגדדי, </w:t>
          </w:r>
          <w:r w:rsidR="00C5196F" w:rsidRPr="00C5196F">
            <w:rPr>
              <w:rFonts w:cs="David"/>
              <w:rtl/>
            </w:rPr>
            <w:t xml:space="preserve">רון גלעד, </w:t>
          </w:r>
          <w:r w:rsidR="00C5196F" w:rsidRPr="00C5196F">
            <w:rPr>
              <w:rFonts w:cs="David" w:hint="cs"/>
              <w:rtl/>
            </w:rPr>
            <w:t>יובל דר, יטיב יחיאל</w:t>
          </w:r>
          <w:r w:rsidR="0063754A">
            <w:rPr>
              <w:rFonts w:cs="David" w:hint="cs"/>
              <w:rtl/>
            </w:rPr>
            <w:t>.</w:t>
          </w:r>
          <w:r w:rsidR="00C5196F" w:rsidRPr="00C5196F">
            <w:rPr>
              <w:rFonts w:cs="David" w:hint="cs"/>
              <w:rtl/>
            </w:rPr>
            <w:t xml:space="preserve"> </w:t>
          </w:r>
          <w:r w:rsidR="00C5196F" w:rsidRPr="00C5196F">
            <w:rPr>
              <w:rFonts w:cs="David"/>
              <w:rtl/>
            </w:rPr>
            <w:t xml:space="preserve">   </w:t>
          </w:r>
        </w:sdtContent>
      </w:sdt>
      <w:r>
        <w:rPr>
          <w:rFonts w:ascii="David" w:hAnsi="David" w:cs="David" w:hint="cs"/>
          <w:rtl/>
        </w:rPr>
        <w:t xml:space="preserve"> </w:t>
      </w:r>
    </w:p>
    <w:p w14:paraId="4F02A229" w14:textId="6B8C79F4" w:rsidR="00736482" w:rsidRDefault="00736482" w:rsidP="00736482">
      <w:pPr>
        <w:spacing w:line="360" w:lineRule="auto"/>
        <w:ind w:left="-28"/>
        <w:contextualSpacing/>
        <w:jc w:val="both"/>
        <w:rPr>
          <w:rFonts w:cs="David"/>
        </w:rPr>
      </w:pPr>
      <w:r>
        <w:rPr>
          <w:rFonts w:ascii="David" w:hAnsi="David" w:cs="David"/>
          <w:rtl/>
        </w:rPr>
        <w:t>הנהלת האגודה:</w:t>
      </w:r>
      <w:r>
        <w:rPr>
          <w:rFonts w:ascii="David" w:hAnsi="David" w:cs="David" w:hint="cs"/>
          <w:rtl/>
        </w:rPr>
        <w:t xml:space="preserve"> </w:t>
      </w:r>
      <w:sdt>
        <w:sdtPr>
          <w:rPr>
            <w:rFonts w:cs="David"/>
            <w:rtl/>
          </w:rPr>
          <w:alias w:val="למשל: ישראל ישראלי- רמ&quot;ד אקדמיה"/>
          <w:tag w:val="דוגמא"/>
          <w:id w:val="1114628243"/>
          <w:placeholder>
            <w:docPart w:val="8D149728ACBC4378961B4EF86325DADE"/>
          </w:placeholder>
          <w:text/>
        </w:sdtPr>
        <w:sdtEndPr/>
        <w:sdtContent>
          <w:proofErr w:type="spellStart"/>
          <w:r>
            <w:rPr>
              <w:rFonts w:cs="David"/>
              <w:rtl/>
            </w:rPr>
            <w:t>סיו"ר</w:t>
          </w:r>
          <w:proofErr w:type="spellEnd"/>
          <w:r>
            <w:rPr>
              <w:rFonts w:cs="David"/>
              <w:rtl/>
            </w:rPr>
            <w:t xml:space="preserve"> האגודה</w:t>
          </w:r>
          <w:r w:rsidR="00797CC8">
            <w:rPr>
              <w:rFonts w:cs="David"/>
              <w:rtl/>
            </w:rPr>
            <w:t xml:space="preserve"> – אלן </w:t>
          </w:r>
          <w:proofErr w:type="spellStart"/>
          <w:r w:rsidR="00797CC8">
            <w:rPr>
              <w:rFonts w:cs="David" w:hint="cs"/>
              <w:rtl/>
            </w:rPr>
            <w:t>הדווט</w:t>
          </w:r>
          <w:proofErr w:type="spellEnd"/>
          <w:r>
            <w:rPr>
              <w:rFonts w:cs="David"/>
              <w:rtl/>
            </w:rPr>
            <w:t xml:space="preserve">  </w:t>
          </w:r>
        </w:sdtContent>
      </w:sdt>
    </w:p>
    <w:p w14:paraId="197A4C79" w14:textId="44B57FE8" w:rsidR="00736482" w:rsidRPr="0035163D" w:rsidRDefault="00736482" w:rsidP="0035163D">
      <w:pPr>
        <w:spacing w:line="360" w:lineRule="auto"/>
        <w:contextualSpacing/>
        <w:jc w:val="both"/>
        <w:rPr>
          <w:rFonts w:cs="David"/>
          <w:rtl/>
        </w:rPr>
      </w:pPr>
      <w:r>
        <w:rPr>
          <w:rFonts w:cs="David" w:hint="cs"/>
          <w:rtl/>
        </w:rPr>
        <w:t xml:space="preserve">חבר ועדת ביקורת: </w:t>
      </w:r>
      <w:sdt>
        <w:sdtPr>
          <w:rPr>
            <w:rFonts w:cs="David" w:hint="cs"/>
            <w:rtl/>
          </w:rPr>
          <w:alias w:val="אם לא נכח חבר ועדת ביקורת, יש לצרף הצבעה על קיום הישיבה בלעדיו"/>
          <w:tag w:val="הוראות"/>
          <w:id w:val="1006258847"/>
          <w:placeholder>
            <w:docPart w:val="29B2DF8DBD614098A65B94B0D2D11859"/>
          </w:placeholder>
          <w:text/>
        </w:sdtPr>
        <w:sdtEndPr/>
        <w:sdtContent>
          <w:r w:rsidR="0063754A">
            <w:rPr>
              <w:rFonts w:cs="David" w:hint="cs"/>
              <w:rtl/>
            </w:rPr>
            <w:t>לירן גורפינקל</w:t>
          </w:r>
        </w:sdtContent>
      </w:sdt>
    </w:p>
    <w:p w14:paraId="635CF783" w14:textId="77777777" w:rsidR="00EF3561" w:rsidRDefault="00EF3561" w:rsidP="00797CC8">
      <w:pPr>
        <w:spacing w:before="240" w:line="360" w:lineRule="auto"/>
        <w:ind w:left="-28"/>
        <w:contextualSpacing/>
        <w:jc w:val="both"/>
        <w:rPr>
          <w:rFonts w:cs="David"/>
          <w:b/>
          <w:bCs/>
          <w:rtl/>
        </w:rPr>
      </w:pPr>
    </w:p>
    <w:p w14:paraId="59148141" w14:textId="499E923D" w:rsidR="00797CC8" w:rsidRPr="00D70417" w:rsidRDefault="00797CC8" w:rsidP="00797CC8">
      <w:pPr>
        <w:spacing w:before="240" w:line="360" w:lineRule="auto"/>
        <w:ind w:left="-28"/>
        <w:contextualSpacing/>
        <w:jc w:val="both"/>
        <w:rPr>
          <w:rFonts w:cs="David"/>
          <w:b/>
          <w:bCs/>
          <w:rtl/>
        </w:rPr>
      </w:pPr>
      <w:r>
        <w:rPr>
          <w:rFonts w:cs="David" w:hint="cs"/>
          <w:b/>
          <w:bCs/>
          <w:rtl/>
        </w:rPr>
        <w:t>חסרים</w:t>
      </w:r>
    </w:p>
    <w:p w14:paraId="7D78E089" w14:textId="35EDE408" w:rsidR="00797CC8" w:rsidRPr="00797CC8" w:rsidRDefault="00C5196F" w:rsidP="00736482">
      <w:pPr>
        <w:spacing w:line="360" w:lineRule="auto"/>
        <w:contextualSpacing/>
        <w:jc w:val="both"/>
        <w:rPr>
          <w:rFonts w:cs="David"/>
          <w:rtl/>
        </w:rPr>
      </w:pPr>
      <w:r w:rsidRPr="00C5196F">
        <w:rPr>
          <w:rFonts w:cs="David" w:hint="cs"/>
          <w:rtl/>
        </w:rPr>
        <w:t>יניב שמיס,</w:t>
      </w:r>
      <w:r>
        <w:rPr>
          <w:rFonts w:cs="David" w:hint="cs"/>
          <w:rtl/>
        </w:rPr>
        <w:t xml:space="preserve"> </w:t>
      </w:r>
      <w:r w:rsidR="0063754A">
        <w:rPr>
          <w:rFonts w:cs="David" w:hint="cs"/>
          <w:rtl/>
        </w:rPr>
        <w:t>אל עד כהן.</w:t>
      </w:r>
    </w:p>
    <w:p w14:paraId="3C44D4EE" w14:textId="77777777" w:rsidR="00EF3561" w:rsidRDefault="00EF3561" w:rsidP="00736482">
      <w:pPr>
        <w:spacing w:line="360" w:lineRule="auto"/>
        <w:contextualSpacing/>
        <w:jc w:val="both"/>
        <w:rPr>
          <w:rFonts w:cs="David"/>
          <w:b/>
          <w:bCs/>
          <w:rtl/>
        </w:rPr>
      </w:pPr>
    </w:p>
    <w:p w14:paraId="3CDFF812" w14:textId="39124585" w:rsidR="0077273C" w:rsidRPr="004A6CB0" w:rsidRDefault="00736482" w:rsidP="004A6CB0">
      <w:pPr>
        <w:spacing w:line="360" w:lineRule="auto"/>
        <w:contextualSpacing/>
        <w:jc w:val="both"/>
        <w:rPr>
          <w:rFonts w:cs="David"/>
          <w:b/>
          <w:bCs/>
        </w:rPr>
      </w:pPr>
      <w:r>
        <w:rPr>
          <w:rFonts w:cs="David" w:hint="cs"/>
          <w:b/>
          <w:bCs/>
          <w:rtl/>
        </w:rPr>
        <w:t>מוזמנים נוספים</w:t>
      </w:r>
      <w:r w:rsidRPr="00D70417">
        <w:rPr>
          <w:rFonts w:cs="David" w:hint="cs"/>
          <w:b/>
          <w:bCs/>
          <w:rtl/>
        </w:rPr>
        <w:t>:</w:t>
      </w:r>
    </w:p>
    <w:p w14:paraId="1FBF71A2" w14:textId="77777777" w:rsidR="0035163D" w:rsidRDefault="0035163D" w:rsidP="00736482">
      <w:pPr>
        <w:spacing w:line="360" w:lineRule="auto"/>
        <w:rPr>
          <w:rFonts w:ascii="David" w:hAnsi="David" w:cs="David"/>
          <w:b/>
          <w:bCs/>
          <w:u w:val="single"/>
          <w:rtl/>
        </w:rPr>
      </w:pPr>
    </w:p>
    <w:p w14:paraId="102C3156" w14:textId="45065A35" w:rsidR="00736482" w:rsidRPr="00DD679F" w:rsidRDefault="00736482" w:rsidP="00736482">
      <w:pPr>
        <w:spacing w:line="360" w:lineRule="auto"/>
        <w:rPr>
          <w:rFonts w:ascii="David" w:hAnsi="David" w:cs="David"/>
          <w:b/>
          <w:bCs/>
          <w:u w:val="single"/>
          <w:rtl/>
        </w:rPr>
      </w:pPr>
      <w:r w:rsidRPr="00DD679F">
        <w:rPr>
          <w:rFonts w:ascii="David" w:hAnsi="David" w:cs="David" w:hint="cs"/>
          <w:b/>
          <w:bCs/>
          <w:u w:val="single"/>
          <w:rtl/>
        </w:rPr>
        <w:t>עיקרי הישיבה</w:t>
      </w:r>
    </w:p>
    <w:p w14:paraId="2529E844" w14:textId="77777777" w:rsidR="0077273C" w:rsidRDefault="0077273C" w:rsidP="0077273C">
      <w:pPr>
        <w:pStyle w:val="a9"/>
        <w:numPr>
          <w:ilvl w:val="0"/>
          <w:numId w:val="5"/>
        </w:numPr>
        <w:spacing w:line="360" w:lineRule="auto"/>
        <w:jc w:val="both"/>
        <w:rPr>
          <w:rFonts w:ascii="David" w:hAnsi="David" w:cs="David"/>
        </w:rPr>
      </w:pPr>
      <w:r>
        <w:rPr>
          <w:rFonts w:ascii="David" w:hAnsi="David" w:cs="David" w:hint="cs"/>
          <w:rtl/>
        </w:rPr>
        <w:t xml:space="preserve">עדכוני יו"ר ועדה ועדכוני </w:t>
      </w:r>
      <w:proofErr w:type="spellStart"/>
      <w:r>
        <w:rPr>
          <w:rFonts w:ascii="David" w:hAnsi="David" w:cs="David" w:hint="cs"/>
          <w:rtl/>
        </w:rPr>
        <w:t>סיו"ר</w:t>
      </w:r>
      <w:proofErr w:type="spellEnd"/>
      <w:r>
        <w:rPr>
          <w:rFonts w:ascii="David" w:hAnsi="David" w:cs="David" w:hint="cs"/>
          <w:rtl/>
        </w:rPr>
        <w:t>.</w:t>
      </w:r>
    </w:p>
    <w:p w14:paraId="2BEA005D" w14:textId="30072B63" w:rsidR="0077273C" w:rsidRDefault="0063754A" w:rsidP="0077273C">
      <w:pPr>
        <w:pStyle w:val="a9"/>
        <w:numPr>
          <w:ilvl w:val="0"/>
          <w:numId w:val="5"/>
        </w:numPr>
        <w:spacing w:line="360" w:lineRule="auto"/>
        <w:jc w:val="both"/>
        <w:rPr>
          <w:rFonts w:ascii="David" w:hAnsi="David" w:cs="David"/>
        </w:rPr>
      </w:pPr>
      <w:r>
        <w:rPr>
          <w:rFonts w:ascii="David" w:hAnsi="David" w:cs="David" w:hint="cs"/>
          <w:rtl/>
        </w:rPr>
        <w:t>דיון בנושא סטודיו פוזיטיב</w:t>
      </w:r>
      <w:r w:rsidR="00C5196F">
        <w:rPr>
          <w:rFonts w:ascii="David" w:hAnsi="David" w:cs="David" w:hint="cs"/>
          <w:rtl/>
        </w:rPr>
        <w:t>.</w:t>
      </w:r>
    </w:p>
    <w:p w14:paraId="396FCA86" w14:textId="5E9460C4" w:rsidR="00DE2FAC" w:rsidRDefault="0063754A" w:rsidP="00C5196F">
      <w:pPr>
        <w:pStyle w:val="a9"/>
        <w:numPr>
          <w:ilvl w:val="0"/>
          <w:numId w:val="5"/>
        </w:numPr>
        <w:spacing w:line="360" w:lineRule="auto"/>
        <w:jc w:val="both"/>
        <w:rPr>
          <w:rFonts w:ascii="David" w:hAnsi="David" w:cs="David"/>
        </w:rPr>
      </w:pPr>
      <w:r>
        <w:rPr>
          <w:rFonts w:ascii="David" w:hAnsi="David" w:cs="David" w:hint="cs"/>
          <w:rtl/>
        </w:rPr>
        <w:t>דיון בנושא משרד השיווק</w:t>
      </w:r>
      <w:r w:rsidR="00C5196F">
        <w:rPr>
          <w:rFonts w:ascii="David" w:hAnsi="David" w:cs="David" w:hint="cs"/>
          <w:rtl/>
        </w:rPr>
        <w:t>.</w:t>
      </w:r>
    </w:p>
    <w:p w14:paraId="7D51386F" w14:textId="4B425F58" w:rsidR="0063754A" w:rsidRPr="00C5196F" w:rsidRDefault="0063754A" w:rsidP="00C5196F">
      <w:pPr>
        <w:pStyle w:val="a9"/>
        <w:numPr>
          <w:ilvl w:val="0"/>
          <w:numId w:val="5"/>
        </w:numPr>
        <w:spacing w:line="360" w:lineRule="auto"/>
        <w:jc w:val="both"/>
        <w:rPr>
          <w:rFonts w:ascii="David" w:hAnsi="David" w:cs="David"/>
        </w:rPr>
      </w:pPr>
      <w:r>
        <w:rPr>
          <w:rFonts w:ascii="David" w:hAnsi="David" w:cs="David" w:hint="cs"/>
          <w:rtl/>
        </w:rPr>
        <w:t>סיכום פעילות הועדה ולקחים להמשך.</w:t>
      </w:r>
    </w:p>
    <w:p w14:paraId="33CE3938" w14:textId="77777777" w:rsidR="00E30349" w:rsidRPr="0077273C" w:rsidRDefault="00E30349" w:rsidP="0098561C">
      <w:pPr>
        <w:spacing w:line="360" w:lineRule="auto"/>
        <w:rPr>
          <w:rFonts w:ascii="David" w:hAnsi="David" w:cs="David"/>
          <w:b/>
          <w:bCs/>
          <w:u w:val="single"/>
          <w:rtl/>
        </w:rPr>
      </w:pPr>
    </w:p>
    <w:p w14:paraId="40DF7B27" w14:textId="2B749D95" w:rsidR="0098561C" w:rsidRPr="0098561C" w:rsidRDefault="0098561C" w:rsidP="0098561C">
      <w:pPr>
        <w:spacing w:line="360" w:lineRule="auto"/>
        <w:rPr>
          <w:rFonts w:ascii="David" w:hAnsi="David" w:cs="David"/>
          <w:b/>
          <w:bCs/>
          <w:u w:val="single"/>
          <w:rtl/>
        </w:rPr>
      </w:pPr>
      <w:r w:rsidRPr="0098561C">
        <w:rPr>
          <w:rFonts w:ascii="David" w:hAnsi="David" w:cs="David" w:hint="cs"/>
          <w:b/>
          <w:bCs/>
          <w:u w:val="single"/>
          <w:rtl/>
        </w:rPr>
        <w:t>דיונים</w:t>
      </w:r>
    </w:p>
    <w:tbl>
      <w:tblPr>
        <w:tblStyle w:val="a5"/>
        <w:bidiVisual/>
        <w:tblW w:w="0" w:type="auto"/>
        <w:tblLook w:val="04A0" w:firstRow="1" w:lastRow="0" w:firstColumn="1" w:lastColumn="0" w:noHBand="0" w:noVBand="1"/>
      </w:tblPr>
      <w:tblGrid>
        <w:gridCol w:w="4393"/>
        <w:gridCol w:w="3634"/>
        <w:gridCol w:w="1601"/>
      </w:tblGrid>
      <w:tr w:rsidR="0098561C" w:rsidRPr="005C4DC5" w14:paraId="544274CE" w14:textId="77777777" w:rsidTr="00F92961">
        <w:tc>
          <w:tcPr>
            <w:tcW w:w="4393" w:type="dxa"/>
            <w:vAlign w:val="center"/>
          </w:tcPr>
          <w:p w14:paraId="58846E58" w14:textId="064189DD" w:rsidR="0098561C" w:rsidRDefault="0098561C" w:rsidP="00490984">
            <w:pPr>
              <w:spacing w:line="360" w:lineRule="auto"/>
              <w:jc w:val="both"/>
              <w:rPr>
                <w:rFonts w:ascii="David" w:hAnsi="David" w:cs="David"/>
                <w:b/>
                <w:bCs/>
                <w:rtl/>
              </w:rPr>
            </w:pPr>
            <w:r>
              <w:rPr>
                <w:rFonts w:ascii="David" w:hAnsi="David" w:cs="David" w:hint="cs"/>
                <w:b/>
                <w:bCs/>
                <w:rtl/>
              </w:rPr>
              <w:t xml:space="preserve">הנושא: </w:t>
            </w:r>
            <w:r w:rsidR="008C311E">
              <w:rPr>
                <w:rFonts w:ascii="David" w:hAnsi="David" w:cs="David" w:hint="cs"/>
                <w:b/>
                <w:bCs/>
                <w:rtl/>
              </w:rPr>
              <w:t xml:space="preserve">עדכוני </w:t>
            </w:r>
            <w:proofErr w:type="spellStart"/>
            <w:r w:rsidR="008C311E">
              <w:rPr>
                <w:rFonts w:ascii="David" w:hAnsi="David" w:cs="David" w:hint="cs"/>
                <w:b/>
                <w:bCs/>
                <w:rtl/>
              </w:rPr>
              <w:t>סיו"ר</w:t>
            </w:r>
            <w:proofErr w:type="spellEnd"/>
            <w:r w:rsidR="00C5196F">
              <w:rPr>
                <w:rFonts w:ascii="David" w:hAnsi="David" w:cs="David" w:hint="cs"/>
                <w:b/>
                <w:bCs/>
                <w:rtl/>
              </w:rPr>
              <w:t xml:space="preserve"> יו"ר ועדה</w:t>
            </w:r>
          </w:p>
        </w:tc>
        <w:tc>
          <w:tcPr>
            <w:tcW w:w="3634" w:type="dxa"/>
            <w:vAlign w:val="center"/>
          </w:tcPr>
          <w:p w14:paraId="6B8A0460" w14:textId="4871BF67" w:rsidR="0098561C" w:rsidRPr="005C4DC5" w:rsidRDefault="0098561C" w:rsidP="00490984">
            <w:pPr>
              <w:spacing w:line="360" w:lineRule="auto"/>
              <w:jc w:val="both"/>
              <w:rPr>
                <w:rFonts w:ascii="David" w:hAnsi="David" w:cs="David"/>
                <w:rtl/>
              </w:rPr>
            </w:pPr>
            <w:r w:rsidRPr="005C4DC5">
              <w:rPr>
                <w:rFonts w:ascii="David" w:hAnsi="David" w:cs="David" w:hint="cs"/>
                <w:u w:val="single"/>
                <w:rtl/>
              </w:rPr>
              <w:t>נכח חבר ועדת ביקורת במהלך הדיון</w:t>
            </w:r>
            <w:r w:rsidRPr="005C4DC5">
              <w:rPr>
                <w:rFonts w:ascii="David" w:hAnsi="David" w:cs="David" w:hint="cs"/>
                <w:rtl/>
              </w:rPr>
              <w:t xml:space="preserve">: </w:t>
            </w:r>
            <w:sdt>
              <w:sdtPr>
                <w:rPr>
                  <w:rFonts w:ascii="David" w:hAnsi="David" w:cs="David" w:hint="cs"/>
                  <w:rtl/>
                </w:rPr>
                <w:alias w:val="אין צורך לצרף הצבעה על קיום דיון ללא ביקורת"/>
                <w:tag w:val="הבהרה"/>
                <w:id w:val="-1941986854"/>
                <w14:checkbox>
                  <w14:checked w14:val="1"/>
                  <w14:checkedState w14:val="2612" w14:font="Arial Unicode MS"/>
                  <w14:uncheckedState w14:val="2610" w14:font="Arial Unicode MS"/>
                </w14:checkbox>
              </w:sdtPr>
              <w:sdtEndPr/>
              <w:sdtContent>
                <w:r w:rsidR="00C5196F">
                  <w:rPr>
                    <w:rFonts w:ascii="Arial Unicode MS" w:eastAsia="Arial Unicode MS" w:hAnsi="Arial Unicode MS" w:cs="Arial Unicode MS" w:hint="eastAsia"/>
                    <w:rtl/>
                  </w:rPr>
                  <w:t>☒</w:t>
                </w:r>
              </w:sdtContent>
            </w:sdt>
          </w:p>
        </w:tc>
        <w:tc>
          <w:tcPr>
            <w:tcW w:w="1601" w:type="dxa"/>
            <w:vAlign w:val="center"/>
          </w:tcPr>
          <w:p w14:paraId="28D6D1FC" w14:textId="77777777" w:rsidR="0098561C" w:rsidRPr="005C4DC5" w:rsidRDefault="0098561C" w:rsidP="00490984">
            <w:pPr>
              <w:spacing w:line="360" w:lineRule="auto"/>
              <w:jc w:val="both"/>
              <w:rPr>
                <w:rFonts w:ascii="David" w:hAnsi="David" w:cs="David"/>
                <w:rtl/>
              </w:rPr>
            </w:pPr>
            <w:r w:rsidRPr="005C4DC5">
              <w:rPr>
                <w:rFonts w:ascii="David" w:hAnsi="David" w:cs="David" w:hint="cs"/>
                <w:u w:val="single"/>
                <w:rtl/>
              </w:rPr>
              <w:t>נושא חסוי</w:t>
            </w:r>
            <w:r w:rsidRPr="005C4DC5">
              <w:rPr>
                <w:rFonts w:ascii="David" w:hAnsi="David" w:cs="David" w:hint="cs"/>
                <w:rtl/>
              </w:rPr>
              <w:t xml:space="preserve">: </w:t>
            </w:r>
            <w:sdt>
              <w:sdtPr>
                <w:rPr>
                  <w:rFonts w:ascii="David" w:hAnsi="David" w:cs="David" w:hint="cs"/>
                  <w:rtl/>
                </w:rPr>
                <w:alias w:val="במידה והנושא חסוי, יש לצרף הצבעה על כך"/>
                <w:tag w:val="הבהרה"/>
                <w:id w:val="-1689289215"/>
                <w14:checkbox>
                  <w14:checked w14:val="0"/>
                  <w14:checkedState w14:val="2612" w14:font="Arial Unicode MS"/>
                  <w14:uncheckedState w14:val="2610" w14:font="Arial Unicode MS"/>
                </w14:checkbox>
              </w:sdtPr>
              <w:sdtEndPr/>
              <w:sdtContent>
                <w:r w:rsidRPr="005C4DC5">
                  <w:rPr>
                    <w:rFonts w:ascii="Segoe UI Symbol" w:eastAsia="MS Gothic" w:hAnsi="Segoe UI Symbol" w:cs="Segoe UI Symbol" w:hint="cs"/>
                    <w:rtl/>
                  </w:rPr>
                  <w:t>☐</w:t>
                </w:r>
              </w:sdtContent>
            </w:sdt>
          </w:p>
        </w:tc>
      </w:tr>
      <w:tr w:rsidR="0098561C" w14:paraId="21FE30A1" w14:textId="77777777" w:rsidTr="00093D29">
        <w:tc>
          <w:tcPr>
            <w:tcW w:w="9628" w:type="dxa"/>
            <w:gridSpan w:val="3"/>
            <w:tcBorders>
              <w:bottom w:val="single" w:sz="4" w:space="0" w:color="auto"/>
            </w:tcBorders>
            <w:vAlign w:val="center"/>
          </w:tcPr>
          <w:p w14:paraId="1487EEE3" w14:textId="77777777" w:rsidR="0098561C" w:rsidRDefault="0098561C" w:rsidP="00490984">
            <w:pPr>
              <w:spacing w:line="360" w:lineRule="auto"/>
              <w:jc w:val="both"/>
              <w:rPr>
                <w:rFonts w:ascii="David" w:hAnsi="David" w:cs="David"/>
                <w:b/>
                <w:bCs/>
                <w:rtl/>
              </w:rPr>
            </w:pPr>
            <w:r w:rsidRPr="00D86843">
              <w:rPr>
                <w:rFonts w:ascii="David" w:hAnsi="David" w:cs="David" w:hint="cs"/>
                <w:b/>
                <w:bCs/>
                <w:rtl/>
              </w:rPr>
              <w:t xml:space="preserve">תוכן הדיון: </w:t>
            </w:r>
          </w:p>
          <w:p w14:paraId="1B6694CC" w14:textId="0E0325A1" w:rsidR="0098561C" w:rsidRDefault="0063754A" w:rsidP="0098561C">
            <w:pPr>
              <w:pStyle w:val="a9"/>
              <w:numPr>
                <w:ilvl w:val="0"/>
                <w:numId w:val="14"/>
              </w:numPr>
              <w:spacing w:line="360" w:lineRule="auto"/>
              <w:jc w:val="both"/>
              <w:rPr>
                <w:rFonts w:ascii="David" w:hAnsi="David" w:cs="David"/>
              </w:rPr>
            </w:pPr>
            <w:r>
              <w:rPr>
                <w:rFonts w:ascii="David" w:hAnsi="David" w:cs="David" w:hint="cs"/>
                <w:rtl/>
              </w:rPr>
              <w:t>עדכון על תכנית הסיוע הכלכלית לסטודנטים שאושרה על ידי הממשלה.</w:t>
            </w:r>
          </w:p>
          <w:p w14:paraId="32C4E915" w14:textId="3E81A0D0" w:rsidR="0098561C" w:rsidRDefault="0063754A" w:rsidP="007B7149">
            <w:pPr>
              <w:pStyle w:val="a9"/>
              <w:numPr>
                <w:ilvl w:val="0"/>
                <w:numId w:val="14"/>
              </w:numPr>
              <w:spacing w:line="360" w:lineRule="auto"/>
              <w:jc w:val="both"/>
              <w:rPr>
                <w:rFonts w:ascii="David" w:hAnsi="David" w:cs="David"/>
              </w:rPr>
            </w:pPr>
            <w:r>
              <w:rPr>
                <w:rFonts w:ascii="David" w:hAnsi="David" w:cs="David" w:hint="cs"/>
                <w:rtl/>
              </w:rPr>
              <w:t>עדכון על הנושאים הקרבים שיעול במליאה האחרונה.</w:t>
            </w:r>
          </w:p>
          <w:p w14:paraId="10689CB7" w14:textId="5575434E" w:rsidR="00C01BDD" w:rsidRDefault="0063754A" w:rsidP="007B7149">
            <w:pPr>
              <w:pStyle w:val="a9"/>
              <w:numPr>
                <w:ilvl w:val="0"/>
                <w:numId w:val="14"/>
              </w:numPr>
              <w:spacing w:line="360" w:lineRule="auto"/>
              <w:jc w:val="both"/>
              <w:rPr>
                <w:rFonts w:ascii="David" w:hAnsi="David" w:cs="David"/>
              </w:rPr>
            </w:pPr>
            <w:r>
              <w:rPr>
                <w:rFonts w:ascii="David" w:hAnsi="David" w:cs="David" w:hint="cs"/>
                <w:rtl/>
              </w:rPr>
              <w:t xml:space="preserve">עדכון על מצב ההיערכות לבחירות למועצה </w:t>
            </w:r>
            <w:r>
              <w:rPr>
                <w:rFonts w:ascii="David" w:hAnsi="David" w:cs="David"/>
                <w:rtl/>
              </w:rPr>
              <w:t>–</w:t>
            </w:r>
            <w:r>
              <w:rPr>
                <w:rFonts w:ascii="David" w:hAnsi="David" w:cs="David" w:hint="cs"/>
                <w:rtl/>
              </w:rPr>
              <w:t xml:space="preserve"> התנהלות הקמפיין, מספר הנרשמים נכון לרגע זה והיערכות למערכת ההצבעות המקוונות. יו"ר הועד הביעה את דאגתו לגבי מספר המתמודדים הנמוך נכון לאותו רגע למועצה. חברי הוועדה נתבקשו להירתם ולעזור בפרסום הבחירות לפעילות המועצה במחלקות השונות. בנוסף, הועלת השאלה לגבי מצב בו יש פחות מתמודדים ממקומות במועצה </w:t>
            </w:r>
            <w:r>
              <w:rPr>
                <w:rFonts w:ascii="David" w:hAnsi="David" w:cs="David"/>
                <w:rtl/>
              </w:rPr>
              <w:t>–</w:t>
            </w:r>
            <w:r>
              <w:rPr>
                <w:rFonts w:ascii="David" w:hAnsi="David" w:cs="David" w:hint="cs"/>
                <w:rtl/>
              </w:rPr>
              <w:t xml:space="preserve"> מה קורה כאשר יש פחות מ33 מתמודדים. על כך נאמר שצריך להיקבע רף מינימום של חברי מועצה ומתי תישקל האופציה לבחירות חוזרות במידה והרף נמוך מדי בשביל לקיים מועצה תקינה. </w:t>
            </w:r>
          </w:p>
          <w:p w14:paraId="0EA3FC9A" w14:textId="385D0AC0" w:rsidR="0063754A" w:rsidRDefault="0063754A" w:rsidP="007B7149">
            <w:pPr>
              <w:pStyle w:val="a9"/>
              <w:numPr>
                <w:ilvl w:val="0"/>
                <w:numId w:val="14"/>
              </w:numPr>
              <w:spacing w:line="360" w:lineRule="auto"/>
              <w:jc w:val="both"/>
              <w:rPr>
                <w:rFonts w:ascii="David" w:hAnsi="David" w:cs="David"/>
              </w:rPr>
            </w:pPr>
            <w:proofErr w:type="spellStart"/>
            <w:r>
              <w:rPr>
                <w:rFonts w:ascii="David" w:hAnsi="David" w:cs="David" w:hint="cs"/>
                <w:rtl/>
              </w:rPr>
              <w:lastRenderedPageBreak/>
              <w:t>סיו"ר</w:t>
            </w:r>
            <w:proofErr w:type="spellEnd"/>
            <w:r>
              <w:rPr>
                <w:rFonts w:ascii="David" w:hAnsi="David" w:cs="David" w:hint="cs"/>
                <w:rtl/>
              </w:rPr>
              <w:t xml:space="preserve"> האגודה עדכנה לגבי התנהלות מול הזכיין </w:t>
            </w:r>
            <w:proofErr w:type="spellStart"/>
            <w:r>
              <w:rPr>
                <w:rFonts w:ascii="David" w:hAnsi="David" w:cs="David" w:hint="cs"/>
                <w:rtl/>
              </w:rPr>
              <w:t>קופמדיה</w:t>
            </w:r>
            <w:proofErr w:type="spellEnd"/>
            <w:r>
              <w:rPr>
                <w:rFonts w:ascii="David" w:hAnsi="David" w:cs="David" w:hint="cs"/>
                <w:rtl/>
              </w:rPr>
              <w:t xml:space="preserve">. ברחבי הקמפוס </w:t>
            </w:r>
            <w:proofErr w:type="spellStart"/>
            <w:r>
              <w:rPr>
                <w:rFonts w:ascii="David" w:hAnsi="David" w:cs="David" w:hint="cs"/>
                <w:rtl/>
              </w:rPr>
              <w:t>האונ</w:t>
            </w:r>
            <w:proofErr w:type="spellEnd"/>
            <w:r>
              <w:rPr>
                <w:rFonts w:ascii="David" w:hAnsi="David" w:cs="David" w:hint="cs"/>
                <w:rtl/>
              </w:rPr>
              <w:t xml:space="preserve">' החליטה לא לגבות דמי שכירות מעסקים אשר לא פתחו עקב הקורונה. נאמר כי מתווה דומה יוחל על </w:t>
            </w:r>
            <w:proofErr w:type="spellStart"/>
            <w:r>
              <w:rPr>
                <w:rFonts w:ascii="David" w:hAnsi="David" w:cs="David" w:hint="cs"/>
                <w:rtl/>
              </w:rPr>
              <w:t>הקופימדיה</w:t>
            </w:r>
            <w:proofErr w:type="spellEnd"/>
            <w:r>
              <w:rPr>
                <w:rFonts w:ascii="David" w:hAnsi="David" w:cs="David" w:hint="cs"/>
                <w:rtl/>
              </w:rPr>
              <w:t xml:space="preserve"> מול האגודה וכי במידה וכאשר העסק יפתח, יילקחו אחוזי רווח מסוימים במקום דמי שכר קבועים. זאת במטרה לסייע לעסקים המקומיים. </w:t>
            </w:r>
            <w:r w:rsidR="00AD546B">
              <w:rPr>
                <w:rFonts w:ascii="David" w:hAnsi="David" w:cs="David" w:hint="cs"/>
                <w:rtl/>
              </w:rPr>
              <w:t xml:space="preserve">הובהר שכל שינוי כזה יעשה בצורה מוסדרת ובירוקרטית בשיתוף היועץ המשפטי לאגודה. </w:t>
            </w:r>
          </w:p>
          <w:p w14:paraId="60424D00" w14:textId="77777777" w:rsidR="00AD546B" w:rsidRDefault="00AD546B" w:rsidP="007B7149">
            <w:pPr>
              <w:pStyle w:val="a9"/>
              <w:numPr>
                <w:ilvl w:val="0"/>
                <w:numId w:val="14"/>
              </w:numPr>
              <w:spacing w:line="360" w:lineRule="auto"/>
              <w:jc w:val="both"/>
              <w:rPr>
                <w:rFonts w:ascii="David" w:hAnsi="David" w:cs="David"/>
              </w:rPr>
            </w:pPr>
            <w:proofErr w:type="spellStart"/>
            <w:r>
              <w:rPr>
                <w:rFonts w:ascii="David" w:hAnsi="David" w:cs="David" w:hint="cs"/>
                <w:rtl/>
              </w:rPr>
              <w:t>סיו"ר</w:t>
            </w:r>
            <w:proofErr w:type="spellEnd"/>
            <w:r>
              <w:rPr>
                <w:rFonts w:ascii="David" w:hAnsi="David" w:cs="David" w:hint="cs"/>
                <w:rtl/>
              </w:rPr>
              <w:t xml:space="preserve"> האגודה עדכנה ששני יועצי השיווק הנוכחיים נמצאים בהליכי שימוע על המשך העסקתם, זאת מכיוון שצפי ההכנסות מהמשרד נמוך משמעותית מכפי שנקבע בתוכניות העבודה </w:t>
            </w:r>
            <w:r>
              <w:rPr>
                <w:rFonts w:ascii="David" w:hAnsi="David" w:cs="David"/>
                <w:rtl/>
              </w:rPr>
              <w:t>–</w:t>
            </w:r>
            <w:r>
              <w:rPr>
                <w:rFonts w:ascii="David" w:hAnsi="David" w:cs="David" w:hint="cs"/>
                <w:rtl/>
              </w:rPr>
              <w:t xml:space="preserve"> מה שאם ימשיך להתנהל בתצורתו הנוכחית יגרום לגירעון של המשרד. בנוסף, מנהלת המשרד הגישה מכתב התפטרות עקב סיבות אישיות </w:t>
            </w:r>
            <w:r>
              <w:rPr>
                <w:rFonts w:ascii="David" w:hAnsi="David" w:cs="David"/>
                <w:rtl/>
              </w:rPr>
              <w:t>–</w:t>
            </w:r>
            <w:r>
              <w:rPr>
                <w:rFonts w:ascii="David" w:hAnsi="David" w:cs="David" w:hint="cs"/>
                <w:rtl/>
              </w:rPr>
              <w:t xml:space="preserve"> מה שיוביל ככל הנראה לפתיחת מכרז לתפקיד בזמן הקרוב. </w:t>
            </w:r>
          </w:p>
          <w:p w14:paraId="64723539" w14:textId="1BF06E25" w:rsidR="00AD546B" w:rsidRDefault="00AD546B" w:rsidP="007B7149">
            <w:pPr>
              <w:pStyle w:val="a9"/>
              <w:numPr>
                <w:ilvl w:val="0"/>
                <w:numId w:val="14"/>
              </w:numPr>
              <w:spacing w:line="360" w:lineRule="auto"/>
              <w:jc w:val="both"/>
              <w:rPr>
                <w:rFonts w:ascii="David" w:hAnsi="David" w:cs="David"/>
              </w:rPr>
            </w:pPr>
            <w:proofErr w:type="spellStart"/>
            <w:r>
              <w:rPr>
                <w:rFonts w:ascii="David" w:hAnsi="David" w:cs="David" w:hint="cs"/>
                <w:rtl/>
              </w:rPr>
              <w:t>סיו"ר</w:t>
            </w:r>
            <w:proofErr w:type="spellEnd"/>
            <w:r>
              <w:rPr>
                <w:rFonts w:ascii="David" w:hAnsi="David" w:cs="David" w:hint="cs"/>
                <w:rtl/>
              </w:rPr>
              <w:t xml:space="preserve"> האגודה עדכנה לגבי מנהלת סטודיו פוזיטיב החדשה שנבחרה והאתגרים הבאים בשינוי צורת ההפעלה של המשרד במטרה לייצר פעילות טובה יותר לסטודנטים בתקופת הקורונה.  </w:t>
            </w:r>
          </w:p>
          <w:p w14:paraId="4696CB33" w14:textId="25B7C0B4" w:rsidR="007B7149" w:rsidRPr="00810623" w:rsidRDefault="007B7149" w:rsidP="00810623">
            <w:pPr>
              <w:spacing w:line="360" w:lineRule="auto"/>
              <w:jc w:val="both"/>
              <w:rPr>
                <w:rFonts w:ascii="David" w:hAnsi="David" w:cs="David"/>
                <w:rtl/>
              </w:rPr>
            </w:pPr>
          </w:p>
        </w:tc>
      </w:tr>
    </w:tbl>
    <w:p w14:paraId="18963D9C" w14:textId="0B1BE3F9" w:rsidR="00DE2FAC" w:rsidRDefault="00DE2FAC" w:rsidP="00736482">
      <w:pPr>
        <w:spacing w:line="360" w:lineRule="auto"/>
        <w:jc w:val="both"/>
        <w:rPr>
          <w:rFonts w:cs="David"/>
          <w:rtl/>
        </w:rPr>
      </w:pPr>
    </w:p>
    <w:p w14:paraId="02BFF1CA" w14:textId="77777777" w:rsidR="00AD546B" w:rsidRDefault="00AD546B" w:rsidP="00736482">
      <w:pPr>
        <w:spacing w:line="360" w:lineRule="auto"/>
        <w:jc w:val="both"/>
        <w:rPr>
          <w:rFonts w:cs="David"/>
          <w:rtl/>
        </w:rPr>
      </w:pPr>
    </w:p>
    <w:tbl>
      <w:tblPr>
        <w:tblStyle w:val="a5"/>
        <w:bidiVisual/>
        <w:tblW w:w="0" w:type="auto"/>
        <w:tblLook w:val="04A0" w:firstRow="1" w:lastRow="0" w:firstColumn="1" w:lastColumn="0" w:noHBand="0" w:noVBand="1"/>
      </w:tblPr>
      <w:tblGrid>
        <w:gridCol w:w="4393"/>
        <w:gridCol w:w="3634"/>
        <w:gridCol w:w="1601"/>
      </w:tblGrid>
      <w:tr w:rsidR="00AD546B" w:rsidRPr="005C4DC5" w14:paraId="2FAD9A26" w14:textId="77777777" w:rsidTr="00BD2BFD">
        <w:tc>
          <w:tcPr>
            <w:tcW w:w="4393" w:type="dxa"/>
            <w:vAlign w:val="center"/>
          </w:tcPr>
          <w:p w14:paraId="4EFE7E14" w14:textId="25A9D79D" w:rsidR="00AD546B" w:rsidRDefault="00AD546B" w:rsidP="00BD2BFD">
            <w:pPr>
              <w:spacing w:line="360" w:lineRule="auto"/>
              <w:jc w:val="both"/>
              <w:rPr>
                <w:rFonts w:ascii="David" w:hAnsi="David" w:cs="David"/>
                <w:b/>
                <w:bCs/>
                <w:rtl/>
              </w:rPr>
            </w:pPr>
            <w:r>
              <w:rPr>
                <w:rFonts w:ascii="David" w:hAnsi="David" w:cs="David" w:hint="cs"/>
                <w:b/>
                <w:bCs/>
                <w:rtl/>
              </w:rPr>
              <w:t xml:space="preserve">הנושא: </w:t>
            </w:r>
            <w:r>
              <w:rPr>
                <w:rFonts w:ascii="David" w:hAnsi="David" w:cs="David" w:hint="cs"/>
                <w:b/>
                <w:bCs/>
                <w:rtl/>
              </w:rPr>
              <w:t>דיון בנושא סטודיו פוזיטיב</w:t>
            </w:r>
          </w:p>
        </w:tc>
        <w:tc>
          <w:tcPr>
            <w:tcW w:w="3634" w:type="dxa"/>
            <w:vAlign w:val="center"/>
          </w:tcPr>
          <w:p w14:paraId="14379418" w14:textId="77777777" w:rsidR="00AD546B" w:rsidRPr="005C4DC5" w:rsidRDefault="00AD546B" w:rsidP="00BD2BFD">
            <w:pPr>
              <w:spacing w:line="360" w:lineRule="auto"/>
              <w:jc w:val="both"/>
              <w:rPr>
                <w:rFonts w:ascii="David" w:hAnsi="David" w:cs="David"/>
                <w:rtl/>
              </w:rPr>
            </w:pPr>
            <w:r w:rsidRPr="005C4DC5">
              <w:rPr>
                <w:rFonts w:ascii="David" w:hAnsi="David" w:cs="David" w:hint="cs"/>
                <w:u w:val="single"/>
                <w:rtl/>
              </w:rPr>
              <w:t>נכח חבר ועדת ביקורת במהלך הדיון</w:t>
            </w:r>
            <w:r w:rsidRPr="005C4DC5">
              <w:rPr>
                <w:rFonts w:ascii="David" w:hAnsi="David" w:cs="David" w:hint="cs"/>
                <w:rtl/>
              </w:rPr>
              <w:t xml:space="preserve">: </w:t>
            </w:r>
            <w:sdt>
              <w:sdtPr>
                <w:rPr>
                  <w:rFonts w:ascii="David" w:hAnsi="David" w:cs="David" w:hint="cs"/>
                  <w:rtl/>
                </w:rPr>
                <w:alias w:val="אין צורך לצרף הצבעה על קיום דיון ללא ביקורת"/>
                <w:tag w:val="הבהרה"/>
                <w:id w:val="-1550994135"/>
                <w14:checkbox>
                  <w14:checked w14:val="1"/>
                  <w14:checkedState w14:val="2612" w14:font="Arial Unicode MS"/>
                  <w14:uncheckedState w14:val="2610" w14:font="Arial Unicode MS"/>
                </w14:checkbox>
              </w:sdtPr>
              <w:sdtContent>
                <w:r>
                  <w:rPr>
                    <w:rFonts w:ascii="Arial Unicode MS" w:eastAsia="Arial Unicode MS" w:hAnsi="Arial Unicode MS" w:cs="Arial Unicode MS" w:hint="eastAsia"/>
                    <w:rtl/>
                  </w:rPr>
                  <w:t>☒</w:t>
                </w:r>
              </w:sdtContent>
            </w:sdt>
          </w:p>
        </w:tc>
        <w:tc>
          <w:tcPr>
            <w:tcW w:w="1601" w:type="dxa"/>
            <w:vAlign w:val="center"/>
          </w:tcPr>
          <w:p w14:paraId="3339137E" w14:textId="77777777" w:rsidR="00AD546B" w:rsidRPr="005C4DC5" w:rsidRDefault="00AD546B" w:rsidP="00BD2BFD">
            <w:pPr>
              <w:spacing w:line="360" w:lineRule="auto"/>
              <w:jc w:val="both"/>
              <w:rPr>
                <w:rFonts w:ascii="David" w:hAnsi="David" w:cs="David"/>
                <w:rtl/>
              </w:rPr>
            </w:pPr>
            <w:r w:rsidRPr="005C4DC5">
              <w:rPr>
                <w:rFonts w:ascii="David" w:hAnsi="David" w:cs="David" w:hint="cs"/>
                <w:u w:val="single"/>
                <w:rtl/>
              </w:rPr>
              <w:t>נושא חסוי</w:t>
            </w:r>
            <w:r w:rsidRPr="005C4DC5">
              <w:rPr>
                <w:rFonts w:ascii="David" w:hAnsi="David" w:cs="David" w:hint="cs"/>
                <w:rtl/>
              </w:rPr>
              <w:t xml:space="preserve">: </w:t>
            </w:r>
            <w:sdt>
              <w:sdtPr>
                <w:rPr>
                  <w:rFonts w:ascii="David" w:hAnsi="David" w:cs="David" w:hint="cs"/>
                  <w:rtl/>
                </w:rPr>
                <w:alias w:val="במידה והנושא חסוי, יש לצרף הצבעה על כך"/>
                <w:tag w:val="הבהרה"/>
                <w:id w:val="992375515"/>
                <w14:checkbox>
                  <w14:checked w14:val="0"/>
                  <w14:checkedState w14:val="2612" w14:font="Arial Unicode MS"/>
                  <w14:uncheckedState w14:val="2610" w14:font="Arial Unicode MS"/>
                </w14:checkbox>
              </w:sdtPr>
              <w:sdtContent>
                <w:r w:rsidRPr="005C4DC5">
                  <w:rPr>
                    <w:rFonts w:ascii="Segoe UI Symbol" w:eastAsia="MS Gothic" w:hAnsi="Segoe UI Symbol" w:cs="Segoe UI Symbol" w:hint="cs"/>
                    <w:rtl/>
                  </w:rPr>
                  <w:t>☐</w:t>
                </w:r>
              </w:sdtContent>
            </w:sdt>
          </w:p>
        </w:tc>
      </w:tr>
      <w:tr w:rsidR="00AD546B" w:rsidRPr="00810623" w14:paraId="21EDB19E" w14:textId="77777777" w:rsidTr="00BD2BFD">
        <w:tc>
          <w:tcPr>
            <w:tcW w:w="9628" w:type="dxa"/>
            <w:gridSpan w:val="3"/>
            <w:tcBorders>
              <w:bottom w:val="single" w:sz="4" w:space="0" w:color="auto"/>
            </w:tcBorders>
            <w:vAlign w:val="center"/>
          </w:tcPr>
          <w:p w14:paraId="31FF6152" w14:textId="77777777" w:rsidR="00AD546B" w:rsidRDefault="00AD546B" w:rsidP="00BD2BFD">
            <w:pPr>
              <w:spacing w:line="360" w:lineRule="auto"/>
              <w:jc w:val="both"/>
              <w:rPr>
                <w:rFonts w:ascii="David" w:hAnsi="David" w:cs="David"/>
                <w:b/>
                <w:bCs/>
                <w:rtl/>
              </w:rPr>
            </w:pPr>
            <w:r w:rsidRPr="00D86843">
              <w:rPr>
                <w:rFonts w:ascii="David" w:hAnsi="David" w:cs="David" w:hint="cs"/>
                <w:b/>
                <w:bCs/>
                <w:rtl/>
              </w:rPr>
              <w:t xml:space="preserve">תוכן הדיון: </w:t>
            </w:r>
          </w:p>
          <w:p w14:paraId="2ED09651" w14:textId="77777777" w:rsidR="00AD546B" w:rsidRDefault="00AD546B" w:rsidP="00BD2BFD">
            <w:pPr>
              <w:pStyle w:val="a9"/>
              <w:numPr>
                <w:ilvl w:val="0"/>
                <w:numId w:val="14"/>
              </w:numPr>
              <w:spacing w:line="360" w:lineRule="auto"/>
              <w:jc w:val="both"/>
              <w:rPr>
                <w:rFonts w:ascii="David" w:hAnsi="David" w:cs="David"/>
              </w:rPr>
            </w:pPr>
            <w:r>
              <w:rPr>
                <w:rFonts w:ascii="David" w:hAnsi="David" w:cs="David" w:hint="cs"/>
                <w:rtl/>
              </w:rPr>
              <w:t>במסגרת בדיון הועלה הפער שכרגע המשרד עצמו גרעוני ואינו מספיק לכסות את ההוצאות</w:t>
            </w:r>
            <w:r>
              <w:rPr>
                <w:rFonts w:ascii="David" w:hAnsi="David" w:cs="David" w:hint="cs"/>
                <w:rtl/>
              </w:rPr>
              <w:t>.</w:t>
            </w:r>
            <w:r>
              <w:rPr>
                <w:rFonts w:ascii="David" w:hAnsi="David" w:cs="David" w:hint="cs"/>
                <w:rtl/>
              </w:rPr>
              <w:t xml:space="preserve"> על כן, נדרשת תכנית לשינוי מתווה הפעילות שלו בכדי להרחיב את קהל הסטודנטים ולאפשר מתן מגוון פעילות שישמשו את הסטודנטים. זאת במטרה להגביר את האטרקטיביות של המשרד ולייצר דרכי פעולה חדשניות מותאמות למציאות הקורונה. </w:t>
            </w:r>
          </w:p>
          <w:p w14:paraId="4AD014F9" w14:textId="77777777" w:rsidR="00AD546B" w:rsidRDefault="00AD546B" w:rsidP="00BD2BFD">
            <w:pPr>
              <w:pStyle w:val="a9"/>
              <w:numPr>
                <w:ilvl w:val="0"/>
                <w:numId w:val="14"/>
              </w:numPr>
              <w:spacing w:line="360" w:lineRule="auto"/>
              <w:jc w:val="both"/>
              <w:rPr>
                <w:rFonts w:ascii="David" w:hAnsi="David" w:cs="David"/>
              </w:rPr>
            </w:pPr>
            <w:r>
              <w:rPr>
                <w:rFonts w:ascii="David" w:hAnsi="David" w:cs="David" w:hint="cs"/>
                <w:rtl/>
              </w:rPr>
              <w:t xml:space="preserve">הועלה על ידי חברי הועדה שהמטרה המרכזית של האגודה היא אינה רווח אלא רווחת הסטודנטים ועל כן יש לפעול ככל הניתן להרחבת הפעילויות לסטודנטים. על כך הסכימה </w:t>
            </w:r>
            <w:proofErr w:type="spellStart"/>
            <w:r>
              <w:rPr>
                <w:rFonts w:ascii="David" w:hAnsi="David" w:cs="David" w:hint="cs"/>
                <w:rtl/>
              </w:rPr>
              <w:t>הסיו"ר</w:t>
            </w:r>
            <w:proofErr w:type="spellEnd"/>
            <w:r>
              <w:rPr>
                <w:rFonts w:ascii="David" w:hAnsi="David" w:cs="David" w:hint="cs"/>
                <w:rtl/>
              </w:rPr>
              <w:t xml:space="preserve"> וציינה גם שבנוסף למטרה העיקרית של הסטודיו </w:t>
            </w:r>
            <w:r>
              <w:rPr>
                <w:rFonts w:ascii="David" w:hAnsi="David" w:cs="David"/>
                <w:rtl/>
              </w:rPr>
              <w:t>–</w:t>
            </w:r>
            <w:r>
              <w:rPr>
                <w:rFonts w:ascii="David" w:hAnsi="David" w:cs="David" w:hint="cs"/>
                <w:rtl/>
              </w:rPr>
              <w:t xml:space="preserve"> אימונים, ישנה כוונה להתרחב לתחום ה</w:t>
            </w:r>
            <w:r>
              <w:rPr>
                <w:rFonts w:ascii="David" w:hAnsi="David" w:cs="David"/>
              </w:rPr>
              <w:t>wellness</w:t>
            </w:r>
            <w:r>
              <w:rPr>
                <w:rFonts w:ascii="David" w:hAnsi="David" w:cs="David" w:hint="cs"/>
                <w:rtl/>
              </w:rPr>
              <w:t xml:space="preserve"> ובריאות הגוף והנפש. בנוסף, ציינה כי אתגר משמעותי נוסף הוא העובדה שכרגע הסטודיו נתפס כמציע פעילויות לנשים בלבד. גם כאן ישנה כוונה להרחיב את סוג הפעילות בכדי לפנות לקהלים נוספים.</w:t>
            </w:r>
          </w:p>
          <w:p w14:paraId="29F1A2FA" w14:textId="6A1DDD05" w:rsidR="00AD546B" w:rsidRDefault="00AD546B" w:rsidP="00BD2BFD">
            <w:pPr>
              <w:pStyle w:val="a9"/>
              <w:numPr>
                <w:ilvl w:val="0"/>
                <w:numId w:val="14"/>
              </w:numPr>
              <w:spacing w:line="360" w:lineRule="auto"/>
              <w:jc w:val="both"/>
              <w:rPr>
                <w:rFonts w:ascii="David" w:hAnsi="David" w:cs="David"/>
              </w:rPr>
            </w:pPr>
            <w:proofErr w:type="spellStart"/>
            <w:r>
              <w:rPr>
                <w:rFonts w:ascii="David" w:hAnsi="David" w:cs="David" w:hint="cs"/>
                <w:rtl/>
              </w:rPr>
              <w:t>הסיו"ר</w:t>
            </w:r>
            <w:proofErr w:type="spellEnd"/>
            <w:r>
              <w:rPr>
                <w:rFonts w:ascii="David" w:hAnsi="David" w:cs="David" w:hint="cs"/>
                <w:rtl/>
              </w:rPr>
              <w:t xml:space="preserve"> תמשיך לעדכן את הועדה בנושא ותציג בהמשך את </w:t>
            </w:r>
            <w:proofErr w:type="spellStart"/>
            <w:r>
              <w:rPr>
                <w:rFonts w:ascii="David" w:hAnsi="David" w:cs="David" w:hint="cs"/>
                <w:rtl/>
              </w:rPr>
              <w:t>תכניות</w:t>
            </w:r>
            <w:proofErr w:type="spellEnd"/>
            <w:r>
              <w:rPr>
                <w:rFonts w:ascii="David" w:hAnsi="David" w:cs="David" w:hint="cs"/>
                <w:rtl/>
              </w:rPr>
              <w:t xml:space="preserve"> העבודה החדשות למשרד, שכן הן נקבעו כאשר המשרד היה תחת מדור תרבות. אחת המטרות העיקריות של מנהלת הסטודיו החדשה היא לייצר תכנית פעולה חדשה ומותאמת לכל אותם תחומים.   </w:t>
            </w:r>
            <w:r>
              <w:rPr>
                <w:rFonts w:ascii="David" w:hAnsi="David" w:cs="David" w:hint="cs"/>
                <w:rtl/>
              </w:rPr>
              <w:t xml:space="preserve">  </w:t>
            </w:r>
          </w:p>
          <w:p w14:paraId="36061202" w14:textId="77777777" w:rsidR="00AD546B" w:rsidRPr="00810623" w:rsidRDefault="00AD546B" w:rsidP="00BD2BFD">
            <w:pPr>
              <w:spacing w:line="360" w:lineRule="auto"/>
              <w:jc w:val="both"/>
              <w:rPr>
                <w:rFonts w:ascii="David" w:hAnsi="David" w:cs="David"/>
                <w:rtl/>
              </w:rPr>
            </w:pPr>
          </w:p>
        </w:tc>
      </w:tr>
    </w:tbl>
    <w:p w14:paraId="0BA19B14" w14:textId="18AB8B2E" w:rsidR="00AD546B" w:rsidRDefault="00AD546B" w:rsidP="00736482">
      <w:pPr>
        <w:spacing w:line="360" w:lineRule="auto"/>
        <w:jc w:val="both"/>
        <w:rPr>
          <w:rFonts w:cs="David"/>
          <w:rtl/>
        </w:rPr>
      </w:pPr>
    </w:p>
    <w:p w14:paraId="0807316B" w14:textId="16FF87DA" w:rsidR="00AD546B" w:rsidRDefault="00AD546B" w:rsidP="00736482">
      <w:pPr>
        <w:spacing w:line="360" w:lineRule="auto"/>
        <w:jc w:val="both"/>
        <w:rPr>
          <w:rFonts w:cs="David"/>
          <w:rtl/>
        </w:rPr>
      </w:pPr>
    </w:p>
    <w:p w14:paraId="640B6F97" w14:textId="25C4D2F1" w:rsidR="00AD546B" w:rsidRDefault="00AD546B" w:rsidP="00736482">
      <w:pPr>
        <w:spacing w:line="360" w:lineRule="auto"/>
        <w:jc w:val="both"/>
        <w:rPr>
          <w:rFonts w:cs="David"/>
          <w:rtl/>
        </w:rPr>
      </w:pPr>
    </w:p>
    <w:p w14:paraId="0ADD2E49" w14:textId="62456BFA" w:rsidR="00AD546B" w:rsidRDefault="00AD546B" w:rsidP="00736482">
      <w:pPr>
        <w:spacing w:line="360" w:lineRule="auto"/>
        <w:jc w:val="both"/>
        <w:rPr>
          <w:rFonts w:cs="David"/>
          <w:rtl/>
        </w:rPr>
      </w:pPr>
    </w:p>
    <w:p w14:paraId="1C4C3E46" w14:textId="33FDBED9" w:rsidR="00AD546B" w:rsidRDefault="00AD546B" w:rsidP="00736482">
      <w:pPr>
        <w:spacing w:line="360" w:lineRule="auto"/>
        <w:jc w:val="both"/>
        <w:rPr>
          <w:rFonts w:cs="David"/>
          <w:rtl/>
        </w:rPr>
      </w:pPr>
    </w:p>
    <w:p w14:paraId="288F663F" w14:textId="20524971" w:rsidR="00AD546B" w:rsidRDefault="00AD546B" w:rsidP="00736482">
      <w:pPr>
        <w:spacing w:line="360" w:lineRule="auto"/>
        <w:jc w:val="both"/>
        <w:rPr>
          <w:rFonts w:cs="David"/>
          <w:rtl/>
        </w:rPr>
      </w:pPr>
    </w:p>
    <w:p w14:paraId="0FD843A1" w14:textId="76A72737" w:rsidR="00AD546B" w:rsidRDefault="00AD546B" w:rsidP="00736482">
      <w:pPr>
        <w:spacing w:line="360" w:lineRule="auto"/>
        <w:jc w:val="both"/>
        <w:rPr>
          <w:rFonts w:cs="David"/>
          <w:rtl/>
        </w:rPr>
      </w:pPr>
    </w:p>
    <w:p w14:paraId="05985DDF" w14:textId="4155F546" w:rsidR="00AD546B" w:rsidRDefault="00AD546B" w:rsidP="00736482">
      <w:pPr>
        <w:spacing w:line="360" w:lineRule="auto"/>
        <w:jc w:val="both"/>
        <w:rPr>
          <w:rFonts w:cs="David"/>
          <w:rtl/>
        </w:rPr>
      </w:pPr>
    </w:p>
    <w:p w14:paraId="19AF604A" w14:textId="77777777" w:rsidR="00AD546B" w:rsidRDefault="00AD546B" w:rsidP="00736482">
      <w:pPr>
        <w:spacing w:line="360" w:lineRule="auto"/>
        <w:jc w:val="both"/>
        <w:rPr>
          <w:rFonts w:cs="David"/>
          <w:rtl/>
        </w:rPr>
      </w:pPr>
    </w:p>
    <w:tbl>
      <w:tblPr>
        <w:tblStyle w:val="a5"/>
        <w:bidiVisual/>
        <w:tblW w:w="0" w:type="auto"/>
        <w:tblLook w:val="04A0" w:firstRow="1" w:lastRow="0" w:firstColumn="1" w:lastColumn="0" w:noHBand="0" w:noVBand="1"/>
      </w:tblPr>
      <w:tblGrid>
        <w:gridCol w:w="4393"/>
        <w:gridCol w:w="3634"/>
        <w:gridCol w:w="1601"/>
      </w:tblGrid>
      <w:tr w:rsidR="00AD546B" w:rsidRPr="005C4DC5" w14:paraId="13FA31F8" w14:textId="77777777" w:rsidTr="00BD2BFD">
        <w:tc>
          <w:tcPr>
            <w:tcW w:w="4393" w:type="dxa"/>
            <w:vAlign w:val="center"/>
          </w:tcPr>
          <w:p w14:paraId="6E304962" w14:textId="7FB7142E" w:rsidR="00AD546B" w:rsidRDefault="00AD546B" w:rsidP="00BD2BFD">
            <w:pPr>
              <w:spacing w:line="360" w:lineRule="auto"/>
              <w:jc w:val="both"/>
              <w:rPr>
                <w:rFonts w:ascii="David" w:hAnsi="David" w:cs="David"/>
                <w:b/>
                <w:bCs/>
                <w:rtl/>
              </w:rPr>
            </w:pPr>
            <w:r>
              <w:rPr>
                <w:rFonts w:ascii="David" w:hAnsi="David" w:cs="David" w:hint="cs"/>
                <w:b/>
                <w:bCs/>
                <w:rtl/>
              </w:rPr>
              <w:t xml:space="preserve">הנושא: דיון בנושא </w:t>
            </w:r>
            <w:r>
              <w:rPr>
                <w:rFonts w:ascii="David" w:hAnsi="David" w:cs="David" w:hint="cs"/>
                <w:b/>
                <w:bCs/>
                <w:rtl/>
              </w:rPr>
              <w:t>משרד השיווק</w:t>
            </w:r>
          </w:p>
        </w:tc>
        <w:tc>
          <w:tcPr>
            <w:tcW w:w="3634" w:type="dxa"/>
            <w:vAlign w:val="center"/>
          </w:tcPr>
          <w:p w14:paraId="4D7C3255" w14:textId="77777777" w:rsidR="00AD546B" w:rsidRPr="005C4DC5" w:rsidRDefault="00AD546B" w:rsidP="00BD2BFD">
            <w:pPr>
              <w:spacing w:line="360" w:lineRule="auto"/>
              <w:jc w:val="both"/>
              <w:rPr>
                <w:rFonts w:ascii="David" w:hAnsi="David" w:cs="David"/>
                <w:rtl/>
              </w:rPr>
            </w:pPr>
            <w:r w:rsidRPr="005C4DC5">
              <w:rPr>
                <w:rFonts w:ascii="David" w:hAnsi="David" w:cs="David" w:hint="cs"/>
                <w:u w:val="single"/>
                <w:rtl/>
              </w:rPr>
              <w:t>נכח חבר ועדת ביקורת במהלך הדיון</w:t>
            </w:r>
            <w:r w:rsidRPr="005C4DC5">
              <w:rPr>
                <w:rFonts w:ascii="David" w:hAnsi="David" w:cs="David" w:hint="cs"/>
                <w:rtl/>
              </w:rPr>
              <w:t xml:space="preserve">: </w:t>
            </w:r>
            <w:sdt>
              <w:sdtPr>
                <w:rPr>
                  <w:rFonts w:ascii="David" w:hAnsi="David" w:cs="David" w:hint="cs"/>
                  <w:rtl/>
                </w:rPr>
                <w:alias w:val="אין צורך לצרף הצבעה על קיום דיון ללא ביקורת"/>
                <w:tag w:val="הבהרה"/>
                <w:id w:val="462624877"/>
                <w14:checkbox>
                  <w14:checked w14:val="1"/>
                  <w14:checkedState w14:val="2612" w14:font="Arial Unicode MS"/>
                  <w14:uncheckedState w14:val="2610" w14:font="Arial Unicode MS"/>
                </w14:checkbox>
              </w:sdtPr>
              <w:sdtContent>
                <w:r>
                  <w:rPr>
                    <w:rFonts w:ascii="Arial Unicode MS" w:eastAsia="Arial Unicode MS" w:hAnsi="Arial Unicode MS" w:cs="Arial Unicode MS" w:hint="eastAsia"/>
                    <w:rtl/>
                  </w:rPr>
                  <w:t>☒</w:t>
                </w:r>
              </w:sdtContent>
            </w:sdt>
          </w:p>
        </w:tc>
        <w:tc>
          <w:tcPr>
            <w:tcW w:w="1601" w:type="dxa"/>
            <w:vAlign w:val="center"/>
          </w:tcPr>
          <w:p w14:paraId="30A3B8ED" w14:textId="77777777" w:rsidR="00AD546B" w:rsidRPr="005C4DC5" w:rsidRDefault="00AD546B" w:rsidP="00BD2BFD">
            <w:pPr>
              <w:spacing w:line="360" w:lineRule="auto"/>
              <w:jc w:val="both"/>
              <w:rPr>
                <w:rFonts w:ascii="David" w:hAnsi="David" w:cs="David"/>
                <w:rtl/>
              </w:rPr>
            </w:pPr>
            <w:r w:rsidRPr="005C4DC5">
              <w:rPr>
                <w:rFonts w:ascii="David" w:hAnsi="David" w:cs="David" w:hint="cs"/>
                <w:u w:val="single"/>
                <w:rtl/>
              </w:rPr>
              <w:t>נושא חסוי</w:t>
            </w:r>
            <w:r w:rsidRPr="005C4DC5">
              <w:rPr>
                <w:rFonts w:ascii="David" w:hAnsi="David" w:cs="David" w:hint="cs"/>
                <w:rtl/>
              </w:rPr>
              <w:t xml:space="preserve">: </w:t>
            </w:r>
            <w:sdt>
              <w:sdtPr>
                <w:rPr>
                  <w:rFonts w:ascii="David" w:hAnsi="David" w:cs="David" w:hint="cs"/>
                  <w:rtl/>
                </w:rPr>
                <w:alias w:val="במידה והנושא חסוי, יש לצרף הצבעה על כך"/>
                <w:tag w:val="הבהרה"/>
                <w:id w:val="1573391722"/>
                <w14:checkbox>
                  <w14:checked w14:val="0"/>
                  <w14:checkedState w14:val="2612" w14:font="Arial Unicode MS"/>
                  <w14:uncheckedState w14:val="2610" w14:font="Arial Unicode MS"/>
                </w14:checkbox>
              </w:sdtPr>
              <w:sdtContent>
                <w:r w:rsidRPr="005C4DC5">
                  <w:rPr>
                    <w:rFonts w:ascii="Segoe UI Symbol" w:eastAsia="MS Gothic" w:hAnsi="Segoe UI Symbol" w:cs="Segoe UI Symbol" w:hint="cs"/>
                    <w:rtl/>
                  </w:rPr>
                  <w:t>☐</w:t>
                </w:r>
              </w:sdtContent>
            </w:sdt>
          </w:p>
        </w:tc>
      </w:tr>
      <w:tr w:rsidR="00AD546B" w:rsidRPr="00810623" w14:paraId="6A48EF94" w14:textId="77777777" w:rsidTr="00BD2BFD">
        <w:tc>
          <w:tcPr>
            <w:tcW w:w="9628" w:type="dxa"/>
            <w:gridSpan w:val="3"/>
            <w:tcBorders>
              <w:bottom w:val="single" w:sz="4" w:space="0" w:color="auto"/>
            </w:tcBorders>
            <w:vAlign w:val="center"/>
          </w:tcPr>
          <w:p w14:paraId="005BB0B8" w14:textId="77777777" w:rsidR="00AD546B" w:rsidRDefault="00AD546B" w:rsidP="00BD2BFD">
            <w:pPr>
              <w:spacing w:line="360" w:lineRule="auto"/>
              <w:jc w:val="both"/>
              <w:rPr>
                <w:rFonts w:ascii="David" w:hAnsi="David" w:cs="David"/>
                <w:b/>
                <w:bCs/>
                <w:rtl/>
              </w:rPr>
            </w:pPr>
            <w:r w:rsidRPr="00D86843">
              <w:rPr>
                <w:rFonts w:ascii="David" w:hAnsi="David" w:cs="David" w:hint="cs"/>
                <w:b/>
                <w:bCs/>
                <w:rtl/>
              </w:rPr>
              <w:t xml:space="preserve">תוכן הדיון: </w:t>
            </w:r>
          </w:p>
          <w:p w14:paraId="58972A1B" w14:textId="5347900F" w:rsidR="00AD546B" w:rsidRDefault="00AD546B" w:rsidP="00BD2BFD">
            <w:pPr>
              <w:pStyle w:val="a9"/>
              <w:numPr>
                <w:ilvl w:val="0"/>
                <w:numId w:val="14"/>
              </w:numPr>
              <w:spacing w:line="360" w:lineRule="auto"/>
              <w:jc w:val="both"/>
              <w:rPr>
                <w:rFonts w:ascii="David" w:hAnsi="David" w:cs="David"/>
              </w:rPr>
            </w:pPr>
            <w:r>
              <w:rPr>
                <w:rFonts w:ascii="David" w:hAnsi="David" w:cs="David" w:hint="cs"/>
                <w:rtl/>
              </w:rPr>
              <w:t xml:space="preserve">אחד הפערים הגדולים ביתר כרגע במשרד השיווק הוא היכולת לעבוד מול עסקים מקומיים. זאת מכיוון שעקב הקורונה הם ספגו מכה אנושה ואינם יכולים לממן פרסום או שת"פ עם האגודה. על כן, </w:t>
            </w:r>
            <w:r w:rsidR="00677CF7">
              <w:rPr>
                <w:rFonts w:ascii="David" w:hAnsi="David" w:cs="David" w:hint="cs"/>
                <w:rtl/>
              </w:rPr>
              <w:t xml:space="preserve">נוצרה מטרה חדשה למשרד השיווק והיא להשיג כמה שיותר הטבות לסטודנטים דרך שיתוף פעולה עם העסקים המקומיים. </w:t>
            </w:r>
          </w:p>
          <w:p w14:paraId="3A372E8B" w14:textId="275FD876" w:rsidR="00AD546B" w:rsidRDefault="00677CF7" w:rsidP="00BD2BFD">
            <w:pPr>
              <w:pStyle w:val="a9"/>
              <w:numPr>
                <w:ilvl w:val="0"/>
                <w:numId w:val="14"/>
              </w:numPr>
              <w:spacing w:line="360" w:lineRule="auto"/>
              <w:jc w:val="both"/>
              <w:rPr>
                <w:rFonts w:ascii="David" w:hAnsi="David" w:cs="David"/>
              </w:rPr>
            </w:pPr>
            <w:r>
              <w:rPr>
                <w:rFonts w:ascii="David" w:hAnsi="David" w:cs="David" w:hint="cs"/>
                <w:rtl/>
              </w:rPr>
              <w:t xml:space="preserve">פער נוסף הוא חברת החסויות איתה עובדת האגודה. במשך שנים התהוותה התפיסה שכל שיתוף פעולה ארצי יכול להתקיים רק דרך החברה מטעמי ריכוזיות הענף. כיום, על פי </w:t>
            </w:r>
            <w:proofErr w:type="spellStart"/>
            <w:r>
              <w:rPr>
                <w:rFonts w:ascii="David" w:hAnsi="David" w:cs="David" w:hint="cs"/>
                <w:rtl/>
              </w:rPr>
              <w:t>הסיו"ר</w:t>
            </w:r>
            <w:proofErr w:type="spellEnd"/>
            <w:r>
              <w:rPr>
                <w:rFonts w:ascii="David" w:hAnsi="David" w:cs="David" w:hint="cs"/>
                <w:rtl/>
              </w:rPr>
              <w:t xml:space="preserve"> נראה שאין כך הדבר ועומדת בפני האגודה האופציה לנתק את הקשרים עם החברה ולפנות לדרך חדשה.</w:t>
            </w:r>
          </w:p>
          <w:p w14:paraId="22FFFFCF" w14:textId="16D44221" w:rsidR="00677CF7" w:rsidRDefault="00677CF7" w:rsidP="00BD2BFD">
            <w:pPr>
              <w:pStyle w:val="a9"/>
              <w:numPr>
                <w:ilvl w:val="0"/>
                <w:numId w:val="14"/>
              </w:numPr>
              <w:spacing w:line="360" w:lineRule="auto"/>
              <w:jc w:val="both"/>
              <w:rPr>
                <w:rFonts w:ascii="David" w:hAnsi="David" w:cs="David"/>
              </w:rPr>
            </w:pPr>
            <w:r>
              <w:rPr>
                <w:rFonts w:ascii="David" w:hAnsi="David" w:cs="David" w:hint="cs"/>
                <w:rtl/>
              </w:rPr>
              <w:t>אתגר נוסף של המשרד הוא המיתוג שלו. שכן, וכך טענו גם חברי הועדה, המטרה שלו אינה רק "להכניס כסף לעמותה" אלא לייצר שיתופי פעולה עם עסקים מקומיים וארציים במטרה להיטיב עם הסטודנטים. לכן, השלב הראשון הוא לשנות את שם המשרד, הייעוד שלו והצואה שבה נבחנת יעילות המשרד.</w:t>
            </w:r>
          </w:p>
          <w:p w14:paraId="72015F76" w14:textId="43978602" w:rsidR="00AD546B" w:rsidRDefault="00677CF7" w:rsidP="00BD2BFD">
            <w:pPr>
              <w:pStyle w:val="a9"/>
              <w:numPr>
                <w:ilvl w:val="0"/>
                <w:numId w:val="14"/>
              </w:numPr>
              <w:spacing w:line="360" w:lineRule="auto"/>
              <w:jc w:val="both"/>
              <w:rPr>
                <w:rFonts w:ascii="David" w:hAnsi="David" w:cs="David"/>
              </w:rPr>
            </w:pPr>
            <w:r>
              <w:rPr>
                <w:rFonts w:ascii="David" w:hAnsi="David" w:cs="David" w:hint="cs"/>
                <w:rtl/>
              </w:rPr>
              <w:t xml:space="preserve">לסיכום הוסכם על ידי כל חברי הפורום שמשרד השיווק דרוש לשינוי משמעותי, שינוי אותו תציג בהמשך </w:t>
            </w:r>
            <w:proofErr w:type="spellStart"/>
            <w:r>
              <w:rPr>
                <w:rFonts w:ascii="David" w:hAnsi="David" w:cs="David" w:hint="cs"/>
                <w:rtl/>
              </w:rPr>
              <w:t>סיו"ר</w:t>
            </w:r>
            <w:proofErr w:type="spellEnd"/>
            <w:r>
              <w:rPr>
                <w:rFonts w:ascii="David" w:hAnsi="David" w:cs="David" w:hint="cs"/>
                <w:rtl/>
              </w:rPr>
              <w:t xml:space="preserve"> האגודה לוועדת ותפעול ויחד עם הוועדה יפעלו לשיפורו של המשרד.  </w:t>
            </w:r>
          </w:p>
          <w:p w14:paraId="39B83152" w14:textId="77777777" w:rsidR="00AD546B" w:rsidRPr="00810623" w:rsidRDefault="00AD546B" w:rsidP="00BD2BFD">
            <w:pPr>
              <w:spacing w:line="360" w:lineRule="auto"/>
              <w:jc w:val="both"/>
              <w:rPr>
                <w:rFonts w:ascii="David" w:hAnsi="David" w:cs="David"/>
                <w:rtl/>
              </w:rPr>
            </w:pPr>
          </w:p>
        </w:tc>
      </w:tr>
    </w:tbl>
    <w:p w14:paraId="0DEE65F2" w14:textId="77777777" w:rsidR="00AD546B" w:rsidRDefault="00AD546B" w:rsidP="00736482">
      <w:pPr>
        <w:spacing w:line="360" w:lineRule="auto"/>
        <w:jc w:val="both"/>
        <w:rPr>
          <w:rFonts w:cs="David"/>
          <w:rtl/>
        </w:rPr>
      </w:pPr>
    </w:p>
    <w:tbl>
      <w:tblPr>
        <w:tblStyle w:val="a5"/>
        <w:bidiVisual/>
        <w:tblW w:w="0" w:type="auto"/>
        <w:tblLook w:val="04A0" w:firstRow="1" w:lastRow="0" w:firstColumn="1" w:lastColumn="0" w:noHBand="0" w:noVBand="1"/>
      </w:tblPr>
      <w:tblGrid>
        <w:gridCol w:w="4393"/>
        <w:gridCol w:w="3634"/>
        <w:gridCol w:w="1601"/>
      </w:tblGrid>
      <w:tr w:rsidR="00677CF7" w:rsidRPr="005C4DC5" w14:paraId="12AC3ACC" w14:textId="77777777" w:rsidTr="00BD2BFD">
        <w:tc>
          <w:tcPr>
            <w:tcW w:w="4393" w:type="dxa"/>
            <w:vAlign w:val="center"/>
          </w:tcPr>
          <w:p w14:paraId="4B362071" w14:textId="13142C45" w:rsidR="00677CF7" w:rsidRDefault="00677CF7" w:rsidP="00BD2BFD">
            <w:pPr>
              <w:spacing w:line="360" w:lineRule="auto"/>
              <w:jc w:val="both"/>
              <w:rPr>
                <w:rFonts w:ascii="David" w:hAnsi="David" w:cs="David"/>
                <w:b/>
                <w:bCs/>
                <w:rtl/>
              </w:rPr>
            </w:pPr>
            <w:r>
              <w:rPr>
                <w:rFonts w:ascii="David" w:hAnsi="David" w:cs="David" w:hint="cs"/>
                <w:b/>
                <w:bCs/>
                <w:rtl/>
              </w:rPr>
              <w:t xml:space="preserve">הנושא: </w:t>
            </w:r>
            <w:r>
              <w:rPr>
                <w:rFonts w:ascii="David" w:hAnsi="David" w:cs="David" w:hint="cs"/>
                <w:b/>
                <w:bCs/>
                <w:rtl/>
              </w:rPr>
              <w:t>סיכום פעילות הועדה ולקחים להמשך</w:t>
            </w:r>
          </w:p>
        </w:tc>
        <w:tc>
          <w:tcPr>
            <w:tcW w:w="3634" w:type="dxa"/>
            <w:vAlign w:val="center"/>
          </w:tcPr>
          <w:p w14:paraId="76876B0F" w14:textId="77777777" w:rsidR="00677CF7" w:rsidRPr="005C4DC5" w:rsidRDefault="00677CF7" w:rsidP="00BD2BFD">
            <w:pPr>
              <w:spacing w:line="360" w:lineRule="auto"/>
              <w:jc w:val="both"/>
              <w:rPr>
                <w:rFonts w:ascii="David" w:hAnsi="David" w:cs="David"/>
                <w:rtl/>
              </w:rPr>
            </w:pPr>
            <w:r w:rsidRPr="005C4DC5">
              <w:rPr>
                <w:rFonts w:ascii="David" w:hAnsi="David" w:cs="David" w:hint="cs"/>
                <w:u w:val="single"/>
                <w:rtl/>
              </w:rPr>
              <w:t>נכח חבר ועדת ביקורת במהלך הדיון</w:t>
            </w:r>
            <w:r w:rsidRPr="005C4DC5">
              <w:rPr>
                <w:rFonts w:ascii="David" w:hAnsi="David" w:cs="David" w:hint="cs"/>
                <w:rtl/>
              </w:rPr>
              <w:t xml:space="preserve">: </w:t>
            </w:r>
            <w:sdt>
              <w:sdtPr>
                <w:rPr>
                  <w:rFonts w:ascii="David" w:hAnsi="David" w:cs="David" w:hint="cs"/>
                  <w:rtl/>
                </w:rPr>
                <w:alias w:val="אין צורך לצרף הצבעה על קיום דיון ללא ביקורת"/>
                <w:tag w:val="הבהרה"/>
                <w:id w:val="-668710519"/>
                <w14:checkbox>
                  <w14:checked w14:val="1"/>
                  <w14:checkedState w14:val="2612" w14:font="Arial Unicode MS"/>
                  <w14:uncheckedState w14:val="2610" w14:font="Arial Unicode MS"/>
                </w14:checkbox>
              </w:sdtPr>
              <w:sdtContent>
                <w:r>
                  <w:rPr>
                    <w:rFonts w:ascii="Arial Unicode MS" w:eastAsia="Arial Unicode MS" w:hAnsi="Arial Unicode MS" w:cs="Arial Unicode MS" w:hint="eastAsia"/>
                    <w:rtl/>
                  </w:rPr>
                  <w:t>☒</w:t>
                </w:r>
              </w:sdtContent>
            </w:sdt>
          </w:p>
        </w:tc>
        <w:tc>
          <w:tcPr>
            <w:tcW w:w="1601" w:type="dxa"/>
            <w:vAlign w:val="center"/>
          </w:tcPr>
          <w:p w14:paraId="442320C0" w14:textId="77777777" w:rsidR="00677CF7" w:rsidRPr="005C4DC5" w:rsidRDefault="00677CF7" w:rsidP="00BD2BFD">
            <w:pPr>
              <w:spacing w:line="360" w:lineRule="auto"/>
              <w:jc w:val="both"/>
              <w:rPr>
                <w:rFonts w:ascii="David" w:hAnsi="David" w:cs="David"/>
                <w:rtl/>
              </w:rPr>
            </w:pPr>
            <w:r w:rsidRPr="005C4DC5">
              <w:rPr>
                <w:rFonts w:ascii="David" w:hAnsi="David" w:cs="David" w:hint="cs"/>
                <w:u w:val="single"/>
                <w:rtl/>
              </w:rPr>
              <w:t>נושא חסוי</w:t>
            </w:r>
            <w:r w:rsidRPr="005C4DC5">
              <w:rPr>
                <w:rFonts w:ascii="David" w:hAnsi="David" w:cs="David" w:hint="cs"/>
                <w:rtl/>
              </w:rPr>
              <w:t xml:space="preserve">: </w:t>
            </w:r>
            <w:sdt>
              <w:sdtPr>
                <w:rPr>
                  <w:rFonts w:ascii="David" w:hAnsi="David" w:cs="David" w:hint="cs"/>
                  <w:rtl/>
                </w:rPr>
                <w:alias w:val="במידה והנושא חסוי, יש לצרף הצבעה על כך"/>
                <w:tag w:val="הבהרה"/>
                <w:id w:val="1423921874"/>
                <w14:checkbox>
                  <w14:checked w14:val="0"/>
                  <w14:checkedState w14:val="2612" w14:font="Arial Unicode MS"/>
                  <w14:uncheckedState w14:val="2610" w14:font="Arial Unicode MS"/>
                </w14:checkbox>
              </w:sdtPr>
              <w:sdtContent>
                <w:r w:rsidRPr="005C4DC5">
                  <w:rPr>
                    <w:rFonts w:ascii="Segoe UI Symbol" w:eastAsia="MS Gothic" w:hAnsi="Segoe UI Symbol" w:cs="Segoe UI Symbol" w:hint="cs"/>
                    <w:rtl/>
                  </w:rPr>
                  <w:t>☐</w:t>
                </w:r>
              </w:sdtContent>
            </w:sdt>
          </w:p>
        </w:tc>
      </w:tr>
      <w:tr w:rsidR="00677CF7" w:rsidRPr="00810623" w14:paraId="3879542D" w14:textId="77777777" w:rsidTr="00BD2BFD">
        <w:tc>
          <w:tcPr>
            <w:tcW w:w="9628" w:type="dxa"/>
            <w:gridSpan w:val="3"/>
            <w:tcBorders>
              <w:bottom w:val="single" w:sz="4" w:space="0" w:color="auto"/>
            </w:tcBorders>
            <w:vAlign w:val="center"/>
          </w:tcPr>
          <w:p w14:paraId="74585DCD" w14:textId="77777777" w:rsidR="00677CF7" w:rsidRDefault="00677CF7" w:rsidP="00BD2BFD">
            <w:pPr>
              <w:spacing w:line="360" w:lineRule="auto"/>
              <w:jc w:val="both"/>
              <w:rPr>
                <w:rFonts w:ascii="David" w:hAnsi="David" w:cs="David"/>
                <w:b/>
                <w:bCs/>
                <w:rtl/>
              </w:rPr>
            </w:pPr>
            <w:r w:rsidRPr="00D86843">
              <w:rPr>
                <w:rFonts w:ascii="David" w:hAnsi="David" w:cs="David" w:hint="cs"/>
                <w:b/>
                <w:bCs/>
                <w:rtl/>
              </w:rPr>
              <w:t xml:space="preserve">תוכן הדיון: </w:t>
            </w:r>
          </w:p>
          <w:p w14:paraId="09E047A0" w14:textId="217DF24A" w:rsidR="00677CF7" w:rsidRPr="00837342" w:rsidRDefault="00677CF7" w:rsidP="00837342">
            <w:pPr>
              <w:spacing w:line="360" w:lineRule="auto"/>
              <w:jc w:val="both"/>
              <w:rPr>
                <w:rFonts w:ascii="David" w:hAnsi="David" w:cs="David"/>
              </w:rPr>
            </w:pPr>
            <w:r w:rsidRPr="00837342">
              <w:rPr>
                <w:rFonts w:ascii="David" w:hAnsi="David" w:cs="David" w:hint="cs"/>
                <w:rtl/>
              </w:rPr>
              <w:t>לסיכום, עברה הועדה על ההחלטות השונות שקיבלה במהלך השנה, התנהלות האגודה בתקופת הקורונה ופעילות המשרדים השונים.</w:t>
            </w:r>
          </w:p>
          <w:p w14:paraId="77C4CDAE" w14:textId="656DACF6" w:rsidR="00677CF7" w:rsidRPr="00837342" w:rsidRDefault="00677CF7" w:rsidP="00837342">
            <w:pPr>
              <w:spacing w:line="360" w:lineRule="auto"/>
              <w:jc w:val="both"/>
              <w:rPr>
                <w:rFonts w:ascii="David" w:hAnsi="David" w:cs="David"/>
                <w:b/>
                <w:bCs/>
              </w:rPr>
            </w:pPr>
            <w:r w:rsidRPr="00837342">
              <w:rPr>
                <w:rFonts w:ascii="David" w:hAnsi="David" w:cs="David" w:hint="cs"/>
                <w:b/>
                <w:bCs/>
                <w:rtl/>
              </w:rPr>
              <w:t>שיפור:</w:t>
            </w:r>
          </w:p>
          <w:p w14:paraId="3B9139F3" w14:textId="776A0BC8" w:rsidR="00677CF7" w:rsidRDefault="00677CF7" w:rsidP="00837342">
            <w:pPr>
              <w:pStyle w:val="a9"/>
              <w:numPr>
                <w:ilvl w:val="0"/>
                <w:numId w:val="14"/>
              </w:numPr>
              <w:spacing w:line="360" w:lineRule="auto"/>
              <w:jc w:val="both"/>
              <w:rPr>
                <w:rFonts w:ascii="David" w:hAnsi="David" w:cs="David"/>
              </w:rPr>
            </w:pPr>
            <w:r>
              <w:rPr>
                <w:rFonts w:ascii="David" w:hAnsi="David" w:cs="David" w:hint="cs"/>
                <w:rtl/>
              </w:rPr>
              <w:t>יש להעלות את הערך של חבר מועצה אל מול עובדי האגודה ולהגביר את השיתוף עם המועצה</w:t>
            </w:r>
          </w:p>
          <w:p w14:paraId="3A52F816" w14:textId="20E8CDAC" w:rsidR="00677CF7" w:rsidRDefault="00677CF7" w:rsidP="00837342">
            <w:pPr>
              <w:pStyle w:val="a9"/>
              <w:numPr>
                <w:ilvl w:val="0"/>
                <w:numId w:val="14"/>
              </w:numPr>
              <w:spacing w:line="360" w:lineRule="auto"/>
              <w:jc w:val="both"/>
              <w:rPr>
                <w:rFonts w:ascii="David" w:hAnsi="David" w:cs="David"/>
              </w:rPr>
            </w:pPr>
            <w:r>
              <w:rPr>
                <w:rFonts w:ascii="David" w:hAnsi="David" w:cs="David" w:hint="cs"/>
                <w:rtl/>
              </w:rPr>
              <w:t xml:space="preserve">יש צורך בעדכונים שוטפים של </w:t>
            </w:r>
            <w:proofErr w:type="spellStart"/>
            <w:r>
              <w:rPr>
                <w:rFonts w:ascii="David" w:hAnsi="David" w:cs="David" w:hint="cs"/>
                <w:rtl/>
              </w:rPr>
              <w:t>הסיו"ר</w:t>
            </w:r>
            <w:proofErr w:type="spellEnd"/>
            <w:r>
              <w:rPr>
                <w:rFonts w:ascii="David" w:hAnsi="David" w:cs="David" w:hint="cs"/>
                <w:rtl/>
              </w:rPr>
              <w:t xml:space="preserve"> את הועדה לגבי אתגרים שונים ואירועים שעולים בתדירות גבוהה יותר מאשר רק בהתכנסות הועדה</w:t>
            </w:r>
          </w:p>
          <w:p w14:paraId="1E26F80F" w14:textId="22D874C7" w:rsidR="00677CF7" w:rsidRDefault="00677CF7" w:rsidP="00837342">
            <w:pPr>
              <w:pStyle w:val="a9"/>
              <w:numPr>
                <w:ilvl w:val="0"/>
                <w:numId w:val="14"/>
              </w:numPr>
              <w:spacing w:line="360" w:lineRule="auto"/>
              <w:jc w:val="both"/>
              <w:rPr>
                <w:rFonts w:ascii="David" w:hAnsi="David" w:cs="David"/>
              </w:rPr>
            </w:pPr>
            <w:r>
              <w:rPr>
                <w:rFonts w:ascii="David" w:hAnsi="David" w:cs="David" w:hint="cs"/>
                <w:rtl/>
              </w:rPr>
              <w:t>יש צורך רב בנוכחות של חברי המועצה במשרדי האגודה כדי שיוכלו לקחת חלק משמעותי יותר בעשייה של האגודה.</w:t>
            </w:r>
          </w:p>
          <w:p w14:paraId="6504C544" w14:textId="19334636" w:rsidR="00677CF7" w:rsidRDefault="00677CF7" w:rsidP="00837342">
            <w:pPr>
              <w:pStyle w:val="a9"/>
              <w:numPr>
                <w:ilvl w:val="0"/>
                <w:numId w:val="14"/>
              </w:numPr>
              <w:spacing w:line="360" w:lineRule="auto"/>
              <w:jc w:val="both"/>
              <w:rPr>
                <w:rFonts w:ascii="David" w:hAnsi="David" w:cs="David"/>
              </w:rPr>
            </w:pPr>
            <w:r>
              <w:rPr>
                <w:rFonts w:ascii="David" w:hAnsi="David" w:cs="David" w:hint="cs"/>
                <w:rtl/>
              </w:rPr>
              <w:t xml:space="preserve">הועלה פער בוועדות אחרות שבהן דעת מיעוט לא קיבלה יחס מספיק, על כן יש להמשיך ולפעול לכך שמנהל הדיון בכל פורום </w:t>
            </w:r>
            <w:proofErr w:type="spellStart"/>
            <w:r>
              <w:rPr>
                <w:rFonts w:ascii="David" w:hAnsi="David" w:cs="David" w:hint="cs"/>
                <w:rtl/>
              </w:rPr>
              <w:t>יתן</w:t>
            </w:r>
            <w:proofErr w:type="spellEnd"/>
            <w:r>
              <w:rPr>
                <w:rFonts w:ascii="David" w:hAnsi="David" w:cs="David" w:hint="cs"/>
                <w:rtl/>
              </w:rPr>
              <w:t xml:space="preserve"> מקום לדעות שונות משלו.</w:t>
            </w:r>
          </w:p>
          <w:p w14:paraId="20A1D1FE" w14:textId="427C70E9" w:rsidR="00677CF7" w:rsidRDefault="00677CF7" w:rsidP="00837342">
            <w:pPr>
              <w:pStyle w:val="a9"/>
              <w:numPr>
                <w:ilvl w:val="0"/>
                <w:numId w:val="14"/>
              </w:numPr>
              <w:spacing w:line="360" w:lineRule="auto"/>
              <w:jc w:val="both"/>
              <w:rPr>
                <w:rFonts w:ascii="David" w:hAnsi="David" w:cs="David"/>
              </w:rPr>
            </w:pPr>
            <w:r>
              <w:rPr>
                <w:rFonts w:ascii="David" w:hAnsi="David" w:cs="David" w:hint="cs"/>
                <w:rtl/>
              </w:rPr>
              <w:t xml:space="preserve">בתהליך כתיבת הצעות החלטה שונות יש לערב בצורה מלאה את ההנהלה, שכן הם אחראים על ביצוע ההחלטות. </w:t>
            </w:r>
          </w:p>
          <w:p w14:paraId="3B0484D2" w14:textId="7EC7AC15" w:rsidR="00677CF7" w:rsidRDefault="00677CF7" w:rsidP="00837342">
            <w:pPr>
              <w:pStyle w:val="a9"/>
              <w:numPr>
                <w:ilvl w:val="0"/>
                <w:numId w:val="14"/>
              </w:numPr>
              <w:spacing w:line="360" w:lineRule="auto"/>
              <w:jc w:val="both"/>
              <w:rPr>
                <w:rFonts w:ascii="David" w:hAnsi="David" w:cs="David"/>
              </w:rPr>
            </w:pPr>
            <w:r>
              <w:rPr>
                <w:rFonts w:ascii="David" w:hAnsi="David" w:cs="David" w:hint="cs"/>
                <w:rtl/>
              </w:rPr>
              <w:t xml:space="preserve">יש להבהיר לחברי מועצה את סמכות השאילתה ואת החובה של עובד הנהלה לענות אליה במסגרת פרק הזמן המוקצב לכך על פי התקנון. </w:t>
            </w:r>
          </w:p>
          <w:p w14:paraId="4D21AF2B" w14:textId="7F1EEB3F" w:rsidR="00677CF7" w:rsidRDefault="00677CF7" w:rsidP="00837342">
            <w:pPr>
              <w:pStyle w:val="a9"/>
              <w:numPr>
                <w:ilvl w:val="0"/>
                <w:numId w:val="14"/>
              </w:numPr>
              <w:spacing w:line="360" w:lineRule="auto"/>
              <w:jc w:val="both"/>
              <w:rPr>
                <w:rFonts w:ascii="David" w:hAnsi="David" w:cs="David"/>
              </w:rPr>
            </w:pPr>
            <w:r>
              <w:rPr>
                <w:rFonts w:ascii="David" w:hAnsi="David" w:cs="David" w:hint="cs"/>
                <w:rtl/>
              </w:rPr>
              <w:t xml:space="preserve">במידה ומתקיימים דיונים בנושא משרדי </w:t>
            </w:r>
            <w:proofErr w:type="spellStart"/>
            <w:r>
              <w:rPr>
                <w:rFonts w:ascii="David" w:hAnsi="David" w:cs="David" w:hint="cs"/>
                <w:rtl/>
              </w:rPr>
              <w:t>הסיו"ר</w:t>
            </w:r>
            <w:proofErr w:type="spellEnd"/>
            <w:r>
              <w:rPr>
                <w:rFonts w:ascii="David" w:hAnsi="David" w:cs="David" w:hint="cs"/>
                <w:rtl/>
              </w:rPr>
              <w:t xml:space="preserve">, בנוסף לסיור יש להביא את בעלי התפקידים הרלוונטיים </w:t>
            </w:r>
            <w:proofErr w:type="spellStart"/>
            <w:r>
              <w:rPr>
                <w:rFonts w:ascii="David" w:hAnsi="David" w:cs="David" w:hint="cs"/>
                <w:rtl/>
              </w:rPr>
              <w:t>לועדה</w:t>
            </w:r>
            <w:proofErr w:type="spellEnd"/>
            <w:r>
              <w:rPr>
                <w:rFonts w:ascii="David" w:hAnsi="David" w:cs="David" w:hint="cs"/>
                <w:rtl/>
              </w:rPr>
              <w:t xml:space="preserve"> כדי שיוכלו לקחת חלק בתהליך קבלת ההחלטות. </w:t>
            </w:r>
          </w:p>
          <w:p w14:paraId="4E78B77E" w14:textId="7CDF381E" w:rsidR="00837342" w:rsidRDefault="00837342" w:rsidP="00837342">
            <w:pPr>
              <w:pStyle w:val="a9"/>
              <w:numPr>
                <w:ilvl w:val="0"/>
                <w:numId w:val="14"/>
              </w:numPr>
              <w:spacing w:line="360" w:lineRule="auto"/>
              <w:jc w:val="both"/>
              <w:rPr>
                <w:rFonts w:ascii="David" w:hAnsi="David" w:cs="David"/>
              </w:rPr>
            </w:pPr>
            <w:r>
              <w:rPr>
                <w:rFonts w:ascii="David" w:hAnsi="David" w:cs="David" w:hint="cs"/>
                <w:rtl/>
              </w:rPr>
              <w:lastRenderedPageBreak/>
              <w:t xml:space="preserve">בכניסתה של הועדה, יש לבצע ערב היכרות בין הועדה למדורים הרלוונטיים בשביל להנעים את השיח ולאפשר עבודה ושיתוף פעולה טוב יותר להמשך. </w:t>
            </w:r>
          </w:p>
          <w:p w14:paraId="1A78C7E5" w14:textId="4DE8705D" w:rsidR="00837342" w:rsidRPr="00837342" w:rsidRDefault="00837342" w:rsidP="00837342">
            <w:pPr>
              <w:spacing w:line="360" w:lineRule="auto"/>
              <w:ind w:left="142"/>
              <w:jc w:val="both"/>
              <w:rPr>
                <w:rFonts w:ascii="David" w:hAnsi="David" w:cs="David"/>
                <w:b/>
                <w:bCs/>
              </w:rPr>
            </w:pPr>
            <w:r w:rsidRPr="00837342">
              <w:rPr>
                <w:rFonts w:ascii="David" w:hAnsi="David" w:cs="David" w:hint="cs"/>
                <w:b/>
                <w:bCs/>
                <w:rtl/>
              </w:rPr>
              <w:t>שימור:</w:t>
            </w:r>
          </w:p>
          <w:p w14:paraId="692B890F" w14:textId="2017CCB1" w:rsidR="00837342" w:rsidRDefault="00837342" w:rsidP="00837342">
            <w:pPr>
              <w:pStyle w:val="a9"/>
              <w:numPr>
                <w:ilvl w:val="0"/>
                <w:numId w:val="14"/>
              </w:numPr>
              <w:spacing w:line="360" w:lineRule="auto"/>
              <w:jc w:val="both"/>
              <w:rPr>
                <w:rFonts w:ascii="David" w:hAnsi="David" w:cs="David"/>
              </w:rPr>
            </w:pPr>
            <w:r>
              <w:rPr>
                <w:rFonts w:ascii="David" w:hAnsi="David" w:cs="David" w:hint="cs"/>
                <w:rtl/>
              </w:rPr>
              <w:t xml:space="preserve">נגישות וזמינות של </w:t>
            </w:r>
            <w:proofErr w:type="spellStart"/>
            <w:r>
              <w:rPr>
                <w:rFonts w:ascii="David" w:hAnsi="David" w:cs="David" w:hint="cs"/>
                <w:rtl/>
              </w:rPr>
              <w:t>הסיו"ר</w:t>
            </w:r>
            <w:proofErr w:type="spellEnd"/>
            <w:r>
              <w:rPr>
                <w:rFonts w:ascii="David" w:hAnsi="David" w:cs="David" w:hint="cs"/>
                <w:rtl/>
              </w:rPr>
              <w:t xml:space="preserve"> ויו"ר הועדה לחברי הועדה.</w:t>
            </w:r>
          </w:p>
          <w:p w14:paraId="578E62C8" w14:textId="74585436" w:rsidR="00837342" w:rsidRPr="00837342" w:rsidRDefault="00837342" w:rsidP="00837342">
            <w:pPr>
              <w:pStyle w:val="a9"/>
              <w:numPr>
                <w:ilvl w:val="0"/>
                <w:numId w:val="14"/>
              </w:numPr>
              <w:spacing w:line="360" w:lineRule="auto"/>
              <w:jc w:val="both"/>
              <w:rPr>
                <w:rFonts w:ascii="David" w:hAnsi="David" w:cs="David"/>
              </w:rPr>
            </w:pPr>
            <w:r>
              <w:rPr>
                <w:rFonts w:ascii="David" w:hAnsi="David" w:cs="David" w:hint="cs"/>
                <w:rtl/>
              </w:rPr>
              <w:t>סביבת עבודה נעימה ונוחה במסגרת הועדה אשר אפשרה שיח פתוח וקבלת החלטות איכותית.</w:t>
            </w:r>
          </w:p>
          <w:p w14:paraId="7C287E11" w14:textId="77777777" w:rsidR="00677CF7" w:rsidRPr="00810623" w:rsidRDefault="00677CF7" w:rsidP="00BD2BFD">
            <w:pPr>
              <w:spacing w:line="360" w:lineRule="auto"/>
              <w:jc w:val="both"/>
              <w:rPr>
                <w:rFonts w:ascii="David" w:hAnsi="David" w:cs="David"/>
                <w:rtl/>
              </w:rPr>
            </w:pPr>
          </w:p>
        </w:tc>
      </w:tr>
    </w:tbl>
    <w:p w14:paraId="115507C0" w14:textId="061716A9" w:rsidR="00DE2FAC" w:rsidRDefault="00DE2FAC" w:rsidP="00736482">
      <w:pPr>
        <w:spacing w:line="360" w:lineRule="auto"/>
        <w:jc w:val="both"/>
        <w:rPr>
          <w:rFonts w:cs="David"/>
          <w:rtl/>
        </w:rPr>
      </w:pPr>
    </w:p>
    <w:p w14:paraId="7A4E9A06" w14:textId="77777777" w:rsidR="00F115C4" w:rsidRPr="00963AE5" w:rsidRDefault="00F115C4" w:rsidP="00963AE5">
      <w:pPr>
        <w:spacing w:line="360" w:lineRule="auto"/>
        <w:jc w:val="both"/>
        <w:rPr>
          <w:rFonts w:cs="David"/>
          <w:rtl/>
        </w:rPr>
      </w:pPr>
    </w:p>
    <w:p w14:paraId="36513853" w14:textId="77777777" w:rsidR="00736482" w:rsidRDefault="00736482" w:rsidP="00736482">
      <w:pPr>
        <w:spacing w:line="360" w:lineRule="auto"/>
        <w:jc w:val="center"/>
        <w:rPr>
          <w:rFonts w:cs="David"/>
        </w:rPr>
      </w:pPr>
      <w:r w:rsidRPr="00D70417">
        <w:rPr>
          <w:rFonts w:cs="David" w:hint="cs"/>
          <w:rtl/>
        </w:rPr>
        <w:t>בברכה,</w:t>
      </w:r>
    </w:p>
    <w:sdt>
      <w:sdtPr>
        <w:rPr>
          <w:rFonts w:cs="David" w:hint="cs"/>
          <w:rtl/>
        </w:rPr>
        <w:id w:val="1199433854"/>
        <w:placeholder>
          <w:docPart w:val="B2BAED7483AC4E7E82695B82D88B9FC7"/>
        </w:placeholder>
        <w:text/>
      </w:sdtPr>
      <w:sdtEndPr/>
      <w:sdtContent>
        <w:p w14:paraId="64EAA92F" w14:textId="77777777" w:rsidR="00736482" w:rsidRDefault="00736482" w:rsidP="00736482">
          <w:pPr>
            <w:spacing w:line="360" w:lineRule="auto"/>
            <w:jc w:val="center"/>
            <w:rPr>
              <w:rFonts w:cs="David"/>
              <w:rtl/>
            </w:rPr>
          </w:pPr>
          <w:r>
            <w:rPr>
              <w:rFonts w:cs="David" w:hint="cs"/>
              <w:rtl/>
            </w:rPr>
            <w:t>דין בגדדי</w:t>
          </w:r>
        </w:p>
      </w:sdtContent>
    </w:sdt>
    <w:p w14:paraId="640389AE" w14:textId="7FE0942F" w:rsidR="00E9380D" w:rsidRPr="00EF3561" w:rsidRDefault="00736482" w:rsidP="00EF3561">
      <w:pPr>
        <w:spacing w:line="360" w:lineRule="auto"/>
        <w:jc w:val="center"/>
        <w:rPr>
          <w:rFonts w:cs="David"/>
          <w:rtl/>
        </w:rPr>
      </w:pPr>
      <w:r w:rsidRPr="00185DE1">
        <w:rPr>
          <w:rFonts w:cs="David" w:hint="cs"/>
          <w:rtl/>
        </w:rPr>
        <w:t xml:space="preserve"> יו"ר ועדת </w:t>
      </w:r>
      <w:sdt>
        <w:sdtPr>
          <w:rPr>
            <w:rFonts w:cs="David" w:hint="cs"/>
            <w:rtl/>
          </w:rPr>
          <w:alias w:val="[שם הועדה]"/>
          <w:tag w:val="[שם הועדה]"/>
          <w:id w:val="-7831044"/>
          <w:placeholder>
            <w:docPart w:val="98417CF79B9A4E359D9992211CD0B503"/>
          </w:placeholder>
          <w:dropDownList>
            <w:listItem w:displayText="[בחר ועדה]" w:value="[בחר ועדה]"/>
            <w:listItem w:displayText="תקנון" w:value="תקנון"/>
            <w:listItem w:displayText="אקדמיה" w:value="אקדמיה"/>
            <w:listItem w:displayText="תפעול" w:value="תפעול"/>
            <w:listItem w:displayText="תרבות" w:value="תרבות"/>
            <w:listItem w:displayText="כספים" w:value="כספים"/>
            <w:listItem w:displayText="הסברה" w:value="הסברה"/>
            <w:listItem w:displayText="מעורבות סטודנטיאלית" w:value="מעורבות סטודנטיאלית"/>
          </w:dropDownList>
        </w:sdtPr>
        <w:sdtEndPr/>
        <w:sdtContent>
          <w:r>
            <w:rPr>
              <w:rFonts w:cs="David" w:hint="cs"/>
              <w:rtl/>
            </w:rPr>
            <w:t>תפעול</w:t>
          </w:r>
        </w:sdtContent>
      </w:sdt>
    </w:p>
    <w:sectPr w:rsidR="00E9380D" w:rsidRPr="00EF3561" w:rsidSect="005201F4">
      <w:headerReference w:type="default" r:id="rId8"/>
      <w:footerReference w:type="default" r:id="rId9"/>
      <w:pgSz w:w="11906" w:h="16838"/>
      <w:pgMar w:top="1440" w:right="1134" w:bottom="144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4647B" w14:textId="77777777" w:rsidR="00DD432A" w:rsidRDefault="00DD432A">
      <w:r>
        <w:separator/>
      </w:r>
    </w:p>
  </w:endnote>
  <w:endnote w:type="continuationSeparator" w:id="0">
    <w:p w14:paraId="5E24DEF8" w14:textId="77777777" w:rsidR="00DD432A" w:rsidRDefault="00DD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6C2A0" w14:textId="77777777" w:rsidR="009A7622" w:rsidRDefault="00C81CFD">
    <w:pPr>
      <w:pStyle w:val="a4"/>
      <w:rPr>
        <w:rtl/>
      </w:rPr>
    </w:pPr>
    <w:r>
      <w:rPr>
        <w:rFonts w:hint="cs"/>
        <w:noProof/>
      </w:rPr>
      <w:drawing>
        <wp:inline distT="0" distB="0" distL="0" distR="0" wp14:anchorId="613F97E4" wp14:editId="5FB2DE2B">
          <wp:extent cx="6113780" cy="403860"/>
          <wp:effectExtent l="0" t="0" r="1270" b="0"/>
          <wp:docPr id="2" name="Picture 2" descr="תחת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תחתו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403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578F9" w14:textId="77777777" w:rsidR="00DD432A" w:rsidRDefault="00DD432A">
      <w:r>
        <w:separator/>
      </w:r>
    </w:p>
  </w:footnote>
  <w:footnote w:type="continuationSeparator" w:id="0">
    <w:p w14:paraId="49CACE82" w14:textId="77777777" w:rsidR="00DD432A" w:rsidRDefault="00DD4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88320" w14:textId="77777777" w:rsidR="009A7622" w:rsidRPr="003E0BEC" w:rsidRDefault="00FA1109" w:rsidP="003E0BEC">
    <w:pPr>
      <w:pStyle w:val="a3"/>
    </w:pPr>
    <w:r>
      <w:rPr>
        <w:noProof/>
      </w:rPr>
      <w:drawing>
        <wp:anchor distT="0" distB="0" distL="114300" distR="114300" simplePos="0" relativeHeight="251659264" behindDoc="0" locked="0" layoutInCell="1" allowOverlap="1" wp14:anchorId="42348795" wp14:editId="744232E5">
          <wp:simplePos x="0" y="0"/>
          <wp:positionH relativeFrom="column">
            <wp:posOffset>3803288</wp:posOffset>
          </wp:positionH>
          <wp:positionV relativeFrom="paragraph">
            <wp:posOffset>-45853</wp:posOffset>
          </wp:positionV>
          <wp:extent cx="1663954" cy="520700"/>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663954" cy="520700"/>
                  </a:xfrm>
                  <a:prstGeom prst="rect">
                    <a:avLst/>
                  </a:prstGeom>
                </pic:spPr>
              </pic:pic>
            </a:graphicData>
          </a:graphic>
        </wp:anchor>
      </w:drawing>
    </w:r>
    <w:r w:rsidR="00C81CFD">
      <w:rPr>
        <w:rFonts w:hint="cs"/>
        <w:noProof/>
      </w:rPr>
      <w:drawing>
        <wp:inline distT="0" distB="0" distL="0" distR="0" wp14:anchorId="2AA77E3E" wp14:editId="76A2DE85">
          <wp:extent cx="6113780" cy="510540"/>
          <wp:effectExtent l="0" t="0" r="1270" b="0"/>
          <wp:docPr id="1" name="Picture 1" descr="פורמט-דפי-עבר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ורמט-דפי-עברית"/>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3780"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85110"/>
    <w:multiLevelType w:val="hybridMultilevel"/>
    <w:tmpl w:val="47C4B3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817A4"/>
    <w:multiLevelType w:val="hybridMultilevel"/>
    <w:tmpl w:val="6AA0FBD4"/>
    <w:lvl w:ilvl="0" w:tplc="10000011">
      <w:start w:val="1"/>
      <w:numFmt w:val="decimal"/>
      <w:lvlText w:val="%1)"/>
      <w:lvlJc w:val="left"/>
      <w:pPr>
        <w:tabs>
          <w:tab w:val="num" w:pos="927"/>
        </w:tabs>
        <w:ind w:left="927" w:hanging="360"/>
      </w:pPr>
      <w:rPr>
        <w:rFonts w:hint="default"/>
      </w:rPr>
    </w:lvl>
    <w:lvl w:ilvl="1" w:tplc="313C4E46" w:tentative="1">
      <w:start w:val="1"/>
      <w:numFmt w:val="bullet"/>
      <w:lvlText w:val="•"/>
      <w:lvlJc w:val="left"/>
      <w:pPr>
        <w:tabs>
          <w:tab w:val="num" w:pos="1647"/>
        </w:tabs>
        <w:ind w:left="1647" w:hanging="360"/>
      </w:pPr>
      <w:rPr>
        <w:rFonts w:ascii="Arial" w:hAnsi="Arial" w:hint="default"/>
      </w:rPr>
    </w:lvl>
    <w:lvl w:ilvl="2" w:tplc="69E85DB0" w:tentative="1">
      <w:start w:val="1"/>
      <w:numFmt w:val="bullet"/>
      <w:lvlText w:val="•"/>
      <w:lvlJc w:val="left"/>
      <w:pPr>
        <w:tabs>
          <w:tab w:val="num" w:pos="2367"/>
        </w:tabs>
        <w:ind w:left="2367" w:hanging="360"/>
      </w:pPr>
      <w:rPr>
        <w:rFonts w:ascii="Arial" w:hAnsi="Arial" w:hint="default"/>
      </w:rPr>
    </w:lvl>
    <w:lvl w:ilvl="3" w:tplc="B21EC334" w:tentative="1">
      <w:start w:val="1"/>
      <w:numFmt w:val="bullet"/>
      <w:lvlText w:val="•"/>
      <w:lvlJc w:val="left"/>
      <w:pPr>
        <w:tabs>
          <w:tab w:val="num" w:pos="3087"/>
        </w:tabs>
        <w:ind w:left="3087" w:hanging="360"/>
      </w:pPr>
      <w:rPr>
        <w:rFonts w:ascii="Arial" w:hAnsi="Arial" w:hint="default"/>
      </w:rPr>
    </w:lvl>
    <w:lvl w:ilvl="4" w:tplc="549C7FEC" w:tentative="1">
      <w:start w:val="1"/>
      <w:numFmt w:val="bullet"/>
      <w:lvlText w:val="•"/>
      <w:lvlJc w:val="left"/>
      <w:pPr>
        <w:tabs>
          <w:tab w:val="num" w:pos="3807"/>
        </w:tabs>
        <w:ind w:left="3807" w:hanging="360"/>
      </w:pPr>
      <w:rPr>
        <w:rFonts w:ascii="Arial" w:hAnsi="Arial" w:hint="default"/>
      </w:rPr>
    </w:lvl>
    <w:lvl w:ilvl="5" w:tplc="15AA9562" w:tentative="1">
      <w:start w:val="1"/>
      <w:numFmt w:val="bullet"/>
      <w:lvlText w:val="•"/>
      <w:lvlJc w:val="left"/>
      <w:pPr>
        <w:tabs>
          <w:tab w:val="num" w:pos="4527"/>
        </w:tabs>
        <w:ind w:left="4527" w:hanging="360"/>
      </w:pPr>
      <w:rPr>
        <w:rFonts w:ascii="Arial" w:hAnsi="Arial" w:hint="default"/>
      </w:rPr>
    </w:lvl>
    <w:lvl w:ilvl="6" w:tplc="4ED496F4" w:tentative="1">
      <w:start w:val="1"/>
      <w:numFmt w:val="bullet"/>
      <w:lvlText w:val="•"/>
      <w:lvlJc w:val="left"/>
      <w:pPr>
        <w:tabs>
          <w:tab w:val="num" w:pos="5247"/>
        </w:tabs>
        <w:ind w:left="5247" w:hanging="360"/>
      </w:pPr>
      <w:rPr>
        <w:rFonts w:ascii="Arial" w:hAnsi="Arial" w:hint="default"/>
      </w:rPr>
    </w:lvl>
    <w:lvl w:ilvl="7" w:tplc="B060CD96" w:tentative="1">
      <w:start w:val="1"/>
      <w:numFmt w:val="bullet"/>
      <w:lvlText w:val="•"/>
      <w:lvlJc w:val="left"/>
      <w:pPr>
        <w:tabs>
          <w:tab w:val="num" w:pos="5967"/>
        </w:tabs>
        <w:ind w:left="5967" w:hanging="360"/>
      </w:pPr>
      <w:rPr>
        <w:rFonts w:ascii="Arial" w:hAnsi="Arial" w:hint="default"/>
      </w:rPr>
    </w:lvl>
    <w:lvl w:ilvl="8" w:tplc="9F1C96EE" w:tentative="1">
      <w:start w:val="1"/>
      <w:numFmt w:val="bullet"/>
      <w:lvlText w:val="•"/>
      <w:lvlJc w:val="left"/>
      <w:pPr>
        <w:tabs>
          <w:tab w:val="num" w:pos="6687"/>
        </w:tabs>
        <w:ind w:left="6687" w:hanging="360"/>
      </w:pPr>
      <w:rPr>
        <w:rFonts w:ascii="Arial" w:hAnsi="Arial" w:hint="default"/>
      </w:rPr>
    </w:lvl>
  </w:abstractNum>
  <w:abstractNum w:abstractNumId="2" w15:restartNumberingAfterBreak="0">
    <w:nsid w:val="04322031"/>
    <w:multiLevelType w:val="hybridMultilevel"/>
    <w:tmpl w:val="47C4B3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D7C36"/>
    <w:multiLevelType w:val="hybridMultilevel"/>
    <w:tmpl w:val="61E898E6"/>
    <w:lvl w:ilvl="0" w:tplc="85B6FD12">
      <w:start w:val="1"/>
      <w:numFmt w:val="decimal"/>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4" w15:restartNumberingAfterBreak="0">
    <w:nsid w:val="08B6660F"/>
    <w:multiLevelType w:val="hybridMultilevel"/>
    <w:tmpl w:val="53D68B86"/>
    <w:lvl w:ilvl="0" w:tplc="009220D8">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51DC3"/>
    <w:multiLevelType w:val="hybridMultilevel"/>
    <w:tmpl w:val="67325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93691"/>
    <w:multiLevelType w:val="hybridMultilevel"/>
    <w:tmpl w:val="2AB27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560E45"/>
    <w:multiLevelType w:val="hybridMultilevel"/>
    <w:tmpl w:val="3ABE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C09DB"/>
    <w:multiLevelType w:val="hybridMultilevel"/>
    <w:tmpl w:val="9262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94405"/>
    <w:multiLevelType w:val="hybridMultilevel"/>
    <w:tmpl w:val="90605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8B1B65"/>
    <w:multiLevelType w:val="hybridMultilevel"/>
    <w:tmpl w:val="7022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40677"/>
    <w:multiLevelType w:val="hybridMultilevel"/>
    <w:tmpl w:val="545CD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FD3F4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A9D50C7"/>
    <w:multiLevelType w:val="hybridMultilevel"/>
    <w:tmpl w:val="50287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BF72B5"/>
    <w:multiLevelType w:val="hybridMultilevel"/>
    <w:tmpl w:val="29DC5F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0844DFE"/>
    <w:multiLevelType w:val="hybridMultilevel"/>
    <w:tmpl w:val="5888BDCE"/>
    <w:lvl w:ilvl="0" w:tplc="04090001">
      <w:start w:val="1"/>
      <w:numFmt w:val="bullet"/>
      <w:lvlText w:val=""/>
      <w:lvlJc w:val="left"/>
      <w:pPr>
        <w:ind w:left="332" w:hanging="360"/>
      </w:pPr>
      <w:rPr>
        <w:rFonts w:ascii="Symbol" w:hAnsi="Symbol" w:hint="default"/>
      </w:rPr>
    </w:lvl>
    <w:lvl w:ilvl="1" w:tplc="0409000F">
      <w:start w:val="1"/>
      <w:numFmt w:val="decimal"/>
      <w:lvlText w:val="%2."/>
      <w:lvlJc w:val="left"/>
      <w:pPr>
        <w:ind w:left="1052" w:hanging="360"/>
      </w:pPr>
      <w:rPr>
        <w:rFonts w:hint="default"/>
      </w:rPr>
    </w:lvl>
    <w:lvl w:ilvl="2" w:tplc="76227416">
      <w:start w:val="1"/>
      <w:numFmt w:val="bullet"/>
      <w:lvlText w:val="◌"/>
      <w:lvlJc w:val="left"/>
      <w:pPr>
        <w:ind w:left="1772" w:hanging="360"/>
      </w:pPr>
      <w:rPr>
        <w:rFonts w:ascii="David" w:hAnsi="David"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16" w15:restartNumberingAfterBreak="0">
    <w:nsid w:val="42544151"/>
    <w:multiLevelType w:val="hybridMultilevel"/>
    <w:tmpl w:val="205CB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6E0422"/>
    <w:multiLevelType w:val="hybridMultilevel"/>
    <w:tmpl w:val="7406A3B4"/>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18" w15:restartNumberingAfterBreak="0">
    <w:nsid w:val="505D414D"/>
    <w:multiLevelType w:val="hybridMultilevel"/>
    <w:tmpl w:val="AE265A80"/>
    <w:lvl w:ilvl="0" w:tplc="04090001">
      <w:start w:val="1"/>
      <w:numFmt w:val="bullet"/>
      <w:lvlText w:val=""/>
      <w:lvlJc w:val="left"/>
      <w:pPr>
        <w:ind w:left="502" w:hanging="360"/>
      </w:pPr>
      <w:rPr>
        <w:rFonts w:ascii="Symbol" w:hAnsi="Symbol" w:hint="default"/>
      </w:rPr>
    </w:lvl>
    <w:lvl w:ilvl="1" w:tplc="1000000F">
      <w:start w:val="1"/>
      <w:numFmt w:val="decimal"/>
      <w:lvlText w:val="%2."/>
      <w:lvlJc w:val="left"/>
      <w:pPr>
        <w:ind w:left="927" w:hanging="360"/>
      </w:pPr>
      <w:rPr>
        <w:rFonts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19" w15:restartNumberingAfterBreak="0">
    <w:nsid w:val="53DA1B64"/>
    <w:multiLevelType w:val="hybridMultilevel"/>
    <w:tmpl w:val="2808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D9793F"/>
    <w:multiLevelType w:val="hybridMultilevel"/>
    <w:tmpl w:val="5974308E"/>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21" w15:restartNumberingAfterBreak="0">
    <w:nsid w:val="64502B5C"/>
    <w:multiLevelType w:val="hybridMultilevel"/>
    <w:tmpl w:val="414A46D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781A00"/>
    <w:multiLevelType w:val="hybridMultilevel"/>
    <w:tmpl w:val="AA76F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344699"/>
    <w:multiLevelType w:val="hybridMultilevel"/>
    <w:tmpl w:val="2524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436647"/>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5" w15:restartNumberingAfterBreak="0">
    <w:nsid w:val="735C4E4D"/>
    <w:multiLevelType w:val="hybridMultilevel"/>
    <w:tmpl w:val="659C6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23"/>
  </w:num>
  <w:num w:numId="4">
    <w:abstractNumId w:val="22"/>
  </w:num>
  <w:num w:numId="5">
    <w:abstractNumId w:val="2"/>
  </w:num>
  <w:num w:numId="6">
    <w:abstractNumId w:val="10"/>
  </w:num>
  <w:num w:numId="7">
    <w:abstractNumId w:val="24"/>
  </w:num>
  <w:num w:numId="8">
    <w:abstractNumId w:val="19"/>
  </w:num>
  <w:num w:numId="9">
    <w:abstractNumId w:val="16"/>
  </w:num>
  <w:num w:numId="10">
    <w:abstractNumId w:val="6"/>
  </w:num>
  <w:num w:numId="11">
    <w:abstractNumId w:val="11"/>
  </w:num>
  <w:num w:numId="12">
    <w:abstractNumId w:val="20"/>
  </w:num>
  <w:num w:numId="13">
    <w:abstractNumId w:val="7"/>
  </w:num>
  <w:num w:numId="14">
    <w:abstractNumId w:val="17"/>
  </w:num>
  <w:num w:numId="15">
    <w:abstractNumId w:val="8"/>
  </w:num>
  <w:num w:numId="16">
    <w:abstractNumId w:val="13"/>
  </w:num>
  <w:num w:numId="17">
    <w:abstractNumId w:val="21"/>
  </w:num>
  <w:num w:numId="18">
    <w:abstractNumId w:val="4"/>
  </w:num>
  <w:num w:numId="19">
    <w:abstractNumId w:val="25"/>
  </w:num>
  <w:num w:numId="20">
    <w:abstractNumId w:val="3"/>
  </w:num>
  <w:num w:numId="21">
    <w:abstractNumId w:val="15"/>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
  </w:num>
  <w:num w:numId="25">
    <w:abstractNumId w:val="1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1D0"/>
    <w:rsid w:val="0000026B"/>
    <w:rsid w:val="00007B9F"/>
    <w:rsid w:val="000138FD"/>
    <w:rsid w:val="000164CB"/>
    <w:rsid w:val="0002089A"/>
    <w:rsid w:val="00021007"/>
    <w:rsid w:val="000235A8"/>
    <w:rsid w:val="000276DB"/>
    <w:rsid w:val="00033002"/>
    <w:rsid w:val="000330AF"/>
    <w:rsid w:val="00034517"/>
    <w:rsid w:val="000416E8"/>
    <w:rsid w:val="00047AD5"/>
    <w:rsid w:val="000526DE"/>
    <w:rsid w:val="00056F9F"/>
    <w:rsid w:val="00070E22"/>
    <w:rsid w:val="000720E7"/>
    <w:rsid w:val="00072C71"/>
    <w:rsid w:val="00072E4D"/>
    <w:rsid w:val="0007658C"/>
    <w:rsid w:val="00076C27"/>
    <w:rsid w:val="000819C1"/>
    <w:rsid w:val="00085153"/>
    <w:rsid w:val="0009018E"/>
    <w:rsid w:val="000903D9"/>
    <w:rsid w:val="00093D29"/>
    <w:rsid w:val="00094CF9"/>
    <w:rsid w:val="000A13DC"/>
    <w:rsid w:val="000A2073"/>
    <w:rsid w:val="000A2468"/>
    <w:rsid w:val="000A5308"/>
    <w:rsid w:val="000A6BA8"/>
    <w:rsid w:val="000B0702"/>
    <w:rsid w:val="000B21CD"/>
    <w:rsid w:val="000B242F"/>
    <w:rsid w:val="000C3C08"/>
    <w:rsid w:val="000C4F63"/>
    <w:rsid w:val="000D1749"/>
    <w:rsid w:val="000D1B96"/>
    <w:rsid w:val="000D531B"/>
    <w:rsid w:val="000E07FB"/>
    <w:rsid w:val="000E79E8"/>
    <w:rsid w:val="000F3491"/>
    <w:rsid w:val="000F413C"/>
    <w:rsid w:val="000F45DF"/>
    <w:rsid w:val="000F6DD3"/>
    <w:rsid w:val="0010097C"/>
    <w:rsid w:val="00103187"/>
    <w:rsid w:val="00104B55"/>
    <w:rsid w:val="00106376"/>
    <w:rsid w:val="00111E0B"/>
    <w:rsid w:val="001132B3"/>
    <w:rsid w:val="00120035"/>
    <w:rsid w:val="00122417"/>
    <w:rsid w:val="00123C5D"/>
    <w:rsid w:val="00126026"/>
    <w:rsid w:val="001301E6"/>
    <w:rsid w:val="00134C44"/>
    <w:rsid w:val="00135894"/>
    <w:rsid w:val="001445EE"/>
    <w:rsid w:val="00147399"/>
    <w:rsid w:val="00147ED4"/>
    <w:rsid w:val="00152864"/>
    <w:rsid w:val="001559D4"/>
    <w:rsid w:val="001601F7"/>
    <w:rsid w:val="0016050B"/>
    <w:rsid w:val="001606E6"/>
    <w:rsid w:val="00162BAE"/>
    <w:rsid w:val="0016606E"/>
    <w:rsid w:val="001660C6"/>
    <w:rsid w:val="00171372"/>
    <w:rsid w:val="0017186B"/>
    <w:rsid w:val="00172095"/>
    <w:rsid w:val="001743DA"/>
    <w:rsid w:val="0017470D"/>
    <w:rsid w:val="0017680C"/>
    <w:rsid w:val="00177E68"/>
    <w:rsid w:val="00182DCD"/>
    <w:rsid w:val="00184DAA"/>
    <w:rsid w:val="00185303"/>
    <w:rsid w:val="0018673D"/>
    <w:rsid w:val="00191404"/>
    <w:rsid w:val="001918EF"/>
    <w:rsid w:val="00193A52"/>
    <w:rsid w:val="00193DC4"/>
    <w:rsid w:val="00196CA7"/>
    <w:rsid w:val="001A67BF"/>
    <w:rsid w:val="001A6CBD"/>
    <w:rsid w:val="001B36D3"/>
    <w:rsid w:val="001B6E74"/>
    <w:rsid w:val="001C03E2"/>
    <w:rsid w:val="001D48B4"/>
    <w:rsid w:val="001E3877"/>
    <w:rsid w:val="001E7804"/>
    <w:rsid w:val="001F003B"/>
    <w:rsid w:val="001F3CE4"/>
    <w:rsid w:val="001F6F9A"/>
    <w:rsid w:val="00202459"/>
    <w:rsid w:val="002070EF"/>
    <w:rsid w:val="002079B3"/>
    <w:rsid w:val="00207E4E"/>
    <w:rsid w:val="00211F44"/>
    <w:rsid w:val="00213397"/>
    <w:rsid w:val="00216087"/>
    <w:rsid w:val="0021650C"/>
    <w:rsid w:val="0021776E"/>
    <w:rsid w:val="00221A2A"/>
    <w:rsid w:val="00224757"/>
    <w:rsid w:val="0022665F"/>
    <w:rsid w:val="00231325"/>
    <w:rsid w:val="00233137"/>
    <w:rsid w:val="0023468B"/>
    <w:rsid w:val="00235A04"/>
    <w:rsid w:val="0024016C"/>
    <w:rsid w:val="00245B69"/>
    <w:rsid w:val="002540B8"/>
    <w:rsid w:val="00254A83"/>
    <w:rsid w:val="0026391A"/>
    <w:rsid w:val="00277839"/>
    <w:rsid w:val="002829A1"/>
    <w:rsid w:val="00286C87"/>
    <w:rsid w:val="00293D8C"/>
    <w:rsid w:val="00294C85"/>
    <w:rsid w:val="00295C68"/>
    <w:rsid w:val="00297DED"/>
    <w:rsid w:val="002A11C7"/>
    <w:rsid w:val="002A7979"/>
    <w:rsid w:val="002B6146"/>
    <w:rsid w:val="002C1123"/>
    <w:rsid w:val="002C1846"/>
    <w:rsid w:val="002C6235"/>
    <w:rsid w:val="002C68D6"/>
    <w:rsid w:val="002C6AF2"/>
    <w:rsid w:val="002C782A"/>
    <w:rsid w:val="002D10D9"/>
    <w:rsid w:val="002D304C"/>
    <w:rsid w:val="002D36B6"/>
    <w:rsid w:val="002D7770"/>
    <w:rsid w:val="002E0793"/>
    <w:rsid w:val="002E2EFC"/>
    <w:rsid w:val="002E34A7"/>
    <w:rsid w:val="002E3B56"/>
    <w:rsid w:val="002E451D"/>
    <w:rsid w:val="002E6C7B"/>
    <w:rsid w:val="002F2162"/>
    <w:rsid w:val="002F24CD"/>
    <w:rsid w:val="002F2FA3"/>
    <w:rsid w:val="003011DE"/>
    <w:rsid w:val="00302229"/>
    <w:rsid w:val="003044B2"/>
    <w:rsid w:val="0031412A"/>
    <w:rsid w:val="00314ACD"/>
    <w:rsid w:val="00315567"/>
    <w:rsid w:val="00322600"/>
    <w:rsid w:val="00322A74"/>
    <w:rsid w:val="00326A10"/>
    <w:rsid w:val="00326E50"/>
    <w:rsid w:val="00327859"/>
    <w:rsid w:val="003307EB"/>
    <w:rsid w:val="0033344E"/>
    <w:rsid w:val="00335138"/>
    <w:rsid w:val="00340264"/>
    <w:rsid w:val="0034287A"/>
    <w:rsid w:val="0034543D"/>
    <w:rsid w:val="00345EE4"/>
    <w:rsid w:val="00351171"/>
    <w:rsid w:val="0035163D"/>
    <w:rsid w:val="003521B3"/>
    <w:rsid w:val="0035259C"/>
    <w:rsid w:val="0035402E"/>
    <w:rsid w:val="00360089"/>
    <w:rsid w:val="0036341E"/>
    <w:rsid w:val="00364732"/>
    <w:rsid w:val="003665AD"/>
    <w:rsid w:val="00371675"/>
    <w:rsid w:val="00371C79"/>
    <w:rsid w:val="003728FC"/>
    <w:rsid w:val="00373C47"/>
    <w:rsid w:val="00373DB5"/>
    <w:rsid w:val="00380616"/>
    <w:rsid w:val="00381F2C"/>
    <w:rsid w:val="00384D74"/>
    <w:rsid w:val="003901FD"/>
    <w:rsid w:val="00392C54"/>
    <w:rsid w:val="003969AB"/>
    <w:rsid w:val="003A02D9"/>
    <w:rsid w:val="003A1FF0"/>
    <w:rsid w:val="003A79EA"/>
    <w:rsid w:val="003B0385"/>
    <w:rsid w:val="003B72F1"/>
    <w:rsid w:val="003C0B57"/>
    <w:rsid w:val="003C2174"/>
    <w:rsid w:val="003C7821"/>
    <w:rsid w:val="003D03A8"/>
    <w:rsid w:val="003D2AB7"/>
    <w:rsid w:val="003E0BEC"/>
    <w:rsid w:val="003E1B2F"/>
    <w:rsid w:val="003E4FAC"/>
    <w:rsid w:val="003E51A2"/>
    <w:rsid w:val="003E70F9"/>
    <w:rsid w:val="003F61D0"/>
    <w:rsid w:val="00400B45"/>
    <w:rsid w:val="00400DFC"/>
    <w:rsid w:val="00402AF3"/>
    <w:rsid w:val="0040361F"/>
    <w:rsid w:val="00404152"/>
    <w:rsid w:val="0040482D"/>
    <w:rsid w:val="0041015E"/>
    <w:rsid w:val="004128C0"/>
    <w:rsid w:val="00415907"/>
    <w:rsid w:val="00415BFA"/>
    <w:rsid w:val="0041698C"/>
    <w:rsid w:val="00416E85"/>
    <w:rsid w:val="00417303"/>
    <w:rsid w:val="00420751"/>
    <w:rsid w:val="00421314"/>
    <w:rsid w:val="00422E53"/>
    <w:rsid w:val="004253B1"/>
    <w:rsid w:val="00430D14"/>
    <w:rsid w:val="00437C4C"/>
    <w:rsid w:val="00437F9C"/>
    <w:rsid w:val="00442E67"/>
    <w:rsid w:val="00443088"/>
    <w:rsid w:val="0044308F"/>
    <w:rsid w:val="00447A10"/>
    <w:rsid w:val="00460C75"/>
    <w:rsid w:val="0046154E"/>
    <w:rsid w:val="00461623"/>
    <w:rsid w:val="0046177F"/>
    <w:rsid w:val="00463C96"/>
    <w:rsid w:val="00464CCC"/>
    <w:rsid w:val="0046630D"/>
    <w:rsid w:val="004704E5"/>
    <w:rsid w:val="0047286D"/>
    <w:rsid w:val="004770C4"/>
    <w:rsid w:val="0048461D"/>
    <w:rsid w:val="004859C4"/>
    <w:rsid w:val="00486437"/>
    <w:rsid w:val="004943BB"/>
    <w:rsid w:val="004A14B9"/>
    <w:rsid w:val="004A26C4"/>
    <w:rsid w:val="004A6CB0"/>
    <w:rsid w:val="004B04C3"/>
    <w:rsid w:val="004B170B"/>
    <w:rsid w:val="004B29EB"/>
    <w:rsid w:val="004B34E1"/>
    <w:rsid w:val="004B6008"/>
    <w:rsid w:val="004D268B"/>
    <w:rsid w:val="004D3169"/>
    <w:rsid w:val="004D5DFB"/>
    <w:rsid w:val="004E4F21"/>
    <w:rsid w:val="004F04FB"/>
    <w:rsid w:val="004F3AF1"/>
    <w:rsid w:val="004F586C"/>
    <w:rsid w:val="005002AF"/>
    <w:rsid w:val="00501175"/>
    <w:rsid w:val="0050770B"/>
    <w:rsid w:val="005079C3"/>
    <w:rsid w:val="005109B9"/>
    <w:rsid w:val="005201F4"/>
    <w:rsid w:val="005208BC"/>
    <w:rsid w:val="00525229"/>
    <w:rsid w:val="005335CF"/>
    <w:rsid w:val="0053781C"/>
    <w:rsid w:val="005434C9"/>
    <w:rsid w:val="00544561"/>
    <w:rsid w:val="005601F1"/>
    <w:rsid w:val="005616F3"/>
    <w:rsid w:val="00563B00"/>
    <w:rsid w:val="00571339"/>
    <w:rsid w:val="00571ED6"/>
    <w:rsid w:val="00573283"/>
    <w:rsid w:val="00573931"/>
    <w:rsid w:val="00574C3A"/>
    <w:rsid w:val="005755E8"/>
    <w:rsid w:val="00580C77"/>
    <w:rsid w:val="00582D3C"/>
    <w:rsid w:val="00584BD1"/>
    <w:rsid w:val="00585AD3"/>
    <w:rsid w:val="005868CA"/>
    <w:rsid w:val="0059005B"/>
    <w:rsid w:val="005902F2"/>
    <w:rsid w:val="005961AC"/>
    <w:rsid w:val="005A546D"/>
    <w:rsid w:val="005A57D6"/>
    <w:rsid w:val="005C07F1"/>
    <w:rsid w:val="005C4121"/>
    <w:rsid w:val="005C4205"/>
    <w:rsid w:val="005D037F"/>
    <w:rsid w:val="005D41AE"/>
    <w:rsid w:val="005E2FCA"/>
    <w:rsid w:val="005E4404"/>
    <w:rsid w:val="005E46CB"/>
    <w:rsid w:val="005E5B82"/>
    <w:rsid w:val="005F2F4D"/>
    <w:rsid w:val="005F3BA2"/>
    <w:rsid w:val="005F6B07"/>
    <w:rsid w:val="006009CF"/>
    <w:rsid w:val="00601041"/>
    <w:rsid w:val="00602771"/>
    <w:rsid w:val="00603B76"/>
    <w:rsid w:val="00604F4F"/>
    <w:rsid w:val="00606651"/>
    <w:rsid w:val="00606710"/>
    <w:rsid w:val="00607CE5"/>
    <w:rsid w:val="006159BC"/>
    <w:rsid w:val="0062275F"/>
    <w:rsid w:val="00624897"/>
    <w:rsid w:val="0062647E"/>
    <w:rsid w:val="00636A0E"/>
    <w:rsid w:val="00636A43"/>
    <w:rsid w:val="00636BE1"/>
    <w:rsid w:val="0063754A"/>
    <w:rsid w:val="006436DC"/>
    <w:rsid w:val="00645039"/>
    <w:rsid w:val="00654799"/>
    <w:rsid w:val="00654F60"/>
    <w:rsid w:val="006552F4"/>
    <w:rsid w:val="006557DB"/>
    <w:rsid w:val="006632E8"/>
    <w:rsid w:val="0067053E"/>
    <w:rsid w:val="00676572"/>
    <w:rsid w:val="00677CF7"/>
    <w:rsid w:val="0068065F"/>
    <w:rsid w:val="006872EF"/>
    <w:rsid w:val="006901DD"/>
    <w:rsid w:val="00690386"/>
    <w:rsid w:val="00691292"/>
    <w:rsid w:val="00691FD8"/>
    <w:rsid w:val="006920DB"/>
    <w:rsid w:val="0069383D"/>
    <w:rsid w:val="00693AF9"/>
    <w:rsid w:val="0069402B"/>
    <w:rsid w:val="00697B6A"/>
    <w:rsid w:val="006A4799"/>
    <w:rsid w:val="006A7B44"/>
    <w:rsid w:val="006B166C"/>
    <w:rsid w:val="006B1A1D"/>
    <w:rsid w:val="006B3B2C"/>
    <w:rsid w:val="006B4783"/>
    <w:rsid w:val="006B5747"/>
    <w:rsid w:val="006B588D"/>
    <w:rsid w:val="006C00A5"/>
    <w:rsid w:val="006D37F0"/>
    <w:rsid w:val="006D4161"/>
    <w:rsid w:val="006D55DD"/>
    <w:rsid w:val="006E14E2"/>
    <w:rsid w:val="006E2CAF"/>
    <w:rsid w:val="006E438D"/>
    <w:rsid w:val="006E5CCA"/>
    <w:rsid w:val="006E66E3"/>
    <w:rsid w:val="006F7008"/>
    <w:rsid w:val="007011AC"/>
    <w:rsid w:val="00701D2D"/>
    <w:rsid w:val="00704087"/>
    <w:rsid w:val="007075F1"/>
    <w:rsid w:val="007137F1"/>
    <w:rsid w:val="00716D92"/>
    <w:rsid w:val="00716F12"/>
    <w:rsid w:val="007239C2"/>
    <w:rsid w:val="00724EAB"/>
    <w:rsid w:val="007255C4"/>
    <w:rsid w:val="0073590E"/>
    <w:rsid w:val="00736482"/>
    <w:rsid w:val="00737326"/>
    <w:rsid w:val="007424D0"/>
    <w:rsid w:val="0074308A"/>
    <w:rsid w:val="00745CAB"/>
    <w:rsid w:val="00746150"/>
    <w:rsid w:val="00755B8E"/>
    <w:rsid w:val="0075782F"/>
    <w:rsid w:val="00760627"/>
    <w:rsid w:val="00764FD2"/>
    <w:rsid w:val="0076743C"/>
    <w:rsid w:val="00771AEA"/>
    <w:rsid w:val="0077273C"/>
    <w:rsid w:val="00772FDE"/>
    <w:rsid w:val="007765F8"/>
    <w:rsid w:val="007842BC"/>
    <w:rsid w:val="007848E3"/>
    <w:rsid w:val="00791D86"/>
    <w:rsid w:val="007930AD"/>
    <w:rsid w:val="00797CC8"/>
    <w:rsid w:val="007A1257"/>
    <w:rsid w:val="007A1DAC"/>
    <w:rsid w:val="007A68B0"/>
    <w:rsid w:val="007A7A23"/>
    <w:rsid w:val="007B7149"/>
    <w:rsid w:val="007B77A8"/>
    <w:rsid w:val="007C4B43"/>
    <w:rsid w:val="007C57E5"/>
    <w:rsid w:val="007D2F0E"/>
    <w:rsid w:val="007E1D1A"/>
    <w:rsid w:val="007E791D"/>
    <w:rsid w:val="007F21EB"/>
    <w:rsid w:val="007F341B"/>
    <w:rsid w:val="007F3CF6"/>
    <w:rsid w:val="00801D09"/>
    <w:rsid w:val="00803CD7"/>
    <w:rsid w:val="0080411D"/>
    <w:rsid w:val="0080726E"/>
    <w:rsid w:val="00810623"/>
    <w:rsid w:val="00813CDE"/>
    <w:rsid w:val="0081412B"/>
    <w:rsid w:val="00814671"/>
    <w:rsid w:val="00817F36"/>
    <w:rsid w:val="00821869"/>
    <w:rsid w:val="008224AE"/>
    <w:rsid w:val="00823A63"/>
    <w:rsid w:val="00823EED"/>
    <w:rsid w:val="00827E8E"/>
    <w:rsid w:val="00837342"/>
    <w:rsid w:val="0084254C"/>
    <w:rsid w:val="00843ABD"/>
    <w:rsid w:val="008574BE"/>
    <w:rsid w:val="00857B8E"/>
    <w:rsid w:val="00864CE6"/>
    <w:rsid w:val="00874FB9"/>
    <w:rsid w:val="00875C72"/>
    <w:rsid w:val="00880F6B"/>
    <w:rsid w:val="008812A0"/>
    <w:rsid w:val="00881834"/>
    <w:rsid w:val="00882D2E"/>
    <w:rsid w:val="00884B2F"/>
    <w:rsid w:val="00885BF2"/>
    <w:rsid w:val="00887399"/>
    <w:rsid w:val="008915B4"/>
    <w:rsid w:val="00893853"/>
    <w:rsid w:val="008950AF"/>
    <w:rsid w:val="00897362"/>
    <w:rsid w:val="008A0768"/>
    <w:rsid w:val="008A45DE"/>
    <w:rsid w:val="008A503B"/>
    <w:rsid w:val="008A6933"/>
    <w:rsid w:val="008B2E46"/>
    <w:rsid w:val="008B3C95"/>
    <w:rsid w:val="008B4EB9"/>
    <w:rsid w:val="008B6798"/>
    <w:rsid w:val="008B7E98"/>
    <w:rsid w:val="008C1C93"/>
    <w:rsid w:val="008C311E"/>
    <w:rsid w:val="008C3902"/>
    <w:rsid w:val="008C53E8"/>
    <w:rsid w:val="008D0411"/>
    <w:rsid w:val="008D2D65"/>
    <w:rsid w:val="008D32E6"/>
    <w:rsid w:val="008E11CC"/>
    <w:rsid w:val="008E23A4"/>
    <w:rsid w:val="008E2924"/>
    <w:rsid w:val="008E2FA3"/>
    <w:rsid w:val="008E54E9"/>
    <w:rsid w:val="008E605D"/>
    <w:rsid w:val="008E64DA"/>
    <w:rsid w:val="008F4E49"/>
    <w:rsid w:val="00900F54"/>
    <w:rsid w:val="0090220A"/>
    <w:rsid w:val="009025CB"/>
    <w:rsid w:val="00903FF6"/>
    <w:rsid w:val="00904136"/>
    <w:rsid w:val="00904F31"/>
    <w:rsid w:val="00905042"/>
    <w:rsid w:val="009056CC"/>
    <w:rsid w:val="00907D43"/>
    <w:rsid w:val="00914EA8"/>
    <w:rsid w:val="0091525E"/>
    <w:rsid w:val="00917FE1"/>
    <w:rsid w:val="00920064"/>
    <w:rsid w:val="00923E6B"/>
    <w:rsid w:val="00927071"/>
    <w:rsid w:val="00930110"/>
    <w:rsid w:val="00937FEA"/>
    <w:rsid w:val="009447D3"/>
    <w:rsid w:val="00945BF9"/>
    <w:rsid w:val="009503C1"/>
    <w:rsid w:val="00950550"/>
    <w:rsid w:val="009510E6"/>
    <w:rsid w:val="00955BC3"/>
    <w:rsid w:val="00956556"/>
    <w:rsid w:val="00963229"/>
    <w:rsid w:val="00963704"/>
    <w:rsid w:val="00963AE5"/>
    <w:rsid w:val="00965AD8"/>
    <w:rsid w:val="009678B4"/>
    <w:rsid w:val="0097151A"/>
    <w:rsid w:val="0097202E"/>
    <w:rsid w:val="00973271"/>
    <w:rsid w:val="00973A12"/>
    <w:rsid w:val="009755B0"/>
    <w:rsid w:val="00983676"/>
    <w:rsid w:val="00983DCD"/>
    <w:rsid w:val="0098561C"/>
    <w:rsid w:val="00985755"/>
    <w:rsid w:val="009859AE"/>
    <w:rsid w:val="009875E9"/>
    <w:rsid w:val="0099049D"/>
    <w:rsid w:val="009934D3"/>
    <w:rsid w:val="00993C59"/>
    <w:rsid w:val="009941B1"/>
    <w:rsid w:val="00996434"/>
    <w:rsid w:val="009A00BB"/>
    <w:rsid w:val="009A1D22"/>
    <w:rsid w:val="009A2D6D"/>
    <w:rsid w:val="009A2EF4"/>
    <w:rsid w:val="009A3D65"/>
    <w:rsid w:val="009A4B72"/>
    <w:rsid w:val="009A6345"/>
    <w:rsid w:val="009A7622"/>
    <w:rsid w:val="009B3B10"/>
    <w:rsid w:val="009B5CCC"/>
    <w:rsid w:val="009B717C"/>
    <w:rsid w:val="009C0293"/>
    <w:rsid w:val="009C243A"/>
    <w:rsid w:val="009D0095"/>
    <w:rsid w:val="009D09AF"/>
    <w:rsid w:val="009D3069"/>
    <w:rsid w:val="009E0257"/>
    <w:rsid w:val="009E1824"/>
    <w:rsid w:val="009E2831"/>
    <w:rsid w:val="009E2DA3"/>
    <w:rsid w:val="009F1D04"/>
    <w:rsid w:val="00A02E3A"/>
    <w:rsid w:val="00A054C0"/>
    <w:rsid w:val="00A11175"/>
    <w:rsid w:val="00A120D9"/>
    <w:rsid w:val="00A15936"/>
    <w:rsid w:val="00A1640A"/>
    <w:rsid w:val="00A247ED"/>
    <w:rsid w:val="00A2638B"/>
    <w:rsid w:val="00A30554"/>
    <w:rsid w:val="00A31C8C"/>
    <w:rsid w:val="00A31E26"/>
    <w:rsid w:val="00A46090"/>
    <w:rsid w:val="00A46B31"/>
    <w:rsid w:val="00A50703"/>
    <w:rsid w:val="00A520E0"/>
    <w:rsid w:val="00A5760F"/>
    <w:rsid w:val="00A60A79"/>
    <w:rsid w:val="00A62DAD"/>
    <w:rsid w:val="00A64969"/>
    <w:rsid w:val="00A6584B"/>
    <w:rsid w:val="00A66D44"/>
    <w:rsid w:val="00A708FD"/>
    <w:rsid w:val="00A73491"/>
    <w:rsid w:val="00A76CEF"/>
    <w:rsid w:val="00A774D6"/>
    <w:rsid w:val="00A80823"/>
    <w:rsid w:val="00A81D31"/>
    <w:rsid w:val="00A838CC"/>
    <w:rsid w:val="00A91E1E"/>
    <w:rsid w:val="00A93170"/>
    <w:rsid w:val="00A93EE4"/>
    <w:rsid w:val="00A93FB5"/>
    <w:rsid w:val="00AA22DC"/>
    <w:rsid w:val="00AA2A70"/>
    <w:rsid w:val="00AA2D29"/>
    <w:rsid w:val="00AA3488"/>
    <w:rsid w:val="00AA412E"/>
    <w:rsid w:val="00AA65FE"/>
    <w:rsid w:val="00AA7D09"/>
    <w:rsid w:val="00AB3E5F"/>
    <w:rsid w:val="00AB6D27"/>
    <w:rsid w:val="00AB7120"/>
    <w:rsid w:val="00AB75FD"/>
    <w:rsid w:val="00AC2996"/>
    <w:rsid w:val="00AC5C09"/>
    <w:rsid w:val="00AD16EB"/>
    <w:rsid w:val="00AD3A82"/>
    <w:rsid w:val="00AD546B"/>
    <w:rsid w:val="00AD7A1B"/>
    <w:rsid w:val="00AE2764"/>
    <w:rsid w:val="00AE67F1"/>
    <w:rsid w:val="00AE71B0"/>
    <w:rsid w:val="00AF1B9F"/>
    <w:rsid w:val="00AF2AC1"/>
    <w:rsid w:val="00AF4CFD"/>
    <w:rsid w:val="00AF51E7"/>
    <w:rsid w:val="00B0037F"/>
    <w:rsid w:val="00B003BB"/>
    <w:rsid w:val="00B01127"/>
    <w:rsid w:val="00B03225"/>
    <w:rsid w:val="00B03F0C"/>
    <w:rsid w:val="00B05CAE"/>
    <w:rsid w:val="00B06925"/>
    <w:rsid w:val="00B06E30"/>
    <w:rsid w:val="00B07F7B"/>
    <w:rsid w:val="00B14B55"/>
    <w:rsid w:val="00B163D4"/>
    <w:rsid w:val="00B21585"/>
    <w:rsid w:val="00B2176F"/>
    <w:rsid w:val="00B217D7"/>
    <w:rsid w:val="00B23C04"/>
    <w:rsid w:val="00B3018F"/>
    <w:rsid w:val="00B3156D"/>
    <w:rsid w:val="00B4348D"/>
    <w:rsid w:val="00B43FFA"/>
    <w:rsid w:val="00B50620"/>
    <w:rsid w:val="00B53991"/>
    <w:rsid w:val="00B56D68"/>
    <w:rsid w:val="00B61915"/>
    <w:rsid w:val="00B64EDF"/>
    <w:rsid w:val="00B70048"/>
    <w:rsid w:val="00B71F93"/>
    <w:rsid w:val="00B75BD6"/>
    <w:rsid w:val="00B77A00"/>
    <w:rsid w:val="00B90AB9"/>
    <w:rsid w:val="00B974EA"/>
    <w:rsid w:val="00BA1C58"/>
    <w:rsid w:val="00BA374D"/>
    <w:rsid w:val="00BA5AFB"/>
    <w:rsid w:val="00BB07FB"/>
    <w:rsid w:val="00BB1FEE"/>
    <w:rsid w:val="00BB2246"/>
    <w:rsid w:val="00BB5B30"/>
    <w:rsid w:val="00BB717A"/>
    <w:rsid w:val="00BC1EED"/>
    <w:rsid w:val="00BC36A2"/>
    <w:rsid w:val="00BC47C2"/>
    <w:rsid w:val="00BC4836"/>
    <w:rsid w:val="00BC49B1"/>
    <w:rsid w:val="00BD1746"/>
    <w:rsid w:val="00BD2505"/>
    <w:rsid w:val="00BE35F7"/>
    <w:rsid w:val="00BE3A02"/>
    <w:rsid w:val="00BE5003"/>
    <w:rsid w:val="00BE5D87"/>
    <w:rsid w:val="00BF13B2"/>
    <w:rsid w:val="00BF6202"/>
    <w:rsid w:val="00C00053"/>
    <w:rsid w:val="00C01BDD"/>
    <w:rsid w:val="00C023C0"/>
    <w:rsid w:val="00C02D59"/>
    <w:rsid w:val="00C042C8"/>
    <w:rsid w:val="00C04A64"/>
    <w:rsid w:val="00C053E4"/>
    <w:rsid w:val="00C06704"/>
    <w:rsid w:val="00C110A5"/>
    <w:rsid w:val="00C13963"/>
    <w:rsid w:val="00C1706F"/>
    <w:rsid w:val="00C23E98"/>
    <w:rsid w:val="00C278CC"/>
    <w:rsid w:val="00C311D4"/>
    <w:rsid w:val="00C34D93"/>
    <w:rsid w:val="00C42E95"/>
    <w:rsid w:val="00C43E89"/>
    <w:rsid w:val="00C5196F"/>
    <w:rsid w:val="00C54EA5"/>
    <w:rsid w:val="00C64672"/>
    <w:rsid w:val="00C66746"/>
    <w:rsid w:val="00C7273C"/>
    <w:rsid w:val="00C72FCA"/>
    <w:rsid w:val="00C736F9"/>
    <w:rsid w:val="00C74302"/>
    <w:rsid w:val="00C75739"/>
    <w:rsid w:val="00C7593F"/>
    <w:rsid w:val="00C812BC"/>
    <w:rsid w:val="00C81627"/>
    <w:rsid w:val="00C81CFD"/>
    <w:rsid w:val="00C83387"/>
    <w:rsid w:val="00C847DA"/>
    <w:rsid w:val="00C84918"/>
    <w:rsid w:val="00C9106D"/>
    <w:rsid w:val="00CA01FE"/>
    <w:rsid w:val="00CA3612"/>
    <w:rsid w:val="00CA4B9A"/>
    <w:rsid w:val="00CA6002"/>
    <w:rsid w:val="00CB1255"/>
    <w:rsid w:val="00CB69F3"/>
    <w:rsid w:val="00CC01DD"/>
    <w:rsid w:val="00CC0AD4"/>
    <w:rsid w:val="00CC3998"/>
    <w:rsid w:val="00CC3A59"/>
    <w:rsid w:val="00CC3FF7"/>
    <w:rsid w:val="00CC6F08"/>
    <w:rsid w:val="00CD5B46"/>
    <w:rsid w:val="00CD6996"/>
    <w:rsid w:val="00CD7012"/>
    <w:rsid w:val="00CE39C2"/>
    <w:rsid w:val="00CE7E7B"/>
    <w:rsid w:val="00CF11B3"/>
    <w:rsid w:val="00CF3E6B"/>
    <w:rsid w:val="00CF608A"/>
    <w:rsid w:val="00D0001C"/>
    <w:rsid w:val="00D01034"/>
    <w:rsid w:val="00D02319"/>
    <w:rsid w:val="00D055C0"/>
    <w:rsid w:val="00D06019"/>
    <w:rsid w:val="00D06E8D"/>
    <w:rsid w:val="00D12A0C"/>
    <w:rsid w:val="00D12D29"/>
    <w:rsid w:val="00D12F0D"/>
    <w:rsid w:val="00D15BBE"/>
    <w:rsid w:val="00D16D73"/>
    <w:rsid w:val="00D27CE7"/>
    <w:rsid w:val="00D32554"/>
    <w:rsid w:val="00D35960"/>
    <w:rsid w:val="00D3782E"/>
    <w:rsid w:val="00D412AB"/>
    <w:rsid w:val="00D42870"/>
    <w:rsid w:val="00D45828"/>
    <w:rsid w:val="00D46698"/>
    <w:rsid w:val="00D50118"/>
    <w:rsid w:val="00D538E5"/>
    <w:rsid w:val="00D5711D"/>
    <w:rsid w:val="00D629BA"/>
    <w:rsid w:val="00D62E99"/>
    <w:rsid w:val="00D63928"/>
    <w:rsid w:val="00D64658"/>
    <w:rsid w:val="00D7080D"/>
    <w:rsid w:val="00D71478"/>
    <w:rsid w:val="00D73BAD"/>
    <w:rsid w:val="00D82A51"/>
    <w:rsid w:val="00D863DA"/>
    <w:rsid w:val="00D9019A"/>
    <w:rsid w:val="00D93AC1"/>
    <w:rsid w:val="00D95128"/>
    <w:rsid w:val="00D956C7"/>
    <w:rsid w:val="00D96598"/>
    <w:rsid w:val="00D96AC1"/>
    <w:rsid w:val="00DA190B"/>
    <w:rsid w:val="00DA4E43"/>
    <w:rsid w:val="00DB008C"/>
    <w:rsid w:val="00DB1496"/>
    <w:rsid w:val="00DB1FC7"/>
    <w:rsid w:val="00DB5990"/>
    <w:rsid w:val="00DB5F86"/>
    <w:rsid w:val="00DB61A7"/>
    <w:rsid w:val="00DC056C"/>
    <w:rsid w:val="00DC2833"/>
    <w:rsid w:val="00DC56F6"/>
    <w:rsid w:val="00DC6DFD"/>
    <w:rsid w:val="00DD432A"/>
    <w:rsid w:val="00DD679F"/>
    <w:rsid w:val="00DD7B6F"/>
    <w:rsid w:val="00DE0E6D"/>
    <w:rsid w:val="00DE2FAC"/>
    <w:rsid w:val="00DE412F"/>
    <w:rsid w:val="00DE5AE6"/>
    <w:rsid w:val="00DF23E0"/>
    <w:rsid w:val="00DF4B6C"/>
    <w:rsid w:val="00E03F43"/>
    <w:rsid w:val="00E0677D"/>
    <w:rsid w:val="00E129D0"/>
    <w:rsid w:val="00E20926"/>
    <w:rsid w:val="00E22E6B"/>
    <w:rsid w:val="00E2576E"/>
    <w:rsid w:val="00E26F54"/>
    <w:rsid w:val="00E30057"/>
    <w:rsid w:val="00E302BC"/>
    <w:rsid w:val="00E30349"/>
    <w:rsid w:val="00E31651"/>
    <w:rsid w:val="00E33667"/>
    <w:rsid w:val="00E34A87"/>
    <w:rsid w:val="00E34DB2"/>
    <w:rsid w:val="00E35243"/>
    <w:rsid w:val="00E43C4B"/>
    <w:rsid w:val="00E46B17"/>
    <w:rsid w:val="00E5298E"/>
    <w:rsid w:val="00E53AEC"/>
    <w:rsid w:val="00E5581B"/>
    <w:rsid w:val="00E62F9E"/>
    <w:rsid w:val="00E67FD7"/>
    <w:rsid w:val="00E73720"/>
    <w:rsid w:val="00E74688"/>
    <w:rsid w:val="00E76BA3"/>
    <w:rsid w:val="00E821E6"/>
    <w:rsid w:val="00E82338"/>
    <w:rsid w:val="00E8412F"/>
    <w:rsid w:val="00E84BBD"/>
    <w:rsid w:val="00E87C57"/>
    <w:rsid w:val="00E92363"/>
    <w:rsid w:val="00E9334B"/>
    <w:rsid w:val="00E9380D"/>
    <w:rsid w:val="00EA0E25"/>
    <w:rsid w:val="00EA24AE"/>
    <w:rsid w:val="00EA303F"/>
    <w:rsid w:val="00EA4075"/>
    <w:rsid w:val="00EB2722"/>
    <w:rsid w:val="00EB3C9B"/>
    <w:rsid w:val="00EB5E50"/>
    <w:rsid w:val="00EC27A6"/>
    <w:rsid w:val="00EC2D17"/>
    <w:rsid w:val="00EC3AEC"/>
    <w:rsid w:val="00EC479E"/>
    <w:rsid w:val="00EC4E66"/>
    <w:rsid w:val="00EC5BE1"/>
    <w:rsid w:val="00ED07DD"/>
    <w:rsid w:val="00EE1644"/>
    <w:rsid w:val="00EE2755"/>
    <w:rsid w:val="00EF266F"/>
    <w:rsid w:val="00EF31DC"/>
    <w:rsid w:val="00EF3561"/>
    <w:rsid w:val="00EF35D0"/>
    <w:rsid w:val="00EF4229"/>
    <w:rsid w:val="00EF7503"/>
    <w:rsid w:val="00F015EC"/>
    <w:rsid w:val="00F02A1B"/>
    <w:rsid w:val="00F115C4"/>
    <w:rsid w:val="00F13ABB"/>
    <w:rsid w:val="00F174CD"/>
    <w:rsid w:val="00F21BDD"/>
    <w:rsid w:val="00F22A89"/>
    <w:rsid w:val="00F25119"/>
    <w:rsid w:val="00F26565"/>
    <w:rsid w:val="00F30304"/>
    <w:rsid w:val="00F31B79"/>
    <w:rsid w:val="00F3212D"/>
    <w:rsid w:val="00F340A9"/>
    <w:rsid w:val="00F36D22"/>
    <w:rsid w:val="00F430BF"/>
    <w:rsid w:val="00F435E4"/>
    <w:rsid w:val="00F5207D"/>
    <w:rsid w:val="00F533CD"/>
    <w:rsid w:val="00F53678"/>
    <w:rsid w:val="00F55D8A"/>
    <w:rsid w:val="00F563E0"/>
    <w:rsid w:val="00F56A89"/>
    <w:rsid w:val="00F60526"/>
    <w:rsid w:val="00F6114C"/>
    <w:rsid w:val="00F67913"/>
    <w:rsid w:val="00F702CA"/>
    <w:rsid w:val="00F70548"/>
    <w:rsid w:val="00F7438D"/>
    <w:rsid w:val="00F75BD6"/>
    <w:rsid w:val="00F76721"/>
    <w:rsid w:val="00F802FF"/>
    <w:rsid w:val="00F80E33"/>
    <w:rsid w:val="00F928ED"/>
    <w:rsid w:val="00F92961"/>
    <w:rsid w:val="00F97292"/>
    <w:rsid w:val="00FA0354"/>
    <w:rsid w:val="00FA1109"/>
    <w:rsid w:val="00FA19A2"/>
    <w:rsid w:val="00FA3553"/>
    <w:rsid w:val="00FA6563"/>
    <w:rsid w:val="00FA7551"/>
    <w:rsid w:val="00FB0C9E"/>
    <w:rsid w:val="00FB1FD8"/>
    <w:rsid w:val="00FB4DF1"/>
    <w:rsid w:val="00FC2387"/>
    <w:rsid w:val="00FC3F11"/>
    <w:rsid w:val="00FC40BA"/>
    <w:rsid w:val="00FD4CD8"/>
    <w:rsid w:val="00FD6C6D"/>
    <w:rsid w:val="00FD74D5"/>
    <w:rsid w:val="00FE1184"/>
    <w:rsid w:val="00FE11A0"/>
    <w:rsid w:val="00FE4B9C"/>
    <w:rsid w:val="00FE5B01"/>
    <w:rsid w:val="00FF02EE"/>
    <w:rsid w:val="00FF265F"/>
    <w:rsid w:val="00FF2FED"/>
    <w:rsid w:val="00FF3D96"/>
    <w:rsid w:val="00FF68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C2353"/>
  <w15:docId w15:val="{C1C7F4B5-5B40-453D-9744-5018A7A5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1325"/>
    <w:pPr>
      <w:bidi/>
    </w:pPr>
    <w:rPr>
      <w:rFonts w:eastAsia="MS Mincho"/>
      <w:sz w:val="24"/>
      <w:szCs w:val="24"/>
    </w:rPr>
  </w:style>
  <w:style w:type="paragraph" w:styleId="1">
    <w:name w:val="heading 1"/>
    <w:basedOn w:val="a"/>
    <w:next w:val="a"/>
    <w:link w:val="10"/>
    <w:qFormat/>
    <w:rsid w:val="00B71F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68CA"/>
    <w:pPr>
      <w:tabs>
        <w:tab w:val="center" w:pos="4153"/>
        <w:tab w:val="right" w:pos="8306"/>
      </w:tabs>
    </w:pPr>
  </w:style>
  <w:style w:type="paragraph" w:styleId="a4">
    <w:name w:val="footer"/>
    <w:basedOn w:val="a"/>
    <w:rsid w:val="005868CA"/>
    <w:pPr>
      <w:tabs>
        <w:tab w:val="center" w:pos="4153"/>
        <w:tab w:val="right" w:pos="8306"/>
      </w:tabs>
    </w:pPr>
  </w:style>
  <w:style w:type="table" w:styleId="a5">
    <w:name w:val="Table Grid"/>
    <w:basedOn w:val="a1"/>
    <w:rsid w:val="0089385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31325"/>
    <w:rPr>
      <w:rFonts w:cs="Times New Roman"/>
      <w:color w:val="0000FF"/>
      <w:u w:val="single"/>
    </w:rPr>
  </w:style>
  <w:style w:type="paragraph" w:styleId="a6">
    <w:name w:val="Balloon Text"/>
    <w:basedOn w:val="a"/>
    <w:link w:val="a7"/>
    <w:rsid w:val="007842BC"/>
    <w:rPr>
      <w:rFonts w:ascii="Tahoma" w:hAnsi="Tahoma" w:cs="Tahoma"/>
      <w:sz w:val="16"/>
      <w:szCs w:val="16"/>
    </w:rPr>
  </w:style>
  <w:style w:type="character" w:customStyle="1" w:styleId="a7">
    <w:name w:val="טקסט בלונים תו"/>
    <w:link w:val="a6"/>
    <w:rsid w:val="007842BC"/>
    <w:rPr>
      <w:rFonts w:ascii="Tahoma" w:eastAsia="MS Mincho" w:hAnsi="Tahoma" w:cs="Tahoma"/>
      <w:sz w:val="16"/>
      <w:szCs w:val="16"/>
    </w:rPr>
  </w:style>
  <w:style w:type="character" w:styleId="a8">
    <w:name w:val="Placeholder Text"/>
    <w:basedOn w:val="a0"/>
    <w:uiPriority w:val="99"/>
    <w:semiHidden/>
    <w:rsid w:val="00DD679F"/>
    <w:rPr>
      <w:color w:val="808080"/>
    </w:rPr>
  </w:style>
  <w:style w:type="paragraph" w:styleId="a9">
    <w:name w:val="List Paragraph"/>
    <w:basedOn w:val="a"/>
    <w:uiPriority w:val="34"/>
    <w:qFormat/>
    <w:rsid w:val="00295C68"/>
    <w:pPr>
      <w:ind w:left="720"/>
      <w:contextualSpacing/>
    </w:pPr>
  </w:style>
  <w:style w:type="character" w:customStyle="1" w:styleId="10">
    <w:name w:val="כותרת 1 תו"/>
    <w:basedOn w:val="a0"/>
    <w:link w:val="1"/>
    <w:rsid w:val="00B71F9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610304">
      <w:bodyDiv w:val="1"/>
      <w:marLeft w:val="0"/>
      <w:marRight w:val="0"/>
      <w:marTop w:val="0"/>
      <w:marBottom w:val="0"/>
      <w:divBdr>
        <w:top w:val="none" w:sz="0" w:space="0" w:color="auto"/>
        <w:left w:val="none" w:sz="0" w:space="0" w:color="auto"/>
        <w:bottom w:val="none" w:sz="0" w:space="0" w:color="auto"/>
        <w:right w:val="none" w:sz="0" w:space="0" w:color="auto"/>
      </w:divBdr>
    </w:div>
    <w:div w:id="140393723">
      <w:bodyDiv w:val="1"/>
      <w:marLeft w:val="0"/>
      <w:marRight w:val="0"/>
      <w:marTop w:val="0"/>
      <w:marBottom w:val="0"/>
      <w:divBdr>
        <w:top w:val="none" w:sz="0" w:space="0" w:color="auto"/>
        <w:left w:val="none" w:sz="0" w:space="0" w:color="auto"/>
        <w:bottom w:val="none" w:sz="0" w:space="0" w:color="auto"/>
        <w:right w:val="none" w:sz="0" w:space="0" w:color="auto"/>
      </w:divBdr>
    </w:div>
    <w:div w:id="943346804">
      <w:bodyDiv w:val="1"/>
      <w:marLeft w:val="0"/>
      <w:marRight w:val="0"/>
      <w:marTop w:val="0"/>
      <w:marBottom w:val="0"/>
      <w:divBdr>
        <w:top w:val="none" w:sz="0" w:space="0" w:color="auto"/>
        <w:left w:val="none" w:sz="0" w:space="0" w:color="auto"/>
        <w:bottom w:val="none" w:sz="0" w:space="0" w:color="auto"/>
        <w:right w:val="none" w:sz="0" w:space="0" w:color="auto"/>
      </w:divBdr>
    </w:div>
    <w:div w:id="189893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482D20A8F2C4657A24FF921560B70D3"/>
        <w:category>
          <w:name w:val="כללי"/>
          <w:gallery w:val="placeholder"/>
        </w:category>
        <w:types>
          <w:type w:val="bbPlcHdr"/>
        </w:types>
        <w:behaviors>
          <w:behavior w:val="content"/>
        </w:behaviors>
        <w:guid w:val="{BF816B22-6886-48C1-B037-76E45C83C047}"/>
      </w:docPartPr>
      <w:docPartBody>
        <w:p w:rsidR="00B1223C" w:rsidRDefault="001270F9" w:rsidP="001270F9">
          <w:pPr>
            <w:pStyle w:val="D482D20A8F2C4657A24FF921560B70D3"/>
          </w:pPr>
          <w:r w:rsidRPr="009F167D">
            <w:rPr>
              <w:rStyle w:val="a3"/>
            </w:rPr>
            <w:t>Click here to enter a date.</w:t>
          </w:r>
        </w:p>
      </w:docPartBody>
    </w:docPart>
    <w:docPart>
      <w:docPartPr>
        <w:name w:val="77FE2A4F1BC343809DC63FCF0A7832D6"/>
        <w:category>
          <w:name w:val="כללי"/>
          <w:gallery w:val="placeholder"/>
        </w:category>
        <w:types>
          <w:type w:val="bbPlcHdr"/>
        </w:types>
        <w:behaviors>
          <w:behavior w:val="content"/>
        </w:behaviors>
        <w:guid w:val="{8C4B3DAA-DCB5-45AA-BB11-BC2D44E3BA41}"/>
      </w:docPartPr>
      <w:docPartBody>
        <w:p w:rsidR="00B1223C" w:rsidRDefault="001270F9" w:rsidP="001270F9">
          <w:pPr>
            <w:pStyle w:val="77FE2A4F1BC343809DC63FCF0A7832D6"/>
          </w:pPr>
          <w:r>
            <w:rPr>
              <w:rFonts w:cs="David" w:hint="cs"/>
              <w:b/>
              <w:bCs/>
              <w:sz w:val="28"/>
              <w:szCs w:val="28"/>
              <w:u w:val="single"/>
              <w:rtl/>
            </w:rPr>
            <w:t>[בחר ועדה]</w:t>
          </w:r>
        </w:p>
      </w:docPartBody>
    </w:docPart>
    <w:docPart>
      <w:docPartPr>
        <w:name w:val="788CFF3064034DDD972CF70765E0700D"/>
        <w:category>
          <w:name w:val="כללי"/>
          <w:gallery w:val="placeholder"/>
        </w:category>
        <w:types>
          <w:type w:val="bbPlcHdr"/>
        </w:types>
        <w:behaviors>
          <w:behavior w:val="content"/>
        </w:behaviors>
        <w:guid w:val="{2BBD3CFF-97CF-43AF-8A70-17811E1B8E6C}"/>
      </w:docPartPr>
      <w:docPartBody>
        <w:p w:rsidR="00B1223C" w:rsidRDefault="001270F9" w:rsidP="001270F9">
          <w:pPr>
            <w:pStyle w:val="788CFF3064034DDD972CF70765E0700D"/>
          </w:pPr>
          <w:r>
            <w:rPr>
              <w:rFonts w:cs="David" w:hint="cs"/>
              <w:b/>
              <w:bCs/>
              <w:sz w:val="28"/>
              <w:szCs w:val="28"/>
              <w:u w:val="single"/>
              <w:rtl/>
            </w:rPr>
            <w:t>[בחר מספר ישיבה]</w:t>
          </w:r>
        </w:p>
      </w:docPartBody>
    </w:docPart>
    <w:docPart>
      <w:docPartPr>
        <w:name w:val="E8ABE207C11C40E8867C7B9C93720711"/>
        <w:category>
          <w:name w:val="כללי"/>
          <w:gallery w:val="placeholder"/>
        </w:category>
        <w:types>
          <w:type w:val="bbPlcHdr"/>
        </w:types>
        <w:behaviors>
          <w:behavior w:val="content"/>
        </w:behaviors>
        <w:guid w:val="{756781FE-7B9F-4840-BDBF-D82EFCB92A92}"/>
      </w:docPartPr>
      <w:docPartBody>
        <w:p w:rsidR="00B1223C" w:rsidRDefault="001270F9" w:rsidP="001270F9">
          <w:pPr>
            <w:pStyle w:val="E8ABE207C11C40E8867C7B9C93720711"/>
          </w:pPr>
          <w:r>
            <w:rPr>
              <w:rFonts w:cs="David" w:hint="cs"/>
              <w:rtl/>
            </w:rPr>
            <w:t>[בחר תאריך]</w:t>
          </w:r>
        </w:p>
      </w:docPartBody>
    </w:docPart>
    <w:docPart>
      <w:docPartPr>
        <w:name w:val="1D2C45AF23A34E02BC63A3CA421CF529"/>
        <w:category>
          <w:name w:val="כללי"/>
          <w:gallery w:val="placeholder"/>
        </w:category>
        <w:types>
          <w:type w:val="bbPlcHdr"/>
        </w:types>
        <w:behaviors>
          <w:behavior w:val="content"/>
        </w:behaviors>
        <w:guid w:val="{0C90AB7D-5E1B-4040-9E3F-BD123498BC2A}"/>
      </w:docPartPr>
      <w:docPartBody>
        <w:p w:rsidR="00B1223C" w:rsidRDefault="001270F9" w:rsidP="001270F9">
          <w:pPr>
            <w:pStyle w:val="1D2C45AF23A34E02BC63A3CA421CF529"/>
          </w:pPr>
          <w:r w:rsidRPr="009F167D">
            <w:rPr>
              <w:rStyle w:val="a3"/>
            </w:rPr>
            <w:t>Click here to enter text.</w:t>
          </w:r>
        </w:p>
      </w:docPartBody>
    </w:docPart>
    <w:docPart>
      <w:docPartPr>
        <w:name w:val="5B11542B214F4B4F852F73FA24861CC3"/>
        <w:category>
          <w:name w:val="כללי"/>
          <w:gallery w:val="placeholder"/>
        </w:category>
        <w:types>
          <w:type w:val="bbPlcHdr"/>
        </w:types>
        <w:behaviors>
          <w:behavior w:val="content"/>
        </w:behaviors>
        <w:guid w:val="{7A369944-C25D-4390-B3DD-EC8777F88573}"/>
      </w:docPartPr>
      <w:docPartBody>
        <w:p w:rsidR="00B1223C" w:rsidRDefault="001270F9" w:rsidP="001270F9">
          <w:pPr>
            <w:pStyle w:val="5B11542B214F4B4F852F73FA24861CC3"/>
          </w:pPr>
          <w:r w:rsidRPr="009F167D">
            <w:rPr>
              <w:rStyle w:val="a3"/>
            </w:rPr>
            <w:t>Click here to enter text.</w:t>
          </w:r>
        </w:p>
      </w:docPartBody>
    </w:docPart>
    <w:docPart>
      <w:docPartPr>
        <w:name w:val="AFDFD2FE29554754AB42B87275EAB5B5"/>
        <w:category>
          <w:name w:val="כללי"/>
          <w:gallery w:val="placeholder"/>
        </w:category>
        <w:types>
          <w:type w:val="bbPlcHdr"/>
        </w:types>
        <w:behaviors>
          <w:behavior w:val="content"/>
        </w:behaviors>
        <w:guid w:val="{09116DBF-EDC1-40B6-AF90-264D687F3887}"/>
      </w:docPartPr>
      <w:docPartBody>
        <w:p w:rsidR="00B1223C" w:rsidRDefault="001270F9" w:rsidP="001270F9">
          <w:pPr>
            <w:pStyle w:val="AFDFD2FE29554754AB42B87275EAB5B5"/>
          </w:pPr>
          <w:r>
            <w:rPr>
              <w:rFonts w:cs="David" w:hint="cs"/>
              <w:b/>
              <w:bCs/>
              <w:rtl/>
            </w:rPr>
            <w:t>כלל הסטודנטים</w:t>
          </w:r>
        </w:p>
      </w:docPartBody>
    </w:docPart>
    <w:docPart>
      <w:docPartPr>
        <w:name w:val="4226EE3CC7724DD9917F1EB3DE2CF6D1"/>
        <w:category>
          <w:name w:val="כללי"/>
          <w:gallery w:val="placeholder"/>
        </w:category>
        <w:types>
          <w:type w:val="bbPlcHdr"/>
        </w:types>
        <w:behaviors>
          <w:behavior w:val="content"/>
        </w:behaviors>
        <w:guid w:val="{5F03F3A7-EA3D-46BC-B939-850A338A3C41}"/>
      </w:docPartPr>
      <w:docPartBody>
        <w:p w:rsidR="00B1223C" w:rsidRDefault="001270F9" w:rsidP="001270F9">
          <w:pPr>
            <w:pStyle w:val="4226EE3CC7724DD9917F1EB3DE2CF6D1"/>
          </w:pPr>
          <w:r w:rsidRPr="009F167D">
            <w:rPr>
              <w:rStyle w:val="a3"/>
            </w:rPr>
            <w:t>Click here to enter text.</w:t>
          </w:r>
        </w:p>
      </w:docPartBody>
    </w:docPart>
    <w:docPart>
      <w:docPartPr>
        <w:name w:val="8D149728ACBC4378961B4EF86325DADE"/>
        <w:category>
          <w:name w:val="כללי"/>
          <w:gallery w:val="placeholder"/>
        </w:category>
        <w:types>
          <w:type w:val="bbPlcHdr"/>
        </w:types>
        <w:behaviors>
          <w:behavior w:val="content"/>
        </w:behaviors>
        <w:guid w:val="{1117B294-B788-4252-907B-C413457C9629}"/>
      </w:docPartPr>
      <w:docPartBody>
        <w:p w:rsidR="00B1223C" w:rsidRDefault="001270F9" w:rsidP="001270F9">
          <w:pPr>
            <w:pStyle w:val="8D149728ACBC4378961B4EF86325DADE"/>
          </w:pPr>
          <w:r w:rsidRPr="009F167D">
            <w:rPr>
              <w:rStyle w:val="a3"/>
            </w:rPr>
            <w:t>Click here to enter text.</w:t>
          </w:r>
        </w:p>
      </w:docPartBody>
    </w:docPart>
    <w:docPart>
      <w:docPartPr>
        <w:name w:val="29B2DF8DBD614098A65B94B0D2D11859"/>
        <w:category>
          <w:name w:val="כללי"/>
          <w:gallery w:val="placeholder"/>
        </w:category>
        <w:types>
          <w:type w:val="bbPlcHdr"/>
        </w:types>
        <w:behaviors>
          <w:behavior w:val="content"/>
        </w:behaviors>
        <w:guid w:val="{0D7323C8-D861-4900-9019-8723B957BB99}"/>
      </w:docPartPr>
      <w:docPartBody>
        <w:p w:rsidR="00B1223C" w:rsidRDefault="001270F9" w:rsidP="001270F9">
          <w:pPr>
            <w:pStyle w:val="29B2DF8DBD614098A65B94B0D2D11859"/>
          </w:pPr>
          <w:r>
            <w:rPr>
              <w:rFonts w:cs="David" w:hint="cs"/>
              <w:rtl/>
            </w:rPr>
            <w:t>[שם החבר]</w:t>
          </w:r>
        </w:p>
      </w:docPartBody>
    </w:docPart>
    <w:docPart>
      <w:docPartPr>
        <w:name w:val="B2BAED7483AC4E7E82695B82D88B9FC7"/>
        <w:category>
          <w:name w:val="כללי"/>
          <w:gallery w:val="placeholder"/>
        </w:category>
        <w:types>
          <w:type w:val="bbPlcHdr"/>
        </w:types>
        <w:behaviors>
          <w:behavior w:val="content"/>
        </w:behaviors>
        <w:guid w:val="{C6A96114-E0EB-4B34-9CF2-853B5FD0A485}"/>
      </w:docPartPr>
      <w:docPartBody>
        <w:p w:rsidR="00B1223C" w:rsidRDefault="001270F9" w:rsidP="001270F9">
          <w:pPr>
            <w:pStyle w:val="B2BAED7483AC4E7E82695B82D88B9FC7"/>
          </w:pPr>
          <w:r w:rsidRPr="009F167D">
            <w:rPr>
              <w:rStyle w:val="a3"/>
            </w:rPr>
            <w:t>Click here to enter text.</w:t>
          </w:r>
        </w:p>
      </w:docPartBody>
    </w:docPart>
    <w:docPart>
      <w:docPartPr>
        <w:name w:val="98417CF79B9A4E359D9992211CD0B503"/>
        <w:category>
          <w:name w:val="כללי"/>
          <w:gallery w:val="placeholder"/>
        </w:category>
        <w:types>
          <w:type w:val="bbPlcHdr"/>
        </w:types>
        <w:behaviors>
          <w:behavior w:val="content"/>
        </w:behaviors>
        <w:guid w:val="{C1C1F62C-FBDB-4039-A11E-00EA6DC11B39}"/>
      </w:docPartPr>
      <w:docPartBody>
        <w:p w:rsidR="00B1223C" w:rsidRDefault="001270F9" w:rsidP="001270F9">
          <w:pPr>
            <w:pStyle w:val="98417CF79B9A4E359D9992211CD0B503"/>
          </w:pPr>
          <w:r>
            <w:rPr>
              <w:rFonts w:cs="David" w:hint="cs"/>
              <w:b/>
              <w:bCs/>
              <w:sz w:val="28"/>
              <w:szCs w:val="28"/>
              <w:u w:val="single"/>
              <w:rtl/>
            </w:rPr>
            <w:t>[בחר ועדה]</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1DD"/>
    <w:rsid w:val="000854D3"/>
    <w:rsid w:val="00126784"/>
    <w:rsid w:val="001270F9"/>
    <w:rsid w:val="00157CBF"/>
    <w:rsid w:val="00180C36"/>
    <w:rsid w:val="001B6476"/>
    <w:rsid w:val="001C3196"/>
    <w:rsid w:val="001F00E4"/>
    <w:rsid w:val="002321E1"/>
    <w:rsid w:val="00284371"/>
    <w:rsid w:val="0037350B"/>
    <w:rsid w:val="00393949"/>
    <w:rsid w:val="004337E5"/>
    <w:rsid w:val="004C6E55"/>
    <w:rsid w:val="005701C5"/>
    <w:rsid w:val="00575667"/>
    <w:rsid w:val="005D1CDA"/>
    <w:rsid w:val="006B421A"/>
    <w:rsid w:val="006D6F8B"/>
    <w:rsid w:val="00766907"/>
    <w:rsid w:val="007B5B6F"/>
    <w:rsid w:val="007B7377"/>
    <w:rsid w:val="00886762"/>
    <w:rsid w:val="0089480D"/>
    <w:rsid w:val="008A2DED"/>
    <w:rsid w:val="008D1B37"/>
    <w:rsid w:val="008D22B6"/>
    <w:rsid w:val="00956876"/>
    <w:rsid w:val="00982B5C"/>
    <w:rsid w:val="009B15DB"/>
    <w:rsid w:val="009C52AB"/>
    <w:rsid w:val="009D7537"/>
    <w:rsid w:val="009F0D18"/>
    <w:rsid w:val="00A23932"/>
    <w:rsid w:val="00A40392"/>
    <w:rsid w:val="00A4173C"/>
    <w:rsid w:val="00AF314B"/>
    <w:rsid w:val="00B1223C"/>
    <w:rsid w:val="00B33943"/>
    <w:rsid w:val="00B70E77"/>
    <w:rsid w:val="00BB083B"/>
    <w:rsid w:val="00BF729D"/>
    <w:rsid w:val="00C50C97"/>
    <w:rsid w:val="00CE7099"/>
    <w:rsid w:val="00E01FDB"/>
    <w:rsid w:val="00E021DD"/>
    <w:rsid w:val="00E06C2B"/>
    <w:rsid w:val="00E1305B"/>
    <w:rsid w:val="00ED5C32"/>
    <w:rsid w:val="00F0429F"/>
    <w:rsid w:val="00F1358C"/>
    <w:rsid w:val="00F15E97"/>
    <w:rsid w:val="00F31B55"/>
    <w:rsid w:val="00F843DA"/>
    <w:rsid w:val="00F9693E"/>
    <w:rsid w:val="00FC15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270F9"/>
    <w:rPr>
      <w:color w:val="808080"/>
    </w:rPr>
  </w:style>
  <w:style w:type="paragraph" w:customStyle="1" w:styleId="97856E2CB7754F2891F1A04AEDC31C9E">
    <w:name w:val="97856E2CB7754F2891F1A04AEDC31C9E"/>
    <w:rsid w:val="005701C5"/>
    <w:pPr>
      <w:bidi/>
      <w:spacing w:after="160" w:line="259" w:lineRule="auto"/>
    </w:pPr>
  </w:style>
  <w:style w:type="paragraph" w:customStyle="1" w:styleId="92BDF7BA302B4886847CD7A5BD69C5D6">
    <w:name w:val="92BDF7BA302B4886847CD7A5BD69C5D6"/>
    <w:rsid w:val="005701C5"/>
    <w:pPr>
      <w:bidi/>
      <w:spacing w:after="160" w:line="259" w:lineRule="auto"/>
    </w:pPr>
  </w:style>
  <w:style w:type="paragraph" w:customStyle="1" w:styleId="8D34C7456D22431DBE0E59746FD40886">
    <w:name w:val="8D34C7456D22431DBE0E59746FD40886"/>
    <w:rsid w:val="005701C5"/>
    <w:pPr>
      <w:bidi/>
      <w:spacing w:after="160" w:line="259" w:lineRule="auto"/>
    </w:pPr>
  </w:style>
  <w:style w:type="paragraph" w:customStyle="1" w:styleId="93340C4359B04A09827ED96875899438">
    <w:name w:val="93340C4359B04A09827ED96875899438"/>
    <w:rsid w:val="005701C5"/>
    <w:pPr>
      <w:bidi/>
      <w:spacing w:after="160" w:line="259" w:lineRule="auto"/>
    </w:pPr>
  </w:style>
  <w:style w:type="paragraph" w:customStyle="1" w:styleId="D482D20A8F2C4657A24FF921560B70D3">
    <w:name w:val="D482D20A8F2C4657A24FF921560B70D3"/>
    <w:rsid w:val="001270F9"/>
    <w:pPr>
      <w:bidi/>
      <w:spacing w:after="160" w:line="259" w:lineRule="auto"/>
    </w:pPr>
  </w:style>
  <w:style w:type="paragraph" w:customStyle="1" w:styleId="77FE2A4F1BC343809DC63FCF0A7832D6">
    <w:name w:val="77FE2A4F1BC343809DC63FCF0A7832D6"/>
    <w:rsid w:val="001270F9"/>
    <w:pPr>
      <w:bidi/>
      <w:spacing w:after="160" w:line="259" w:lineRule="auto"/>
    </w:pPr>
  </w:style>
  <w:style w:type="paragraph" w:customStyle="1" w:styleId="788CFF3064034DDD972CF70765E0700D">
    <w:name w:val="788CFF3064034DDD972CF70765E0700D"/>
    <w:rsid w:val="001270F9"/>
    <w:pPr>
      <w:bidi/>
      <w:spacing w:after="160" w:line="259" w:lineRule="auto"/>
    </w:pPr>
  </w:style>
  <w:style w:type="paragraph" w:customStyle="1" w:styleId="E8ABE207C11C40E8867C7B9C93720711">
    <w:name w:val="E8ABE207C11C40E8867C7B9C93720711"/>
    <w:rsid w:val="001270F9"/>
    <w:pPr>
      <w:bidi/>
      <w:spacing w:after="160" w:line="259" w:lineRule="auto"/>
    </w:pPr>
  </w:style>
  <w:style w:type="paragraph" w:customStyle="1" w:styleId="1D2C45AF23A34E02BC63A3CA421CF529">
    <w:name w:val="1D2C45AF23A34E02BC63A3CA421CF529"/>
    <w:rsid w:val="001270F9"/>
    <w:pPr>
      <w:bidi/>
      <w:spacing w:after="160" w:line="259" w:lineRule="auto"/>
    </w:pPr>
  </w:style>
  <w:style w:type="paragraph" w:customStyle="1" w:styleId="5B11542B214F4B4F852F73FA24861CC3">
    <w:name w:val="5B11542B214F4B4F852F73FA24861CC3"/>
    <w:rsid w:val="001270F9"/>
    <w:pPr>
      <w:bidi/>
      <w:spacing w:after="160" w:line="259" w:lineRule="auto"/>
    </w:pPr>
  </w:style>
  <w:style w:type="paragraph" w:customStyle="1" w:styleId="AFDFD2FE29554754AB42B87275EAB5B5">
    <w:name w:val="AFDFD2FE29554754AB42B87275EAB5B5"/>
    <w:rsid w:val="001270F9"/>
    <w:pPr>
      <w:bidi/>
      <w:spacing w:after="160" w:line="259" w:lineRule="auto"/>
    </w:pPr>
  </w:style>
  <w:style w:type="paragraph" w:customStyle="1" w:styleId="4226EE3CC7724DD9917F1EB3DE2CF6D1">
    <w:name w:val="4226EE3CC7724DD9917F1EB3DE2CF6D1"/>
    <w:rsid w:val="001270F9"/>
    <w:pPr>
      <w:bidi/>
      <w:spacing w:after="160" w:line="259" w:lineRule="auto"/>
    </w:pPr>
  </w:style>
  <w:style w:type="paragraph" w:customStyle="1" w:styleId="8D149728ACBC4378961B4EF86325DADE">
    <w:name w:val="8D149728ACBC4378961B4EF86325DADE"/>
    <w:rsid w:val="001270F9"/>
    <w:pPr>
      <w:bidi/>
      <w:spacing w:after="160" w:line="259" w:lineRule="auto"/>
    </w:pPr>
  </w:style>
  <w:style w:type="paragraph" w:customStyle="1" w:styleId="29B2DF8DBD614098A65B94B0D2D11859">
    <w:name w:val="29B2DF8DBD614098A65B94B0D2D11859"/>
    <w:rsid w:val="001270F9"/>
    <w:pPr>
      <w:bidi/>
      <w:spacing w:after="160" w:line="259" w:lineRule="auto"/>
    </w:pPr>
  </w:style>
  <w:style w:type="paragraph" w:customStyle="1" w:styleId="B2BAED7483AC4E7E82695B82D88B9FC7">
    <w:name w:val="B2BAED7483AC4E7E82695B82D88B9FC7"/>
    <w:rsid w:val="001270F9"/>
    <w:pPr>
      <w:bidi/>
      <w:spacing w:after="160" w:line="259" w:lineRule="auto"/>
    </w:pPr>
  </w:style>
  <w:style w:type="paragraph" w:customStyle="1" w:styleId="98417CF79B9A4E359D9992211CD0B503">
    <w:name w:val="98417CF79B9A4E359D9992211CD0B503"/>
    <w:rsid w:val="001270F9"/>
    <w:pPr>
      <w:bidi/>
      <w:spacing w:after="160" w:line="259" w:lineRule="auto"/>
    </w:pPr>
  </w:style>
  <w:style w:type="paragraph" w:customStyle="1" w:styleId="8459C7DF4E554E249A64C664B8564068">
    <w:name w:val="8459C7DF4E554E249A64C664B8564068"/>
    <w:rsid w:val="009F0D18"/>
    <w:pPr>
      <w:bidi/>
      <w:spacing w:after="160" w:line="259" w:lineRule="auto"/>
    </w:pPr>
  </w:style>
  <w:style w:type="paragraph" w:customStyle="1" w:styleId="86F1406F31344B6F8CA85B976BF0A1AE">
    <w:name w:val="86F1406F31344B6F8CA85B976BF0A1AE"/>
    <w:rsid w:val="000854D3"/>
    <w:pPr>
      <w:bidi/>
      <w:spacing w:after="160" w:line="259" w:lineRule="auto"/>
    </w:pPr>
  </w:style>
  <w:style w:type="paragraph" w:customStyle="1" w:styleId="59730F69ED1D4DB1901E0D754020AEEA">
    <w:name w:val="59730F69ED1D4DB1901E0D754020AEEA"/>
    <w:rsid w:val="000854D3"/>
    <w:pPr>
      <w:bidi/>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674FE-6D34-4181-A8E3-CBC8016A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4</Pages>
  <Words>912</Words>
  <Characters>4563</Characters>
  <Application>Microsoft Office Word</Application>
  <DocSecurity>0</DocSecurity>
  <Lines>38</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טופס הזמנת רכש לספק</vt:lpstr>
      <vt:lpstr>טופס הזמנת רכש לספק</vt:lpstr>
    </vt:vector>
  </TitlesOfParts>
  <Company>Grizli777</Company>
  <LinksUpToDate>false</LinksUpToDate>
  <CharactersWithSpaces>5465</CharactersWithSpaces>
  <SharedDoc>false</SharedDoc>
  <HLinks>
    <vt:vector size="12" baseType="variant">
      <vt:variant>
        <vt:i4>3801089</vt:i4>
      </vt:variant>
      <vt:variant>
        <vt:i4>3</vt:i4>
      </vt:variant>
      <vt:variant>
        <vt:i4>0</vt:i4>
      </vt:variant>
      <vt:variant>
        <vt:i4>5</vt:i4>
      </vt:variant>
      <vt:variant>
        <vt:lpwstr>mailto:mazkal@aguda.bgu.ac.il</vt:lpwstr>
      </vt:variant>
      <vt:variant>
        <vt:lpwstr/>
      </vt:variant>
      <vt:variant>
        <vt:i4>6488111</vt:i4>
      </vt:variant>
      <vt:variant>
        <vt:i4>0</vt:i4>
      </vt:variant>
      <vt:variant>
        <vt:i4>0</vt:i4>
      </vt:variant>
      <vt:variant>
        <vt:i4>5</vt:i4>
      </vt:variant>
      <vt:variant>
        <vt:lpwstr>http://goo.gl/JXAp5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הזמנת רכש לספק</dc:title>
  <dc:creator>Association Student</dc:creator>
  <cp:lastModifiedBy>dean bagdadi</cp:lastModifiedBy>
  <cp:revision>102</cp:revision>
  <cp:lastPrinted>2018-04-26T20:23:00Z</cp:lastPrinted>
  <dcterms:created xsi:type="dcterms:W3CDTF">2020-06-18T12:02:00Z</dcterms:created>
  <dcterms:modified xsi:type="dcterms:W3CDTF">2020-11-28T12:49:00Z</dcterms:modified>
</cp:coreProperties>
</file>