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David"/>
          <w:rtl/>
        </w:rPr>
        <w:id w:val="-493880141"/>
        <w:placeholder>
          <w:docPart w:val="D482D20A8F2C4657A24FF921560B70D3"/>
        </w:placeholder>
        <w:date w:fullDate="2020-06-18T00:00:00Z">
          <w:dateFormat w:val="d/M/yyyy"/>
          <w:lid w:val="en-US"/>
          <w:storeMappedDataAs w:val="dateTime"/>
          <w:calendar w:val="gregorian"/>
        </w:date>
      </w:sdtPr>
      <w:sdtEndPr/>
      <w:sdtContent>
        <w:p w14:paraId="12A3F1EF" w14:textId="719304C7" w:rsidR="00736482" w:rsidRPr="00D70417" w:rsidRDefault="00797CC8" w:rsidP="00736482">
          <w:pPr>
            <w:spacing w:line="360" w:lineRule="auto"/>
            <w:jc w:val="right"/>
            <w:rPr>
              <w:rFonts w:cs="David"/>
              <w:rtl/>
            </w:rPr>
          </w:pPr>
          <w:r>
            <w:rPr>
              <w:rFonts w:cs="David"/>
            </w:rPr>
            <w:t>18/6/2020</w:t>
          </w:r>
        </w:p>
      </w:sdtContent>
    </w:sdt>
    <w:p w14:paraId="368520E3" w14:textId="1B03F7E7" w:rsidR="00736482" w:rsidRPr="00B71F93" w:rsidRDefault="00F563E0" w:rsidP="00736482">
      <w:pPr>
        <w:spacing w:line="360" w:lineRule="auto"/>
        <w:jc w:val="center"/>
        <w:rPr>
          <w:rFonts w:cs="David"/>
          <w:b/>
          <w:bCs/>
          <w:sz w:val="28"/>
          <w:szCs w:val="28"/>
          <w:u w:val="single"/>
          <w:rtl/>
        </w:rPr>
      </w:pPr>
      <w:r>
        <w:rPr>
          <w:rFonts w:cs="David" w:hint="cs"/>
          <w:b/>
          <w:bCs/>
          <w:sz w:val="28"/>
          <w:szCs w:val="28"/>
          <w:u w:val="single"/>
          <w:rtl/>
        </w:rPr>
        <w:t>סיכום</w:t>
      </w:r>
      <w:r w:rsidR="00736482">
        <w:rPr>
          <w:rFonts w:cs="David" w:hint="cs"/>
          <w:b/>
          <w:bCs/>
          <w:sz w:val="28"/>
          <w:szCs w:val="28"/>
          <w:u w:val="single"/>
          <w:rtl/>
        </w:rPr>
        <w:t xml:space="preserve"> לי</w:t>
      </w:r>
      <w:r w:rsidR="00736482" w:rsidRPr="00D70417">
        <w:rPr>
          <w:rFonts w:cs="David" w:hint="cs"/>
          <w:b/>
          <w:bCs/>
          <w:sz w:val="28"/>
          <w:szCs w:val="28"/>
          <w:u w:val="single"/>
          <w:rtl/>
        </w:rPr>
        <w:t xml:space="preserve">שיבת </w:t>
      </w:r>
      <w:r w:rsidR="00736482">
        <w:rPr>
          <w:rFonts w:cs="David" w:hint="cs"/>
          <w:b/>
          <w:bCs/>
          <w:sz w:val="28"/>
          <w:szCs w:val="28"/>
          <w:u w:val="single"/>
          <w:rtl/>
        </w:rPr>
        <w:t xml:space="preserve">ועדת </w:t>
      </w:r>
      <w:sdt>
        <w:sdtPr>
          <w:rPr>
            <w:rFonts w:cs="David" w:hint="cs"/>
            <w:b/>
            <w:bCs/>
            <w:sz w:val="28"/>
            <w:szCs w:val="28"/>
            <w:u w:val="single"/>
            <w:rtl/>
          </w:rPr>
          <w:alias w:val="[שם הועדה]"/>
          <w:tag w:val="[שם הועדה]"/>
          <w:id w:val="-1252348161"/>
          <w:placeholder>
            <w:docPart w:val="77FE2A4F1BC343809DC63FCF0A7832D6"/>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sidR="00736482">
            <w:rPr>
              <w:rFonts w:cs="David" w:hint="cs"/>
              <w:b/>
              <w:bCs/>
              <w:sz w:val="28"/>
              <w:szCs w:val="28"/>
              <w:u w:val="single"/>
              <w:rtl/>
            </w:rPr>
            <w:t>תפעול</w:t>
          </w:r>
        </w:sdtContent>
      </w:sdt>
      <w:r w:rsidR="00736482" w:rsidRPr="00D70417">
        <w:rPr>
          <w:rFonts w:cs="David" w:hint="cs"/>
          <w:b/>
          <w:bCs/>
          <w:sz w:val="28"/>
          <w:szCs w:val="28"/>
          <w:u w:val="single"/>
          <w:rtl/>
        </w:rPr>
        <w:t xml:space="preserve"> מס'</w:t>
      </w:r>
      <w:r w:rsidR="00736482">
        <w:rPr>
          <w:rFonts w:cs="David" w:hint="cs"/>
          <w:b/>
          <w:bCs/>
          <w:sz w:val="28"/>
          <w:szCs w:val="28"/>
          <w:u w:val="single"/>
          <w:rtl/>
        </w:rPr>
        <w:t xml:space="preserve"> </w:t>
      </w:r>
      <w:sdt>
        <w:sdtPr>
          <w:rPr>
            <w:rFonts w:cs="David" w:hint="cs"/>
            <w:b/>
            <w:bCs/>
            <w:sz w:val="28"/>
            <w:szCs w:val="28"/>
            <w:u w:val="single"/>
            <w:rtl/>
          </w:rPr>
          <w:id w:val="108486237"/>
          <w:placeholder>
            <w:docPart w:val="788CFF3064034DDD972CF70765E0700D"/>
          </w:placeholder>
          <w:dropDownList>
            <w:listItem w:value="[בחר מס' ישיבה]"/>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797CC8">
            <w:rPr>
              <w:rFonts w:cs="David" w:hint="cs"/>
              <w:b/>
              <w:bCs/>
              <w:sz w:val="28"/>
              <w:szCs w:val="28"/>
              <w:u w:val="single"/>
              <w:rtl/>
            </w:rPr>
            <w:t>#4</w:t>
          </w:r>
        </w:sdtContent>
      </w:sdt>
      <w:r w:rsidR="00736482" w:rsidRPr="00D70417">
        <w:rPr>
          <w:rFonts w:cs="David" w:hint="cs"/>
          <w:b/>
          <w:bCs/>
          <w:sz w:val="28"/>
          <w:szCs w:val="28"/>
          <w:u w:val="single"/>
          <w:rtl/>
        </w:rPr>
        <w:t xml:space="preserve"> </w:t>
      </w:r>
      <w:r w:rsidR="00736482">
        <w:rPr>
          <w:rFonts w:cs="David"/>
          <w:b/>
          <w:bCs/>
          <w:sz w:val="28"/>
          <w:szCs w:val="28"/>
          <w:u w:val="single"/>
          <w:rtl/>
        </w:rPr>
        <w:br/>
      </w:r>
    </w:p>
    <w:p w14:paraId="2C4B6DBF" w14:textId="06030CFD" w:rsidR="00736482" w:rsidRPr="00D70417" w:rsidRDefault="00736482" w:rsidP="00736482">
      <w:pPr>
        <w:spacing w:line="360" w:lineRule="auto"/>
        <w:rPr>
          <w:rFonts w:cs="David"/>
          <w:rtl/>
        </w:rPr>
      </w:pPr>
      <w:r>
        <w:rPr>
          <w:rFonts w:cs="David" w:hint="cs"/>
          <w:rtl/>
        </w:rPr>
        <w:t xml:space="preserve">הישיבה </w:t>
      </w:r>
      <w:r w:rsidR="00F563E0">
        <w:rPr>
          <w:rFonts w:cs="David" w:hint="cs"/>
          <w:rtl/>
        </w:rPr>
        <w:t>התקיימה</w:t>
      </w:r>
      <w:r>
        <w:rPr>
          <w:rFonts w:cs="David" w:hint="cs"/>
          <w:rtl/>
        </w:rPr>
        <w:t xml:space="preserve"> בתאריך </w:t>
      </w:r>
      <w:sdt>
        <w:sdtPr>
          <w:rPr>
            <w:rFonts w:cs="David" w:hint="cs"/>
            <w:rtl/>
          </w:rPr>
          <w:id w:val="208772541"/>
          <w:placeholder>
            <w:docPart w:val="E8ABE207C11C40E8867C7B9C93720711"/>
          </w:placeholder>
          <w:date w:fullDate="2020-06-16T00:00:00Z">
            <w:dateFormat w:val="d/M/yyyy"/>
            <w:lid w:val="en-US"/>
            <w:storeMappedDataAs w:val="dateTime"/>
            <w:calendar w:val="gregorian"/>
          </w:date>
        </w:sdtPr>
        <w:sdtEndPr/>
        <w:sdtContent>
          <w:r w:rsidR="00797CC8">
            <w:rPr>
              <w:rFonts w:cs="David"/>
            </w:rPr>
            <w:t>16/6/2020</w:t>
          </w:r>
        </w:sdtContent>
      </w:sdt>
      <w:r>
        <w:rPr>
          <w:rFonts w:cs="David" w:hint="cs"/>
          <w:rtl/>
        </w:rPr>
        <w:t xml:space="preserve"> </w:t>
      </w:r>
      <w:r w:rsidRPr="00D70417">
        <w:rPr>
          <w:rFonts w:cs="David" w:hint="cs"/>
          <w:rtl/>
        </w:rPr>
        <w:t>ב</w:t>
      </w:r>
      <w:sdt>
        <w:sdtPr>
          <w:rPr>
            <w:rFonts w:cs="David" w:hint="cs"/>
            <w:rtl/>
          </w:rPr>
          <w:id w:val="1954585651"/>
          <w:placeholder>
            <w:docPart w:val="1D2C45AF23A34E02BC63A3CA421CF529"/>
          </w:placeholder>
          <w:text/>
        </w:sdtPr>
        <w:sdtEndPr/>
        <w:sdtContent>
          <w:r>
            <w:rPr>
              <w:rFonts w:cs="David" w:hint="cs"/>
              <w:rtl/>
            </w:rPr>
            <w:t>צורה מקוונת</w:t>
          </w:r>
        </w:sdtContent>
      </w:sdt>
      <w:r w:rsidRPr="00D70417">
        <w:rPr>
          <w:rFonts w:cs="David" w:hint="cs"/>
          <w:rtl/>
        </w:rPr>
        <w:t>.</w:t>
      </w:r>
    </w:p>
    <w:p w14:paraId="64BE0496" w14:textId="421C0FFF" w:rsidR="00736482" w:rsidRPr="00D70417" w:rsidRDefault="00736482" w:rsidP="00736482">
      <w:pPr>
        <w:spacing w:line="360" w:lineRule="auto"/>
        <w:ind w:left="-28"/>
        <w:contextualSpacing/>
        <w:jc w:val="both"/>
        <w:rPr>
          <w:rFonts w:cs="David"/>
        </w:rPr>
      </w:pPr>
      <w:r w:rsidRPr="00D70417">
        <w:rPr>
          <w:rFonts w:cs="David" w:hint="cs"/>
          <w:rtl/>
        </w:rPr>
        <w:t xml:space="preserve">זמן התחלה: </w:t>
      </w:r>
      <w:sdt>
        <w:sdtPr>
          <w:rPr>
            <w:rFonts w:cs="David" w:hint="cs"/>
            <w:rtl/>
          </w:rPr>
          <w:id w:val="-1194759198"/>
          <w:placeholder>
            <w:docPart w:val="1D2C45AF23A34E02BC63A3CA421CF529"/>
          </w:placeholder>
          <w:text/>
        </w:sdtPr>
        <w:sdtEndPr/>
        <w:sdtContent>
          <w:r>
            <w:rPr>
              <w:rFonts w:cs="David" w:hint="cs"/>
              <w:rtl/>
            </w:rPr>
            <w:t>20:</w:t>
          </w:r>
          <w:r w:rsidR="00797CC8">
            <w:rPr>
              <w:rFonts w:cs="David" w:hint="cs"/>
              <w:rtl/>
            </w:rPr>
            <w:t>3</w:t>
          </w:r>
          <w:r>
            <w:rPr>
              <w:rFonts w:cs="David" w:hint="cs"/>
              <w:rtl/>
            </w:rPr>
            <w:t>0</w:t>
          </w:r>
        </w:sdtContent>
      </w:sdt>
      <w:r w:rsidRPr="00D70417">
        <w:rPr>
          <w:rFonts w:cs="David" w:hint="cs"/>
          <w:rtl/>
        </w:rPr>
        <w:tab/>
        <w:t>זמן סיום:</w:t>
      </w:r>
      <w:r w:rsidRPr="002018E5">
        <w:rPr>
          <w:rFonts w:cs="David" w:hint="cs"/>
          <w:rtl/>
        </w:rPr>
        <w:t xml:space="preserve"> </w:t>
      </w:r>
      <w:sdt>
        <w:sdtPr>
          <w:rPr>
            <w:rFonts w:cs="David" w:hint="cs"/>
            <w:rtl/>
          </w:rPr>
          <w:id w:val="402342305"/>
          <w:placeholder>
            <w:docPart w:val="5B11542B214F4B4F852F73FA24861CC3"/>
          </w:placeholder>
          <w:text/>
        </w:sdtPr>
        <w:sdtEndPr/>
        <w:sdtContent>
          <w:r w:rsidR="00797CC8">
            <w:rPr>
              <w:rFonts w:cs="David" w:hint="cs"/>
              <w:rtl/>
            </w:rPr>
            <w:t>23</w:t>
          </w:r>
          <w:r>
            <w:rPr>
              <w:rFonts w:cs="David" w:hint="cs"/>
              <w:rtl/>
            </w:rPr>
            <w:t>:00</w:t>
          </w:r>
        </w:sdtContent>
      </w:sdt>
      <w:r w:rsidRPr="00D70417">
        <w:rPr>
          <w:rFonts w:cs="David" w:hint="cs"/>
          <w:rtl/>
        </w:rPr>
        <w:t xml:space="preserve"> </w:t>
      </w:r>
    </w:p>
    <w:p w14:paraId="68C2E447" w14:textId="77777777" w:rsidR="00736482" w:rsidRDefault="00736482" w:rsidP="00736482">
      <w:pPr>
        <w:spacing w:before="240" w:line="360" w:lineRule="auto"/>
        <w:ind w:left="-28"/>
        <w:contextualSpacing/>
        <w:jc w:val="both"/>
        <w:rPr>
          <w:rFonts w:cs="David"/>
          <w:b/>
          <w:bCs/>
          <w:rtl/>
        </w:rPr>
      </w:pPr>
    </w:p>
    <w:p w14:paraId="17BC6651" w14:textId="77777777" w:rsidR="00736482" w:rsidRDefault="00736482" w:rsidP="00736482">
      <w:pPr>
        <w:spacing w:before="240" w:line="360" w:lineRule="auto"/>
        <w:ind w:left="-28"/>
        <w:contextualSpacing/>
        <w:jc w:val="both"/>
        <w:rPr>
          <w:rFonts w:cs="David"/>
          <w:b/>
          <w:bCs/>
          <w:rtl/>
        </w:rPr>
      </w:pPr>
      <w:r>
        <w:rPr>
          <w:rFonts w:cs="David" w:hint="cs"/>
          <w:b/>
          <w:bCs/>
          <w:rtl/>
        </w:rPr>
        <w:t xml:space="preserve">לידיעת: </w:t>
      </w:r>
      <w:sdt>
        <w:sdtPr>
          <w:rPr>
            <w:rFonts w:cs="David" w:hint="cs"/>
            <w:rtl/>
          </w:rPr>
          <w:alias w:val="ישיבות שאינן סגורות הינם לידיעת כלל הסטודנטים"/>
          <w:tag w:val="הסבר"/>
          <w:id w:val="1776830082"/>
          <w:placeholder>
            <w:docPart w:val="AFDFD2FE29554754AB42B87275EAB5B5"/>
          </w:placeholder>
          <w:dropDownList>
            <w:listItem w:displayText="כלל הסטודנטים" w:value="כלל הסטודנטים"/>
            <w:listItem w:displayText="מועצת הסטודנטים" w:value="מועצת הסטודנטים"/>
            <w:listItem w:displayText="חברי הוועדה" w:value="חברי הוועדה"/>
            <w:listItem w:displayText="הנהלת האגודה" w:value="הנהלת האגודה"/>
            <w:listItem w:displayText="אחר (פרט)" w:value="אחר (פרט)"/>
          </w:dropDownList>
        </w:sdtPr>
        <w:sdtEndPr/>
        <w:sdtContent>
          <w:r w:rsidRPr="00927071">
            <w:rPr>
              <w:rFonts w:cs="David" w:hint="cs"/>
              <w:rtl/>
            </w:rPr>
            <w:t>כלל הסטודנטים</w:t>
          </w:r>
        </w:sdtContent>
      </w:sdt>
    </w:p>
    <w:p w14:paraId="31ADE1D5" w14:textId="77777777" w:rsidR="00736482" w:rsidRDefault="00736482" w:rsidP="00736482">
      <w:pPr>
        <w:spacing w:before="240" w:line="360" w:lineRule="auto"/>
        <w:ind w:left="-28"/>
        <w:contextualSpacing/>
        <w:jc w:val="both"/>
        <w:rPr>
          <w:rFonts w:cs="David"/>
          <w:rtl/>
        </w:rPr>
      </w:pPr>
      <w:r>
        <w:rPr>
          <w:rFonts w:cs="David" w:hint="cs"/>
          <w:b/>
          <w:bCs/>
          <w:rtl/>
        </w:rPr>
        <w:t xml:space="preserve">יוזם הישיבה: </w:t>
      </w:r>
      <w:r>
        <w:rPr>
          <w:rFonts w:cs="David" w:hint="cs"/>
          <w:rtl/>
        </w:rPr>
        <w:t xml:space="preserve">יו"ר ועדת תפעול </w:t>
      </w:r>
      <w:r>
        <w:rPr>
          <w:rFonts w:cs="David"/>
          <w:rtl/>
        </w:rPr>
        <w:t>–</w:t>
      </w:r>
      <w:r>
        <w:rPr>
          <w:rFonts w:cs="David" w:hint="cs"/>
          <w:rtl/>
        </w:rPr>
        <w:t xml:space="preserve"> דין בגדדי.</w:t>
      </w:r>
    </w:p>
    <w:p w14:paraId="76BD68E4" w14:textId="77777777" w:rsidR="00736482" w:rsidRDefault="00736482" w:rsidP="00736482">
      <w:pPr>
        <w:spacing w:before="240" w:line="360" w:lineRule="auto"/>
        <w:ind w:left="-28"/>
        <w:contextualSpacing/>
        <w:jc w:val="both"/>
        <w:rPr>
          <w:rFonts w:cs="David"/>
          <w:b/>
          <w:bCs/>
          <w:rtl/>
        </w:rPr>
      </w:pPr>
    </w:p>
    <w:p w14:paraId="5B6DDBBA" w14:textId="0088CFA2" w:rsidR="00736482" w:rsidRPr="00D70417" w:rsidRDefault="00F563E0" w:rsidP="00736482">
      <w:pPr>
        <w:spacing w:before="240" w:line="360" w:lineRule="auto"/>
        <w:ind w:left="-28"/>
        <w:contextualSpacing/>
        <w:jc w:val="both"/>
        <w:rPr>
          <w:rFonts w:cs="David"/>
          <w:b/>
          <w:bCs/>
          <w:rtl/>
        </w:rPr>
      </w:pPr>
      <w:r>
        <w:rPr>
          <w:rFonts w:cs="David" w:hint="cs"/>
          <w:b/>
          <w:bCs/>
          <w:rtl/>
        </w:rPr>
        <w:t>נוכחים</w:t>
      </w:r>
    </w:p>
    <w:p w14:paraId="209353CD" w14:textId="647DD30D" w:rsidR="00736482" w:rsidRDefault="00736482" w:rsidP="00736482">
      <w:pPr>
        <w:spacing w:line="360" w:lineRule="auto"/>
        <w:ind w:left="-28"/>
        <w:contextualSpacing/>
        <w:jc w:val="both"/>
        <w:rPr>
          <w:rFonts w:ascii="David" w:hAnsi="David" w:cs="David"/>
          <w:rtl/>
        </w:rPr>
      </w:pPr>
      <w:r>
        <w:rPr>
          <w:rFonts w:ascii="David" w:hAnsi="David" w:cs="David"/>
          <w:rtl/>
        </w:rPr>
        <w:t>חברי הוועדה</w:t>
      </w:r>
      <w:r>
        <w:rPr>
          <w:rFonts w:cs="David" w:hint="cs"/>
          <w:b/>
          <w:bCs/>
          <w:rtl/>
        </w:rPr>
        <w:t xml:space="preserve"> </w:t>
      </w:r>
      <w:r>
        <w:rPr>
          <w:rFonts w:ascii="David" w:hAnsi="David" w:cs="David"/>
          <w:rtl/>
        </w:rPr>
        <w:t>:</w:t>
      </w:r>
      <w:r>
        <w:rPr>
          <w:rFonts w:ascii="David" w:hAnsi="David" w:cs="David" w:hint="cs"/>
          <w:rtl/>
        </w:rPr>
        <w:t xml:space="preserve"> </w:t>
      </w:r>
      <w:sdt>
        <w:sdtPr>
          <w:rPr>
            <w:rFonts w:ascii="David" w:hAnsi="David" w:cs="David" w:hint="cs"/>
            <w:rtl/>
          </w:rPr>
          <w:alias w:val="למשל: ישראל ישראלי, יוחבד סוסקין..."/>
          <w:tag w:val="דוגמא"/>
          <w:id w:val="869030827"/>
          <w:placeholder>
            <w:docPart w:val="4226EE3CC7724DD9917F1EB3DE2CF6D1"/>
          </w:placeholder>
          <w:text/>
        </w:sdtPr>
        <w:sdtEndPr/>
        <w:sdtContent>
          <w:r>
            <w:rPr>
              <w:rFonts w:ascii="David" w:hAnsi="David" w:cs="David" w:hint="cs"/>
              <w:rtl/>
            </w:rPr>
            <w:t xml:space="preserve">דין בגדדי, יניב שמיס, רון גלעד, אל עד כהן, יובל דר </w:t>
          </w:r>
          <w:r w:rsidRPr="00F9545E">
            <w:rPr>
              <w:rFonts w:ascii="David" w:hAnsi="David" w:cs="David"/>
              <w:rtl/>
            </w:rPr>
            <w:t xml:space="preserve">   </w:t>
          </w:r>
        </w:sdtContent>
      </w:sdt>
      <w:r>
        <w:rPr>
          <w:rFonts w:ascii="David" w:hAnsi="David" w:cs="David" w:hint="cs"/>
          <w:rtl/>
        </w:rPr>
        <w:t xml:space="preserve"> </w:t>
      </w:r>
    </w:p>
    <w:p w14:paraId="4F02A229" w14:textId="71514011" w:rsidR="00736482" w:rsidRDefault="00736482" w:rsidP="00736482">
      <w:pPr>
        <w:spacing w:line="360" w:lineRule="auto"/>
        <w:ind w:left="-28"/>
        <w:contextualSpacing/>
        <w:jc w:val="both"/>
        <w:rPr>
          <w:rFonts w:cs="David"/>
        </w:rPr>
      </w:pPr>
      <w:r>
        <w:rPr>
          <w:rFonts w:ascii="David" w:hAnsi="David" w:cs="David"/>
          <w:rtl/>
        </w:rPr>
        <w:t>הנהלת האגודה:</w:t>
      </w:r>
      <w:r>
        <w:rPr>
          <w:rFonts w:ascii="David" w:hAnsi="David" w:cs="David" w:hint="cs"/>
          <w:rtl/>
        </w:rPr>
        <w:t xml:space="preserve"> </w:t>
      </w:r>
      <w:sdt>
        <w:sdtPr>
          <w:rPr>
            <w:rFonts w:cs="David"/>
            <w:rtl/>
          </w:rPr>
          <w:alias w:val="למשל: ישראל ישראלי- רמ&quot;ד אקדמיה"/>
          <w:tag w:val="דוגמא"/>
          <w:id w:val="1114628243"/>
          <w:placeholder>
            <w:docPart w:val="8D149728ACBC4378961B4EF86325DADE"/>
          </w:placeholder>
          <w:text/>
        </w:sdtPr>
        <w:sdtEndPr/>
        <w:sdtContent>
          <w:proofErr w:type="spellStart"/>
          <w:r>
            <w:rPr>
              <w:rFonts w:cs="David"/>
              <w:rtl/>
            </w:rPr>
            <w:t>סיו"ר</w:t>
          </w:r>
          <w:proofErr w:type="spellEnd"/>
          <w:r>
            <w:rPr>
              <w:rFonts w:cs="David"/>
              <w:rtl/>
            </w:rPr>
            <w:t xml:space="preserve"> האגודה</w:t>
          </w:r>
          <w:r w:rsidR="00797CC8">
            <w:rPr>
              <w:rFonts w:cs="David"/>
              <w:rtl/>
            </w:rPr>
            <w:t xml:space="preserve"> היוצא</w:t>
          </w:r>
          <w:r>
            <w:rPr>
              <w:rFonts w:cs="David"/>
              <w:rtl/>
            </w:rPr>
            <w:t xml:space="preserve"> – אביב סרגון</w:t>
          </w:r>
          <w:r w:rsidR="00797CC8">
            <w:rPr>
              <w:rFonts w:cs="David"/>
              <w:rtl/>
            </w:rPr>
            <w:t xml:space="preserve">, סיור האגודה הנכנסת – אלן </w:t>
          </w:r>
          <w:proofErr w:type="spellStart"/>
          <w:r w:rsidR="00797CC8">
            <w:rPr>
              <w:rFonts w:cs="David" w:hint="cs"/>
              <w:rtl/>
            </w:rPr>
            <w:t>הדווט</w:t>
          </w:r>
          <w:proofErr w:type="spellEnd"/>
          <w:r>
            <w:rPr>
              <w:rFonts w:cs="David"/>
              <w:rtl/>
            </w:rPr>
            <w:t xml:space="preserve">  </w:t>
          </w:r>
        </w:sdtContent>
      </w:sdt>
    </w:p>
    <w:p w14:paraId="197A4C79" w14:textId="510196E3" w:rsidR="00736482" w:rsidRPr="0035163D" w:rsidRDefault="00736482" w:rsidP="0035163D">
      <w:pPr>
        <w:spacing w:line="360" w:lineRule="auto"/>
        <w:contextualSpacing/>
        <w:jc w:val="both"/>
        <w:rPr>
          <w:rFonts w:cs="David"/>
          <w:rtl/>
        </w:rPr>
      </w:pPr>
      <w:r>
        <w:rPr>
          <w:rFonts w:cs="David" w:hint="cs"/>
          <w:rtl/>
        </w:rPr>
        <w:t xml:space="preserve">חבר ועדת ביקורת: </w:t>
      </w:r>
      <w:sdt>
        <w:sdtPr>
          <w:rPr>
            <w:rFonts w:cs="David" w:hint="cs"/>
            <w:rtl/>
          </w:rPr>
          <w:alias w:val="אם לא נכח חבר ועדת ביקורת, יש לצרף הצבעה על קיום הישיבה בלעדיו"/>
          <w:tag w:val="הוראות"/>
          <w:id w:val="1006258847"/>
          <w:placeholder>
            <w:docPart w:val="29B2DF8DBD614098A65B94B0D2D11859"/>
          </w:placeholder>
          <w:text/>
        </w:sdtPr>
        <w:sdtEndPr/>
        <w:sdtContent>
          <w:r>
            <w:rPr>
              <w:rFonts w:cs="David" w:hint="cs"/>
              <w:rtl/>
            </w:rPr>
            <w:t xml:space="preserve">עמי </w:t>
          </w:r>
          <w:proofErr w:type="spellStart"/>
          <w:r>
            <w:rPr>
              <w:rFonts w:cs="David" w:hint="cs"/>
              <w:rtl/>
            </w:rPr>
            <w:t>פומרנץ</w:t>
          </w:r>
          <w:proofErr w:type="spellEnd"/>
        </w:sdtContent>
      </w:sdt>
    </w:p>
    <w:p w14:paraId="635CF783" w14:textId="77777777" w:rsidR="00EF3561" w:rsidRDefault="00EF3561" w:rsidP="00797CC8">
      <w:pPr>
        <w:spacing w:before="240" w:line="360" w:lineRule="auto"/>
        <w:ind w:left="-28"/>
        <w:contextualSpacing/>
        <w:jc w:val="both"/>
        <w:rPr>
          <w:rFonts w:cs="David"/>
          <w:b/>
          <w:bCs/>
          <w:rtl/>
        </w:rPr>
      </w:pPr>
    </w:p>
    <w:p w14:paraId="59148141" w14:textId="499E923D" w:rsidR="00797CC8" w:rsidRPr="00D70417" w:rsidRDefault="00797CC8" w:rsidP="00797CC8">
      <w:pPr>
        <w:spacing w:before="240" w:line="360" w:lineRule="auto"/>
        <w:ind w:left="-28"/>
        <w:contextualSpacing/>
        <w:jc w:val="both"/>
        <w:rPr>
          <w:rFonts w:cs="David"/>
          <w:b/>
          <w:bCs/>
          <w:rtl/>
        </w:rPr>
      </w:pPr>
      <w:r>
        <w:rPr>
          <w:rFonts w:cs="David" w:hint="cs"/>
          <w:b/>
          <w:bCs/>
          <w:rtl/>
        </w:rPr>
        <w:t>חסרים</w:t>
      </w:r>
    </w:p>
    <w:p w14:paraId="7D78E089" w14:textId="316756E8" w:rsidR="00797CC8" w:rsidRPr="00797CC8" w:rsidRDefault="00797CC8" w:rsidP="00736482">
      <w:pPr>
        <w:spacing w:line="360" w:lineRule="auto"/>
        <w:contextualSpacing/>
        <w:jc w:val="both"/>
        <w:rPr>
          <w:rFonts w:cs="David"/>
          <w:rtl/>
        </w:rPr>
      </w:pPr>
      <w:r>
        <w:rPr>
          <w:rFonts w:cs="David" w:hint="cs"/>
          <w:rtl/>
        </w:rPr>
        <w:t>יטיב יחיאל, דולב כנען.</w:t>
      </w:r>
    </w:p>
    <w:p w14:paraId="3C44D4EE" w14:textId="77777777" w:rsidR="00EF3561" w:rsidRDefault="00EF3561" w:rsidP="00736482">
      <w:pPr>
        <w:spacing w:line="360" w:lineRule="auto"/>
        <w:contextualSpacing/>
        <w:jc w:val="both"/>
        <w:rPr>
          <w:rFonts w:cs="David"/>
          <w:b/>
          <w:bCs/>
          <w:rtl/>
        </w:rPr>
      </w:pPr>
    </w:p>
    <w:p w14:paraId="03D48B83" w14:textId="00905621" w:rsidR="00736482" w:rsidRDefault="00736482" w:rsidP="00736482">
      <w:pPr>
        <w:spacing w:line="360" w:lineRule="auto"/>
        <w:contextualSpacing/>
        <w:jc w:val="both"/>
        <w:rPr>
          <w:rFonts w:cs="David"/>
          <w:b/>
          <w:bCs/>
          <w:rtl/>
        </w:rPr>
      </w:pPr>
      <w:r>
        <w:rPr>
          <w:rFonts w:cs="David" w:hint="cs"/>
          <w:b/>
          <w:bCs/>
          <w:rtl/>
        </w:rPr>
        <w:t>מוזמנים נוספים</w:t>
      </w:r>
      <w:r w:rsidRPr="00D70417">
        <w:rPr>
          <w:rFonts w:cs="David" w:hint="cs"/>
          <w:b/>
          <w:bCs/>
          <w:rtl/>
        </w:rPr>
        <w:t>:</w:t>
      </w:r>
    </w:p>
    <w:p w14:paraId="349F4AE9" w14:textId="4FC9E199" w:rsidR="0077273C" w:rsidRDefault="0077273C" w:rsidP="00E30349">
      <w:pPr>
        <w:spacing w:line="360" w:lineRule="auto"/>
        <w:ind w:left="-28"/>
        <w:contextualSpacing/>
        <w:jc w:val="both"/>
        <w:rPr>
          <w:rFonts w:ascii="David" w:hAnsi="David" w:cs="David"/>
          <w:rtl/>
        </w:rPr>
      </w:pPr>
      <w:proofErr w:type="spellStart"/>
      <w:r>
        <w:rPr>
          <w:rFonts w:ascii="David" w:hAnsi="David" w:cs="David" w:hint="cs"/>
          <w:rtl/>
        </w:rPr>
        <w:t>מנת"ל</w:t>
      </w:r>
      <w:proofErr w:type="spellEnd"/>
      <w:r>
        <w:rPr>
          <w:rFonts w:ascii="David" w:hAnsi="David" w:cs="David" w:hint="cs"/>
          <w:rtl/>
        </w:rPr>
        <w:t xml:space="preserve"> יוצא-  אמיל </w:t>
      </w:r>
      <w:proofErr w:type="spellStart"/>
      <w:r>
        <w:rPr>
          <w:rFonts w:ascii="David" w:hAnsi="David" w:cs="David" w:hint="cs"/>
          <w:rtl/>
        </w:rPr>
        <w:t>בורוביק</w:t>
      </w:r>
      <w:proofErr w:type="spellEnd"/>
    </w:p>
    <w:p w14:paraId="63E981FA" w14:textId="0EE084E0" w:rsidR="00736482" w:rsidRDefault="0077273C" w:rsidP="00E30349">
      <w:pPr>
        <w:spacing w:line="360" w:lineRule="auto"/>
        <w:ind w:left="-28"/>
        <w:contextualSpacing/>
        <w:jc w:val="both"/>
        <w:rPr>
          <w:rFonts w:ascii="David" w:hAnsi="David" w:cs="David"/>
          <w:rtl/>
        </w:rPr>
      </w:pPr>
      <w:r>
        <w:rPr>
          <w:rFonts w:ascii="David" w:hAnsi="David" w:cs="David" w:hint="cs"/>
          <w:rtl/>
        </w:rPr>
        <w:t xml:space="preserve">מנהלת נגטיב יוצאת </w:t>
      </w:r>
      <w:r>
        <w:rPr>
          <w:rFonts w:ascii="David" w:hAnsi="David" w:cs="David"/>
          <w:rtl/>
        </w:rPr>
        <w:t>–</w:t>
      </w:r>
      <w:r>
        <w:rPr>
          <w:rFonts w:ascii="David" w:hAnsi="David" w:cs="David" w:hint="cs"/>
          <w:rtl/>
        </w:rPr>
        <w:t xml:space="preserve"> דקלה קציר</w:t>
      </w:r>
    </w:p>
    <w:p w14:paraId="3CDFF812" w14:textId="56563421" w:rsidR="0077273C" w:rsidRPr="00E30349" w:rsidRDefault="0077273C" w:rsidP="00E30349">
      <w:pPr>
        <w:spacing w:line="360" w:lineRule="auto"/>
        <w:ind w:left="-28"/>
        <w:contextualSpacing/>
        <w:jc w:val="both"/>
        <w:rPr>
          <w:rFonts w:ascii="David" w:hAnsi="David" w:cs="David"/>
        </w:rPr>
      </w:pPr>
      <w:r>
        <w:rPr>
          <w:rFonts w:ascii="David" w:hAnsi="David" w:cs="David" w:hint="cs"/>
          <w:rtl/>
        </w:rPr>
        <w:t xml:space="preserve">משקיף </w:t>
      </w:r>
      <w:r>
        <w:rPr>
          <w:rFonts w:ascii="David" w:hAnsi="David" w:cs="David"/>
          <w:rtl/>
        </w:rPr>
        <w:t>–</w:t>
      </w:r>
      <w:r>
        <w:rPr>
          <w:rFonts w:ascii="David" w:hAnsi="David" w:cs="David" w:hint="cs"/>
          <w:rtl/>
        </w:rPr>
        <w:t xml:space="preserve"> חבר המועצה עידו שגן</w:t>
      </w:r>
    </w:p>
    <w:p w14:paraId="1FBF71A2" w14:textId="77777777" w:rsidR="0035163D" w:rsidRDefault="0035163D" w:rsidP="00736482">
      <w:pPr>
        <w:spacing w:line="360" w:lineRule="auto"/>
        <w:rPr>
          <w:rFonts w:ascii="David" w:hAnsi="David" w:cs="David"/>
          <w:b/>
          <w:bCs/>
          <w:u w:val="single"/>
          <w:rtl/>
        </w:rPr>
      </w:pPr>
    </w:p>
    <w:p w14:paraId="102C3156" w14:textId="45065A35" w:rsidR="00736482" w:rsidRPr="00DD679F" w:rsidRDefault="00736482" w:rsidP="00736482">
      <w:pPr>
        <w:spacing w:line="360" w:lineRule="auto"/>
        <w:rPr>
          <w:rFonts w:ascii="David" w:hAnsi="David" w:cs="David"/>
          <w:b/>
          <w:bCs/>
          <w:u w:val="single"/>
          <w:rtl/>
        </w:rPr>
      </w:pPr>
      <w:r w:rsidRPr="00DD679F">
        <w:rPr>
          <w:rFonts w:ascii="David" w:hAnsi="David" w:cs="David" w:hint="cs"/>
          <w:b/>
          <w:bCs/>
          <w:u w:val="single"/>
          <w:rtl/>
        </w:rPr>
        <w:t>עיקרי הישיבה</w:t>
      </w:r>
    </w:p>
    <w:p w14:paraId="2529E844" w14:textId="77777777" w:rsidR="0077273C" w:rsidRDefault="0077273C" w:rsidP="0077273C">
      <w:pPr>
        <w:pStyle w:val="a9"/>
        <w:numPr>
          <w:ilvl w:val="0"/>
          <w:numId w:val="5"/>
        </w:numPr>
        <w:spacing w:line="360" w:lineRule="auto"/>
        <w:jc w:val="both"/>
        <w:rPr>
          <w:rFonts w:ascii="David" w:hAnsi="David" w:cs="David"/>
        </w:rPr>
      </w:pPr>
      <w:r>
        <w:rPr>
          <w:rFonts w:ascii="David" w:hAnsi="David" w:cs="David" w:hint="cs"/>
          <w:rtl/>
        </w:rPr>
        <w:t xml:space="preserve">עדכוני יו"ר ועדה ועדכוני </w:t>
      </w:r>
      <w:proofErr w:type="spellStart"/>
      <w:r>
        <w:rPr>
          <w:rFonts w:ascii="David" w:hAnsi="David" w:cs="David" w:hint="cs"/>
          <w:rtl/>
        </w:rPr>
        <w:t>סיו"ר</w:t>
      </w:r>
      <w:proofErr w:type="spellEnd"/>
      <w:r>
        <w:rPr>
          <w:rFonts w:ascii="David" w:hAnsi="David" w:cs="David" w:hint="cs"/>
          <w:rtl/>
        </w:rPr>
        <w:t>.</w:t>
      </w:r>
    </w:p>
    <w:p w14:paraId="53C0352B" w14:textId="77777777" w:rsidR="0077273C" w:rsidRPr="00A84276" w:rsidRDefault="0077273C" w:rsidP="0077273C">
      <w:pPr>
        <w:pStyle w:val="a9"/>
        <w:numPr>
          <w:ilvl w:val="0"/>
          <w:numId w:val="5"/>
        </w:numPr>
        <w:spacing w:line="360" w:lineRule="auto"/>
        <w:jc w:val="both"/>
        <w:rPr>
          <w:rFonts w:ascii="David" w:hAnsi="David" w:cs="David"/>
        </w:rPr>
      </w:pPr>
      <w:r>
        <w:rPr>
          <w:rFonts w:ascii="David" w:hAnsi="David" w:cs="David" w:hint="cs"/>
          <w:rtl/>
        </w:rPr>
        <w:t>המלצות לשינוי מודל הגיוס המותאם לתקופת הקורונה.</w:t>
      </w:r>
    </w:p>
    <w:p w14:paraId="0FC4A2DE" w14:textId="77777777" w:rsidR="0077273C" w:rsidRPr="00A84276" w:rsidRDefault="0077273C" w:rsidP="0077273C">
      <w:pPr>
        <w:pStyle w:val="a9"/>
        <w:numPr>
          <w:ilvl w:val="0"/>
          <w:numId w:val="5"/>
        </w:numPr>
        <w:spacing w:line="360" w:lineRule="auto"/>
        <w:jc w:val="both"/>
        <w:rPr>
          <w:rFonts w:ascii="David" w:hAnsi="David" w:cs="David"/>
        </w:rPr>
      </w:pPr>
      <w:r>
        <w:rPr>
          <w:rFonts w:ascii="David" w:hAnsi="David" w:cs="David" w:hint="cs"/>
          <w:rtl/>
        </w:rPr>
        <w:t>התנעת דיון אסטרטגי בנושא קולנוע הנגטיב ומשרדי השיווק.</w:t>
      </w:r>
    </w:p>
    <w:p w14:paraId="05A8D5E0" w14:textId="77777777" w:rsidR="0077273C" w:rsidRDefault="0077273C" w:rsidP="0077273C">
      <w:pPr>
        <w:pStyle w:val="a9"/>
        <w:numPr>
          <w:ilvl w:val="0"/>
          <w:numId w:val="5"/>
        </w:numPr>
        <w:spacing w:line="360" w:lineRule="auto"/>
        <w:jc w:val="both"/>
        <w:rPr>
          <w:rFonts w:ascii="David" w:hAnsi="David" w:cs="David"/>
        </w:rPr>
      </w:pPr>
      <w:r>
        <w:rPr>
          <w:rFonts w:ascii="David" w:hAnsi="David" w:cs="David" w:hint="cs"/>
          <w:rtl/>
        </w:rPr>
        <w:t>הצעת פתרון בפגיעת עמלות/ תמלוגי יועצי השיווק ומנהלת השיווק בתקופת הקורונה.</w:t>
      </w:r>
    </w:p>
    <w:p w14:paraId="3921A0D5" w14:textId="77777777" w:rsidR="0077273C" w:rsidRDefault="0077273C" w:rsidP="0077273C">
      <w:pPr>
        <w:pStyle w:val="a9"/>
        <w:numPr>
          <w:ilvl w:val="0"/>
          <w:numId w:val="5"/>
        </w:numPr>
        <w:spacing w:line="360" w:lineRule="auto"/>
        <w:jc w:val="both"/>
        <w:rPr>
          <w:rFonts w:ascii="David" w:hAnsi="David" w:cs="David"/>
        </w:rPr>
      </w:pPr>
      <w:r>
        <w:rPr>
          <w:rFonts w:ascii="David" w:hAnsi="David" w:cs="David" w:hint="cs"/>
          <w:rtl/>
        </w:rPr>
        <w:t xml:space="preserve">הצעת החלטה </w:t>
      </w:r>
      <w:r>
        <w:rPr>
          <w:rFonts w:ascii="David" w:hAnsi="David" w:cs="David"/>
          <w:rtl/>
        </w:rPr>
        <w:t>–</w:t>
      </w:r>
      <w:r>
        <w:rPr>
          <w:rFonts w:ascii="David" w:hAnsi="David" w:cs="David" w:hint="cs"/>
          <w:rtl/>
        </w:rPr>
        <w:t xml:space="preserve"> הוספת דגל ישראל לאירועים ולמשרדים. </w:t>
      </w:r>
    </w:p>
    <w:p w14:paraId="5A23D688" w14:textId="77777777" w:rsidR="0077273C" w:rsidRDefault="0077273C" w:rsidP="0077273C">
      <w:pPr>
        <w:pStyle w:val="a9"/>
        <w:numPr>
          <w:ilvl w:val="0"/>
          <w:numId w:val="5"/>
        </w:numPr>
        <w:spacing w:line="360" w:lineRule="auto"/>
        <w:jc w:val="both"/>
        <w:rPr>
          <w:rFonts w:ascii="David" w:hAnsi="David" w:cs="David"/>
        </w:rPr>
      </w:pPr>
      <w:r>
        <w:rPr>
          <w:rFonts w:ascii="David" w:hAnsi="David" w:cs="David" w:hint="cs"/>
          <w:rtl/>
        </w:rPr>
        <w:t xml:space="preserve">סיכום תפקיד </w:t>
      </w:r>
      <w:proofErr w:type="spellStart"/>
      <w:r>
        <w:rPr>
          <w:rFonts w:ascii="David" w:hAnsi="David" w:cs="David" w:hint="cs"/>
          <w:rtl/>
        </w:rPr>
        <w:t>סיו"ר</w:t>
      </w:r>
      <w:proofErr w:type="spellEnd"/>
      <w:r>
        <w:rPr>
          <w:rFonts w:ascii="David" w:hAnsi="David" w:cs="David" w:hint="cs"/>
          <w:rtl/>
        </w:rPr>
        <w:t xml:space="preserve"> יוצא.</w:t>
      </w:r>
    </w:p>
    <w:p w14:paraId="2BEA005D" w14:textId="77777777" w:rsidR="0077273C" w:rsidRPr="00AC0023" w:rsidRDefault="0077273C" w:rsidP="0077273C">
      <w:pPr>
        <w:pStyle w:val="a9"/>
        <w:numPr>
          <w:ilvl w:val="0"/>
          <w:numId w:val="5"/>
        </w:numPr>
        <w:spacing w:line="360" w:lineRule="auto"/>
        <w:jc w:val="both"/>
        <w:rPr>
          <w:rFonts w:ascii="David" w:hAnsi="David" w:cs="David"/>
        </w:rPr>
      </w:pPr>
      <w:r>
        <w:rPr>
          <w:rFonts w:ascii="David" w:hAnsi="David" w:cs="David" w:hint="cs"/>
          <w:rtl/>
        </w:rPr>
        <w:t xml:space="preserve">קביעת מטרות ויעדים למשרדי </w:t>
      </w:r>
      <w:proofErr w:type="spellStart"/>
      <w:r>
        <w:rPr>
          <w:rFonts w:ascii="David" w:hAnsi="David" w:cs="David" w:hint="cs"/>
          <w:rtl/>
        </w:rPr>
        <w:t>הסיו"ר</w:t>
      </w:r>
      <w:proofErr w:type="spellEnd"/>
      <w:r>
        <w:rPr>
          <w:rFonts w:ascii="David" w:hAnsi="David" w:cs="David" w:hint="cs"/>
          <w:rtl/>
        </w:rPr>
        <w:t xml:space="preserve"> לשנת תשפ"א.</w:t>
      </w:r>
    </w:p>
    <w:p w14:paraId="33CE3938" w14:textId="77777777" w:rsidR="00E30349" w:rsidRPr="0077273C" w:rsidRDefault="00E30349" w:rsidP="0098561C">
      <w:pPr>
        <w:spacing w:line="360" w:lineRule="auto"/>
        <w:rPr>
          <w:rFonts w:ascii="David" w:hAnsi="David" w:cs="David"/>
          <w:b/>
          <w:bCs/>
          <w:u w:val="single"/>
          <w:rtl/>
        </w:rPr>
      </w:pPr>
    </w:p>
    <w:p w14:paraId="40DF7B27" w14:textId="2B749D95" w:rsidR="0098561C" w:rsidRPr="0098561C" w:rsidRDefault="0098561C" w:rsidP="0098561C">
      <w:pPr>
        <w:spacing w:line="360" w:lineRule="auto"/>
        <w:rPr>
          <w:rFonts w:ascii="David" w:hAnsi="David" w:cs="David"/>
          <w:b/>
          <w:bCs/>
          <w:u w:val="single"/>
          <w:rtl/>
        </w:rPr>
      </w:pPr>
      <w:r w:rsidRPr="0098561C">
        <w:rPr>
          <w:rFonts w:ascii="David" w:hAnsi="David" w:cs="David" w:hint="cs"/>
          <w:b/>
          <w:bCs/>
          <w:u w:val="single"/>
          <w:rtl/>
        </w:rPr>
        <w:t>דיונים</w:t>
      </w:r>
    </w:p>
    <w:tbl>
      <w:tblPr>
        <w:tblStyle w:val="a5"/>
        <w:bidiVisual/>
        <w:tblW w:w="0" w:type="auto"/>
        <w:tblLook w:val="04A0" w:firstRow="1" w:lastRow="0" w:firstColumn="1" w:lastColumn="0" w:noHBand="0" w:noVBand="1"/>
      </w:tblPr>
      <w:tblGrid>
        <w:gridCol w:w="5779"/>
        <w:gridCol w:w="2248"/>
        <w:gridCol w:w="1601"/>
      </w:tblGrid>
      <w:tr w:rsidR="0098561C" w:rsidRPr="005C4DC5" w14:paraId="544274CE" w14:textId="77777777" w:rsidTr="0098561C">
        <w:tc>
          <w:tcPr>
            <w:tcW w:w="5779" w:type="dxa"/>
            <w:vAlign w:val="center"/>
          </w:tcPr>
          <w:p w14:paraId="58846E58" w14:textId="2DC7ED0D" w:rsidR="0098561C" w:rsidRDefault="0098561C" w:rsidP="00490984">
            <w:pPr>
              <w:spacing w:line="360" w:lineRule="auto"/>
              <w:jc w:val="both"/>
              <w:rPr>
                <w:rFonts w:ascii="David" w:hAnsi="David" w:cs="David"/>
                <w:b/>
                <w:bCs/>
                <w:rtl/>
              </w:rPr>
            </w:pPr>
            <w:r>
              <w:rPr>
                <w:rFonts w:ascii="David" w:hAnsi="David" w:cs="David" w:hint="cs"/>
                <w:b/>
                <w:bCs/>
                <w:rtl/>
              </w:rPr>
              <w:t xml:space="preserve">הנושא: </w:t>
            </w:r>
            <w:r w:rsidR="007B7149">
              <w:rPr>
                <w:rFonts w:ascii="David" w:hAnsi="David" w:cs="David" w:hint="cs"/>
                <w:b/>
                <w:bCs/>
                <w:rtl/>
              </w:rPr>
              <w:t>המלצות לשינוי מודל הגיוס המותאם</w:t>
            </w:r>
          </w:p>
        </w:tc>
        <w:tc>
          <w:tcPr>
            <w:tcW w:w="2248" w:type="dxa"/>
            <w:vAlign w:val="center"/>
          </w:tcPr>
          <w:p w14:paraId="6B8A0460" w14:textId="77777777" w:rsidR="0098561C" w:rsidRPr="005C4DC5" w:rsidRDefault="0098561C" w:rsidP="00490984">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941986854"/>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rtl/>
                  </w:rPr>
                  <w:t>☒</w:t>
                </w:r>
              </w:sdtContent>
            </w:sdt>
          </w:p>
        </w:tc>
        <w:tc>
          <w:tcPr>
            <w:tcW w:w="1601" w:type="dxa"/>
            <w:vAlign w:val="center"/>
          </w:tcPr>
          <w:p w14:paraId="28D6D1FC" w14:textId="77777777" w:rsidR="0098561C" w:rsidRPr="005C4DC5" w:rsidRDefault="0098561C" w:rsidP="00490984">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689289215"/>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98561C" w14:paraId="21FE30A1" w14:textId="77777777" w:rsidTr="00093D29">
        <w:tc>
          <w:tcPr>
            <w:tcW w:w="9628" w:type="dxa"/>
            <w:gridSpan w:val="3"/>
            <w:tcBorders>
              <w:bottom w:val="single" w:sz="4" w:space="0" w:color="auto"/>
            </w:tcBorders>
            <w:vAlign w:val="center"/>
          </w:tcPr>
          <w:p w14:paraId="1487EEE3" w14:textId="77777777" w:rsidR="0098561C" w:rsidRDefault="0098561C" w:rsidP="00490984">
            <w:pPr>
              <w:spacing w:line="360" w:lineRule="auto"/>
              <w:jc w:val="both"/>
              <w:rPr>
                <w:rFonts w:ascii="David" w:hAnsi="David" w:cs="David"/>
                <w:b/>
                <w:bCs/>
                <w:rtl/>
              </w:rPr>
            </w:pPr>
            <w:r w:rsidRPr="00D86843">
              <w:rPr>
                <w:rFonts w:ascii="David" w:hAnsi="David" w:cs="David" w:hint="cs"/>
                <w:b/>
                <w:bCs/>
                <w:rtl/>
              </w:rPr>
              <w:t xml:space="preserve">תוכן הדיון: </w:t>
            </w:r>
          </w:p>
          <w:p w14:paraId="1B6694CC" w14:textId="7A45504C" w:rsidR="0098561C" w:rsidRDefault="007B7149" w:rsidP="0098561C">
            <w:pPr>
              <w:pStyle w:val="a9"/>
              <w:numPr>
                <w:ilvl w:val="0"/>
                <w:numId w:val="14"/>
              </w:numPr>
              <w:spacing w:line="360" w:lineRule="auto"/>
              <w:jc w:val="both"/>
              <w:rPr>
                <w:rFonts w:ascii="David" w:hAnsi="David" w:cs="David"/>
              </w:rPr>
            </w:pPr>
            <w:r>
              <w:rPr>
                <w:rFonts w:ascii="David" w:hAnsi="David" w:cs="David" w:hint="cs"/>
                <w:rtl/>
              </w:rPr>
              <w:t xml:space="preserve">לאחר אישור פורום החירום למודל גיוס מצומצם, ניתנה למדורים האפשרות לבחון מחדש את המודל הקיום ולגייס בהקדם תפקידים שיראו נחוצים.  </w:t>
            </w:r>
          </w:p>
          <w:p w14:paraId="32C4E915" w14:textId="6C8C8D62" w:rsidR="0098561C" w:rsidRDefault="0098561C" w:rsidP="007B7149">
            <w:pPr>
              <w:pStyle w:val="a9"/>
              <w:numPr>
                <w:ilvl w:val="0"/>
                <w:numId w:val="14"/>
              </w:numPr>
              <w:spacing w:line="360" w:lineRule="auto"/>
              <w:jc w:val="both"/>
              <w:rPr>
                <w:rFonts w:ascii="David" w:hAnsi="David" w:cs="David"/>
              </w:rPr>
            </w:pPr>
            <w:r>
              <w:rPr>
                <w:rFonts w:ascii="David" w:hAnsi="David" w:cs="David" w:hint="cs"/>
                <w:rtl/>
              </w:rPr>
              <w:lastRenderedPageBreak/>
              <w:t>במסגר</w:t>
            </w:r>
            <w:r w:rsidR="007B7149">
              <w:rPr>
                <w:rFonts w:ascii="David" w:hAnsi="David" w:cs="David" w:hint="cs"/>
                <w:rtl/>
              </w:rPr>
              <w:t xml:space="preserve">ת </w:t>
            </w:r>
            <w:r w:rsidR="00EA4075">
              <w:rPr>
                <w:rFonts w:ascii="David" w:hAnsi="David" w:cs="David" w:hint="cs"/>
                <w:rtl/>
              </w:rPr>
              <w:t xml:space="preserve">הדיון </w:t>
            </w:r>
            <w:r w:rsidR="007B7149">
              <w:rPr>
                <w:rFonts w:ascii="David" w:hAnsi="David" w:cs="David" w:hint="cs"/>
                <w:rtl/>
              </w:rPr>
              <w:t xml:space="preserve">עלו שתי סוגיות עיקריות, עובדי התפעול ומשרד השיווק. בנושא עובדי התפעול נאמר על ידי </w:t>
            </w:r>
            <w:proofErr w:type="spellStart"/>
            <w:r w:rsidR="007B7149">
              <w:rPr>
                <w:rFonts w:ascii="David" w:hAnsi="David" w:cs="David" w:hint="cs"/>
                <w:rtl/>
              </w:rPr>
              <w:t>הסיו"ר</w:t>
            </w:r>
            <w:proofErr w:type="spellEnd"/>
            <w:r w:rsidR="007B7149">
              <w:rPr>
                <w:rFonts w:ascii="David" w:hAnsi="David" w:cs="David" w:hint="cs"/>
                <w:rtl/>
              </w:rPr>
              <w:t xml:space="preserve"> הנכנסת שהנושא יבחן במהלך הקיץ ויוחלט על פי כן </w:t>
            </w:r>
            <w:proofErr w:type="spellStart"/>
            <w:r w:rsidR="007B7149">
              <w:rPr>
                <w:rFonts w:ascii="David" w:hAnsi="David" w:cs="David" w:hint="cs"/>
                <w:rtl/>
              </w:rPr>
              <w:t>בועדה</w:t>
            </w:r>
            <w:proofErr w:type="spellEnd"/>
            <w:r w:rsidR="007B7149">
              <w:rPr>
                <w:rFonts w:ascii="David" w:hAnsi="David" w:cs="David" w:hint="cs"/>
                <w:rtl/>
              </w:rPr>
              <w:t xml:space="preserve"> הבאה אם יעלה צורך בגיוס רכז תפעול נוסף והגדלת צוות העובדים.</w:t>
            </w:r>
            <w:r w:rsidR="00EC4E66">
              <w:rPr>
                <w:rFonts w:ascii="David" w:hAnsi="David" w:cs="David" w:hint="cs"/>
                <w:rtl/>
              </w:rPr>
              <w:t xml:space="preserve"> מנגד, הועלה צורך על ידי </w:t>
            </w:r>
            <w:proofErr w:type="spellStart"/>
            <w:r w:rsidR="00EC4E66">
              <w:rPr>
                <w:rFonts w:ascii="David" w:hAnsi="David" w:cs="David" w:hint="cs"/>
                <w:rtl/>
              </w:rPr>
              <w:t>המנת"ל</w:t>
            </w:r>
            <w:proofErr w:type="spellEnd"/>
            <w:r w:rsidR="00EC4E66">
              <w:rPr>
                <w:rFonts w:ascii="David" w:hAnsi="David" w:cs="David" w:hint="cs"/>
                <w:rtl/>
              </w:rPr>
              <w:t xml:space="preserve"> היוצא כן לגייס בזמן הקרוב רכז תפעל שטח בכדי שיוכל לבנות את צוות התפעול לשנה הבאה. בוועדה יחד עם </w:t>
            </w:r>
            <w:proofErr w:type="spellStart"/>
            <w:r w:rsidR="00EC4E66">
              <w:rPr>
                <w:rFonts w:ascii="David" w:hAnsi="David" w:cs="David" w:hint="cs"/>
                <w:rtl/>
              </w:rPr>
              <w:t>הסיו"ר</w:t>
            </w:r>
            <w:proofErr w:type="spellEnd"/>
            <w:r w:rsidR="00EC4E66">
              <w:rPr>
                <w:rFonts w:ascii="David" w:hAnsi="David" w:cs="David" w:hint="cs"/>
                <w:rtl/>
              </w:rPr>
              <w:t xml:space="preserve"> הנכנסת החליטה שאין כרגע צורך לשנות את המודל הקיים.</w:t>
            </w:r>
          </w:p>
          <w:p w14:paraId="67774894" w14:textId="77777777" w:rsidR="007B7149" w:rsidRDefault="007B7149" w:rsidP="007B7149">
            <w:pPr>
              <w:pStyle w:val="a9"/>
              <w:numPr>
                <w:ilvl w:val="0"/>
                <w:numId w:val="14"/>
              </w:numPr>
              <w:spacing w:line="360" w:lineRule="auto"/>
              <w:jc w:val="both"/>
              <w:rPr>
                <w:rFonts w:ascii="David" w:hAnsi="David" w:cs="David"/>
              </w:rPr>
            </w:pPr>
            <w:r>
              <w:rPr>
                <w:rFonts w:ascii="David" w:hAnsi="David" w:cs="David" w:hint="cs"/>
                <w:rtl/>
              </w:rPr>
              <w:t xml:space="preserve">במשרדי השיווק תיבחן התנהלות המשרד מחדש בצורה מלאה. הושכר יועץ שיווק </w:t>
            </w:r>
            <w:proofErr w:type="spellStart"/>
            <w:r>
              <w:rPr>
                <w:rFonts w:ascii="David" w:hAnsi="David" w:cs="David" w:hint="cs"/>
                <w:rtl/>
              </w:rPr>
              <w:t>למלכ</w:t>
            </w:r>
            <w:proofErr w:type="spellEnd"/>
            <w:r>
              <w:rPr>
                <w:rFonts w:ascii="David" w:hAnsi="David" w:cs="David" w:hint="cs"/>
                <w:rtl/>
              </w:rPr>
              <w:t xml:space="preserve">"'ר חיצוני אשר יחד עם </w:t>
            </w:r>
            <w:proofErr w:type="spellStart"/>
            <w:r>
              <w:rPr>
                <w:rFonts w:ascii="David" w:hAnsi="David" w:cs="David" w:hint="cs"/>
                <w:rtl/>
              </w:rPr>
              <w:t>הסיו"ר</w:t>
            </w:r>
            <w:proofErr w:type="spellEnd"/>
            <w:r>
              <w:rPr>
                <w:rFonts w:ascii="David" w:hAnsi="David" w:cs="David" w:hint="cs"/>
                <w:rtl/>
              </w:rPr>
              <w:t xml:space="preserve"> הנכנסת ישנו את המבנה בהתאם. על כן גם כאן אין צורך בשינוי במועד הנוכחי.</w:t>
            </w:r>
          </w:p>
          <w:p w14:paraId="4696CB33" w14:textId="7E6126F8" w:rsidR="007B7149" w:rsidRPr="007B7149" w:rsidRDefault="007B7149" w:rsidP="007B7149">
            <w:pPr>
              <w:pStyle w:val="a9"/>
              <w:numPr>
                <w:ilvl w:val="0"/>
                <w:numId w:val="14"/>
              </w:numPr>
              <w:spacing w:line="360" w:lineRule="auto"/>
              <w:jc w:val="both"/>
              <w:rPr>
                <w:rFonts w:ascii="David" w:hAnsi="David" w:cs="David"/>
                <w:rtl/>
              </w:rPr>
            </w:pPr>
            <w:r>
              <w:rPr>
                <w:rFonts w:ascii="David" w:hAnsi="David" w:cs="David" w:hint="cs"/>
                <w:rtl/>
              </w:rPr>
              <w:t>צוין כי האופציה לשינוי וגיוס תמיד עומדת על הפרק בכל עת לטובת ההנהלה, שכן היא בהמלצת הועדה ובאישור הועד המנהל.</w:t>
            </w:r>
          </w:p>
        </w:tc>
      </w:tr>
      <w:tr w:rsidR="00093D29" w:rsidRPr="005C4DC5" w14:paraId="075CEB19" w14:textId="77777777" w:rsidTr="00093D29">
        <w:tc>
          <w:tcPr>
            <w:tcW w:w="9628" w:type="dxa"/>
            <w:gridSpan w:val="3"/>
            <w:tcBorders>
              <w:top w:val="single" w:sz="4" w:space="0" w:color="auto"/>
              <w:left w:val="nil"/>
              <w:bottom w:val="single" w:sz="4" w:space="0" w:color="auto"/>
              <w:right w:val="nil"/>
            </w:tcBorders>
            <w:vAlign w:val="center"/>
          </w:tcPr>
          <w:p w14:paraId="6E0D17F4" w14:textId="77777777" w:rsidR="00093D29" w:rsidRPr="005C4DC5" w:rsidRDefault="00093D29" w:rsidP="00490984">
            <w:pPr>
              <w:spacing w:line="360" w:lineRule="auto"/>
              <w:jc w:val="both"/>
              <w:rPr>
                <w:rFonts w:ascii="David" w:hAnsi="David" w:cs="David"/>
                <w:u w:val="single"/>
                <w:rtl/>
              </w:rPr>
            </w:pPr>
          </w:p>
        </w:tc>
      </w:tr>
      <w:tr w:rsidR="0098561C" w:rsidRPr="005C4DC5" w14:paraId="760641E0" w14:textId="77777777" w:rsidTr="00093D29">
        <w:tc>
          <w:tcPr>
            <w:tcW w:w="5779" w:type="dxa"/>
            <w:tcBorders>
              <w:top w:val="single" w:sz="4" w:space="0" w:color="auto"/>
            </w:tcBorders>
            <w:vAlign w:val="center"/>
          </w:tcPr>
          <w:p w14:paraId="1FD9B5D9" w14:textId="16D91173" w:rsidR="0098561C" w:rsidRDefault="0098561C" w:rsidP="00490984">
            <w:pPr>
              <w:spacing w:line="360" w:lineRule="auto"/>
              <w:jc w:val="both"/>
              <w:rPr>
                <w:rFonts w:ascii="David" w:hAnsi="David" w:cs="David"/>
                <w:b/>
                <w:bCs/>
                <w:rtl/>
              </w:rPr>
            </w:pPr>
            <w:r>
              <w:rPr>
                <w:rFonts w:ascii="David" w:hAnsi="David" w:cs="David" w:hint="cs"/>
                <w:b/>
                <w:bCs/>
                <w:rtl/>
              </w:rPr>
              <w:t xml:space="preserve">הנושא: דיון </w:t>
            </w:r>
            <w:r w:rsidR="00EA4075">
              <w:rPr>
                <w:rFonts w:ascii="David" w:hAnsi="David" w:cs="David" w:hint="cs"/>
                <w:b/>
                <w:bCs/>
                <w:rtl/>
              </w:rPr>
              <w:t>אסטרטגי בנושא הנגטיב והשיווק</w:t>
            </w:r>
          </w:p>
        </w:tc>
        <w:tc>
          <w:tcPr>
            <w:tcW w:w="2248" w:type="dxa"/>
            <w:tcBorders>
              <w:top w:val="single" w:sz="4" w:space="0" w:color="auto"/>
            </w:tcBorders>
            <w:vAlign w:val="center"/>
          </w:tcPr>
          <w:p w14:paraId="7E2212C8" w14:textId="77777777" w:rsidR="0098561C" w:rsidRPr="005C4DC5" w:rsidRDefault="0098561C" w:rsidP="00490984">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947852071"/>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rtl/>
                  </w:rPr>
                  <w:t>☒</w:t>
                </w:r>
              </w:sdtContent>
            </w:sdt>
          </w:p>
        </w:tc>
        <w:tc>
          <w:tcPr>
            <w:tcW w:w="1601" w:type="dxa"/>
            <w:tcBorders>
              <w:top w:val="single" w:sz="4" w:space="0" w:color="auto"/>
            </w:tcBorders>
            <w:vAlign w:val="center"/>
          </w:tcPr>
          <w:p w14:paraId="7C377166" w14:textId="77777777" w:rsidR="0098561C" w:rsidRPr="005C4DC5" w:rsidRDefault="0098561C" w:rsidP="00490984">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345938217"/>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98561C" w:rsidRPr="0098561C" w14:paraId="32E6E6CC" w14:textId="77777777" w:rsidTr="0098561C">
        <w:tc>
          <w:tcPr>
            <w:tcW w:w="9628" w:type="dxa"/>
            <w:gridSpan w:val="3"/>
            <w:vAlign w:val="center"/>
          </w:tcPr>
          <w:p w14:paraId="691A16E6" w14:textId="77777777" w:rsidR="0098561C" w:rsidRDefault="0098561C" w:rsidP="00490984">
            <w:pPr>
              <w:spacing w:line="360" w:lineRule="auto"/>
              <w:jc w:val="both"/>
              <w:rPr>
                <w:rFonts w:ascii="David" w:hAnsi="David" w:cs="David"/>
                <w:b/>
                <w:bCs/>
                <w:rtl/>
              </w:rPr>
            </w:pPr>
            <w:r w:rsidRPr="00D86843">
              <w:rPr>
                <w:rFonts w:ascii="David" w:hAnsi="David" w:cs="David" w:hint="cs"/>
                <w:b/>
                <w:bCs/>
                <w:rtl/>
              </w:rPr>
              <w:t xml:space="preserve">תוכן הדיון: </w:t>
            </w:r>
          </w:p>
          <w:p w14:paraId="20D2E170" w14:textId="77777777" w:rsidR="007765F8" w:rsidRDefault="007765F8" w:rsidP="007765F8">
            <w:pPr>
              <w:pStyle w:val="a9"/>
              <w:numPr>
                <w:ilvl w:val="0"/>
                <w:numId w:val="14"/>
              </w:numPr>
              <w:spacing w:line="360" w:lineRule="auto"/>
              <w:jc w:val="both"/>
              <w:rPr>
                <w:rFonts w:ascii="David" w:hAnsi="David" w:cs="David"/>
              </w:rPr>
            </w:pPr>
            <w:r>
              <w:rPr>
                <w:rFonts w:ascii="David" w:hAnsi="David" w:cs="David" w:hint="cs"/>
                <w:rtl/>
              </w:rPr>
              <w:t xml:space="preserve">הדיון בנושא עסק בשני חלקים, החלק הראשון נגע למשרדי השיווק. משרדי השיווק יעברו בחינה מחודשת של יועץ חיצוני ובנוסף, הועלה על ידי </w:t>
            </w:r>
            <w:proofErr w:type="spellStart"/>
            <w:r>
              <w:rPr>
                <w:rFonts w:ascii="David" w:hAnsi="David" w:cs="David" w:hint="cs"/>
                <w:rtl/>
              </w:rPr>
              <w:t>הסיו"ר</w:t>
            </w:r>
            <w:proofErr w:type="spellEnd"/>
            <w:r>
              <w:rPr>
                <w:rFonts w:ascii="David" w:hAnsi="David" w:cs="David" w:hint="cs"/>
                <w:rtl/>
              </w:rPr>
              <w:t xml:space="preserve"> הנכנסת שכל רעיון של חברי הועדה הנוגע לשיווק מקומי שיכול לשמש את האגודה יתקבל בברכה. </w:t>
            </w:r>
          </w:p>
          <w:p w14:paraId="1777E198" w14:textId="300BE2DB" w:rsidR="00E31651" w:rsidRDefault="007765F8" w:rsidP="007765F8">
            <w:pPr>
              <w:pStyle w:val="a9"/>
              <w:numPr>
                <w:ilvl w:val="0"/>
                <w:numId w:val="14"/>
              </w:numPr>
              <w:spacing w:line="360" w:lineRule="auto"/>
              <w:jc w:val="both"/>
              <w:rPr>
                <w:rFonts w:ascii="David" w:hAnsi="David" w:cs="David"/>
              </w:rPr>
            </w:pPr>
            <w:r>
              <w:rPr>
                <w:rFonts w:ascii="David" w:hAnsi="David" w:cs="David" w:hint="cs"/>
                <w:rtl/>
              </w:rPr>
              <w:t>החלק השני של הדיון עסק בקולנוע הנגטיב. במסגרת הדיון הוצג על ידי מנהלת הנגטיב היוצאת את המצב הקיים בנגטיב, הפערים שיפתחו בעקבות אי גיוס מנהלת נגטיב במקומה, הסיבות שלשמנן יש לשמר את הנגטיב והדרך שהיא רואה לנכון בה ניתן לצמצם את הגירעון של הקולנוע ועדיין לשמר על מספר הקרנות שגרתיות.</w:t>
            </w:r>
            <w:r w:rsidR="00B21585">
              <w:rPr>
                <w:rFonts w:ascii="David" w:hAnsi="David" w:cs="David" w:hint="cs"/>
                <w:rtl/>
              </w:rPr>
              <w:t xml:space="preserve"> בנוסף, נאמר על ידיה שהאפשרות לקיים אירועים בלבד היא לא אפשרית שכן יש צורך לקיים שגרה מסוימת בשביל להעסיק עובדים קבועים. לא רק זאת אלא שגם מזנון הנגטיב משמש את הסטודנטים בתקופת המבחנים. הוא המקום היחיד בקמפוס שמגיש אוכל אחרי השעה 20:00.</w:t>
            </w:r>
          </w:p>
          <w:p w14:paraId="350CF6FB" w14:textId="156E8239" w:rsidR="00E73720" w:rsidRDefault="00E31651" w:rsidP="007765F8">
            <w:pPr>
              <w:pStyle w:val="a9"/>
              <w:numPr>
                <w:ilvl w:val="0"/>
                <w:numId w:val="14"/>
              </w:numPr>
              <w:spacing w:line="360" w:lineRule="auto"/>
              <w:jc w:val="both"/>
              <w:rPr>
                <w:rFonts w:ascii="David" w:hAnsi="David" w:cs="David"/>
              </w:rPr>
            </w:pPr>
            <w:r>
              <w:rPr>
                <w:rFonts w:ascii="David" w:hAnsi="David" w:cs="David" w:hint="cs"/>
                <w:rtl/>
              </w:rPr>
              <w:t xml:space="preserve">הועלו במסגרת הדיון ארבע </w:t>
            </w:r>
            <w:r w:rsidR="00B21585">
              <w:rPr>
                <w:rFonts w:ascii="David" w:hAnsi="David" w:cs="David" w:hint="cs"/>
                <w:rtl/>
              </w:rPr>
              <w:t>אפשרויות</w:t>
            </w:r>
            <w:r>
              <w:rPr>
                <w:rFonts w:ascii="David" w:hAnsi="David" w:cs="David" w:hint="cs"/>
                <w:rtl/>
              </w:rPr>
              <w:t xml:space="preserve">. הראשונה היא לסגור את הנגטיב, השנייה היא להשאיר אותו בדיוק כפי שהוא, השלישית היא צמצום מספר ההקרנות השגרתיות (על פי תכנית שעבדו עליה הסיור היוצא ומנהלת הנגטיב היוצאת ותועבר </w:t>
            </w:r>
            <w:proofErr w:type="spellStart"/>
            <w:r>
              <w:rPr>
                <w:rFonts w:ascii="David" w:hAnsi="David" w:cs="David" w:hint="cs"/>
                <w:rtl/>
              </w:rPr>
              <w:t>לסיו"ר</w:t>
            </w:r>
            <w:proofErr w:type="spellEnd"/>
            <w:r>
              <w:rPr>
                <w:rFonts w:ascii="David" w:hAnsi="David" w:cs="David" w:hint="cs"/>
                <w:rtl/>
              </w:rPr>
              <w:t xml:space="preserve"> הנכנסת) והרביעית שהיא שימוש הנגטיב לאירועים בלבד.</w:t>
            </w:r>
          </w:p>
          <w:p w14:paraId="045B0B1B" w14:textId="77777777" w:rsidR="00F02A1B" w:rsidRDefault="00F02A1B" w:rsidP="007765F8">
            <w:pPr>
              <w:pStyle w:val="a9"/>
              <w:numPr>
                <w:ilvl w:val="0"/>
                <w:numId w:val="14"/>
              </w:numPr>
              <w:spacing w:line="360" w:lineRule="auto"/>
              <w:jc w:val="both"/>
              <w:rPr>
                <w:rFonts w:ascii="David" w:hAnsi="David" w:cs="David"/>
              </w:rPr>
            </w:pPr>
            <w:r>
              <w:rPr>
                <w:rFonts w:ascii="David" w:hAnsi="David" w:cs="David" w:hint="cs"/>
                <w:rtl/>
              </w:rPr>
              <w:t>הוצג גם על ידי עידו שגן, משקיף וחבר ועדה, שחלק עד כמה הנגטיב חשוב ומשמעותי לסטודנטים כקולנוע מקומי, סטודנטיאלי וזול. כמובן שגם עם ערך מוסף לסטודנטים.</w:t>
            </w:r>
          </w:p>
          <w:p w14:paraId="49C3AE84" w14:textId="77777777" w:rsidR="00B21585" w:rsidRDefault="00B21585" w:rsidP="007765F8">
            <w:pPr>
              <w:pStyle w:val="a9"/>
              <w:numPr>
                <w:ilvl w:val="0"/>
                <w:numId w:val="14"/>
              </w:numPr>
              <w:spacing w:line="360" w:lineRule="auto"/>
              <w:jc w:val="both"/>
              <w:rPr>
                <w:rFonts w:ascii="David" w:hAnsi="David" w:cs="David"/>
              </w:rPr>
            </w:pPr>
            <w:r>
              <w:rPr>
                <w:rFonts w:ascii="David" w:hAnsi="David" w:cs="David" w:hint="cs"/>
                <w:rtl/>
              </w:rPr>
              <w:t xml:space="preserve">נאמר שלמרות הערך הרב של הקולנוע, הביקוש שלו הוא מאוד נמוך ביחס להקרנות שוטפות. אמנם אירועים תרבותיים הם דבר מוצלח אך ניתן לחיזוי וצפי. בנוסף, הקולנוע הוא גרעוני מיסודו ולמרות שאנחנו מלכ"ר עדיין יש צורך רב להסתכל בזהירות רבה על חולקת המשאבים בארגון. שכן מה שלא מתוקצב כראוי יכול לעבור ולשרת את הסטודנטים בדרך אחרת. </w:t>
            </w:r>
          </w:p>
          <w:p w14:paraId="49CC04F4" w14:textId="17DB6628" w:rsidR="00690386" w:rsidRPr="007765F8" w:rsidRDefault="00690386" w:rsidP="007765F8">
            <w:pPr>
              <w:pStyle w:val="a9"/>
              <w:numPr>
                <w:ilvl w:val="0"/>
                <w:numId w:val="14"/>
              </w:numPr>
              <w:spacing w:line="360" w:lineRule="auto"/>
              <w:jc w:val="both"/>
              <w:rPr>
                <w:rFonts w:ascii="David" w:hAnsi="David" w:cs="David"/>
                <w:rtl/>
              </w:rPr>
            </w:pPr>
            <w:r>
              <w:rPr>
                <w:rFonts w:ascii="David" w:hAnsi="David" w:cs="David" w:hint="cs"/>
                <w:rtl/>
              </w:rPr>
              <w:t>הוחלט שעתיד הנגטיב יקבע במסגרת הועדה הבאה, אשר תאשר את תכנית העבודה. שם תוצג תכנית מסודרת שתענה על דרישות הועדה.</w:t>
            </w:r>
          </w:p>
        </w:tc>
      </w:tr>
    </w:tbl>
    <w:p w14:paraId="13272C81" w14:textId="2D73C598" w:rsidR="00736482" w:rsidRDefault="00736482" w:rsidP="00736482">
      <w:pPr>
        <w:spacing w:line="360" w:lineRule="auto"/>
        <w:jc w:val="both"/>
        <w:rPr>
          <w:rFonts w:ascii="David" w:hAnsi="David" w:cs="David"/>
          <w:b/>
          <w:bCs/>
          <w:rtl/>
        </w:rPr>
      </w:pPr>
    </w:p>
    <w:p w14:paraId="4D70222C" w14:textId="61DBD689" w:rsidR="008A503B" w:rsidRDefault="008A503B" w:rsidP="00736482">
      <w:pPr>
        <w:spacing w:line="360" w:lineRule="auto"/>
        <w:jc w:val="both"/>
        <w:rPr>
          <w:rFonts w:ascii="David" w:hAnsi="David" w:cs="David"/>
          <w:b/>
          <w:bCs/>
          <w:rtl/>
        </w:rPr>
      </w:pPr>
    </w:p>
    <w:p w14:paraId="49C23CD5" w14:textId="3BA482E8" w:rsidR="008A503B" w:rsidRDefault="008A503B" w:rsidP="00736482">
      <w:pPr>
        <w:spacing w:line="360" w:lineRule="auto"/>
        <w:jc w:val="both"/>
        <w:rPr>
          <w:rFonts w:ascii="David" w:hAnsi="David" w:cs="David"/>
          <w:b/>
          <w:bCs/>
          <w:rtl/>
        </w:rPr>
      </w:pPr>
    </w:p>
    <w:p w14:paraId="313EDBB8" w14:textId="537FE8BA" w:rsidR="008A503B" w:rsidRDefault="008A503B" w:rsidP="00736482">
      <w:pPr>
        <w:spacing w:line="360" w:lineRule="auto"/>
        <w:jc w:val="both"/>
        <w:rPr>
          <w:rFonts w:ascii="David" w:hAnsi="David" w:cs="David"/>
          <w:b/>
          <w:bCs/>
          <w:rtl/>
        </w:rPr>
      </w:pPr>
    </w:p>
    <w:p w14:paraId="6D0FFAF7" w14:textId="77777777" w:rsidR="008A503B" w:rsidRPr="0098561C" w:rsidRDefault="008A503B" w:rsidP="00736482">
      <w:pPr>
        <w:spacing w:line="360" w:lineRule="auto"/>
        <w:jc w:val="both"/>
        <w:rPr>
          <w:rFonts w:ascii="David" w:hAnsi="David" w:cs="David"/>
          <w:b/>
          <w:bCs/>
        </w:rPr>
      </w:pPr>
    </w:p>
    <w:tbl>
      <w:tblPr>
        <w:tblStyle w:val="a5"/>
        <w:bidiVisual/>
        <w:tblW w:w="0" w:type="auto"/>
        <w:tblLook w:val="04A0" w:firstRow="1" w:lastRow="0" w:firstColumn="1" w:lastColumn="0" w:noHBand="0" w:noVBand="1"/>
      </w:tblPr>
      <w:tblGrid>
        <w:gridCol w:w="3209"/>
        <w:gridCol w:w="2570"/>
        <w:gridCol w:w="639"/>
        <w:gridCol w:w="1609"/>
        <w:gridCol w:w="1601"/>
      </w:tblGrid>
      <w:tr w:rsidR="008A503B" w:rsidRPr="005C4DC5" w14:paraId="5F4FDAAC" w14:textId="77777777" w:rsidTr="004A50EB">
        <w:tc>
          <w:tcPr>
            <w:tcW w:w="5779" w:type="dxa"/>
            <w:gridSpan w:val="2"/>
            <w:vAlign w:val="center"/>
          </w:tcPr>
          <w:p w14:paraId="078354A9" w14:textId="5C2A5988" w:rsidR="008A503B" w:rsidRDefault="008A503B" w:rsidP="004A50EB">
            <w:pPr>
              <w:spacing w:line="360" w:lineRule="auto"/>
              <w:jc w:val="both"/>
              <w:rPr>
                <w:rFonts w:ascii="David" w:hAnsi="David" w:cs="David"/>
                <w:b/>
                <w:bCs/>
                <w:rtl/>
              </w:rPr>
            </w:pPr>
            <w:r>
              <w:rPr>
                <w:rFonts w:ascii="David" w:hAnsi="David" w:cs="David" w:hint="cs"/>
                <w:b/>
                <w:bCs/>
                <w:rtl/>
              </w:rPr>
              <w:t>הנושא: פתרון לפגיעה בעמלות יועצי ומנהלת השיווק</w:t>
            </w:r>
          </w:p>
        </w:tc>
        <w:tc>
          <w:tcPr>
            <w:tcW w:w="2248" w:type="dxa"/>
            <w:gridSpan w:val="2"/>
            <w:vAlign w:val="center"/>
          </w:tcPr>
          <w:p w14:paraId="54539609" w14:textId="77777777" w:rsidR="008A503B" w:rsidRPr="005C4DC5" w:rsidRDefault="008A503B" w:rsidP="004A50EB">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500420529"/>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rtl/>
                  </w:rPr>
                  <w:t>☒</w:t>
                </w:r>
              </w:sdtContent>
            </w:sdt>
          </w:p>
        </w:tc>
        <w:tc>
          <w:tcPr>
            <w:tcW w:w="1601" w:type="dxa"/>
            <w:vAlign w:val="center"/>
          </w:tcPr>
          <w:p w14:paraId="25AFAB6A" w14:textId="77777777" w:rsidR="008A503B" w:rsidRPr="005C4DC5" w:rsidRDefault="008A503B" w:rsidP="004A50EB">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465879361"/>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8A503B" w:rsidRPr="007765F8" w14:paraId="749C5B9E" w14:textId="77777777" w:rsidTr="004A50EB">
        <w:tc>
          <w:tcPr>
            <w:tcW w:w="9628" w:type="dxa"/>
            <w:gridSpan w:val="5"/>
            <w:vAlign w:val="center"/>
          </w:tcPr>
          <w:p w14:paraId="1584D82C" w14:textId="77777777" w:rsidR="008A503B" w:rsidRDefault="008A503B" w:rsidP="004A50EB">
            <w:pPr>
              <w:spacing w:line="360" w:lineRule="auto"/>
              <w:jc w:val="both"/>
              <w:rPr>
                <w:rFonts w:ascii="David" w:hAnsi="David" w:cs="David"/>
                <w:b/>
                <w:bCs/>
                <w:rtl/>
              </w:rPr>
            </w:pPr>
            <w:r w:rsidRPr="00D86843">
              <w:rPr>
                <w:rFonts w:ascii="David" w:hAnsi="David" w:cs="David" w:hint="cs"/>
                <w:b/>
                <w:bCs/>
                <w:rtl/>
              </w:rPr>
              <w:t xml:space="preserve">תוכן הדיון: </w:t>
            </w:r>
          </w:p>
          <w:p w14:paraId="699959F3" w14:textId="77777777" w:rsidR="008A503B" w:rsidRDefault="008A503B" w:rsidP="004A50EB">
            <w:pPr>
              <w:pStyle w:val="a9"/>
              <w:numPr>
                <w:ilvl w:val="0"/>
                <w:numId w:val="14"/>
              </w:numPr>
              <w:spacing w:line="360" w:lineRule="auto"/>
              <w:jc w:val="both"/>
              <w:rPr>
                <w:rFonts w:ascii="David" w:hAnsi="David" w:cs="David"/>
              </w:rPr>
            </w:pPr>
            <w:r>
              <w:rPr>
                <w:rFonts w:ascii="David" w:hAnsi="David" w:cs="David" w:hint="cs"/>
                <w:rtl/>
              </w:rPr>
              <w:t xml:space="preserve">הוצג </w:t>
            </w:r>
            <w:proofErr w:type="spellStart"/>
            <w:r>
              <w:rPr>
                <w:rFonts w:ascii="David" w:hAnsi="David" w:cs="David" w:hint="cs"/>
                <w:rtl/>
              </w:rPr>
              <w:t>לועדה</w:t>
            </w:r>
            <w:proofErr w:type="spellEnd"/>
            <w:r>
              <w:rPr>
                <w:rFonts w:ascii="David" w:hAnsi="David" w:cs="David" w:hint="cs"/>
                <w:rtl/>
              </w:rPr>
              <w:t xml:space="preserve"> מסמך שנכתב על ידי </w:t>
            </w:r>
            <w:proofErr w:type="spellStart"/>
            <w:r>
              <w:rPr>
                <w:rFonts w:ascii="David" w:hAnsi="David" w:cs="David" w:hint="cs"/>
                <w:rtl/>
              </w:rPr>
              <w:t>הסיו"ר</w:t>
            </w:r>
            <w:proofErr w:type="spellEnd"/>
            <w:r>
              <w:rPr>
                <w:rFonts w:ascii="David" w:hAnsi="David" w:cs="David" w:hint="cs"/>
                <w:rtl/>
              </w:rPr>
              <w:t xml:space="preserve"> היוצא </w:t>
            </w:r>
            <w:proofErr w:type="spellStart"/>
            <w:r>
              <w:rPr>
                <w:rFonts w:ascii="David" w:hAnsi="David" w:cs="David" w:hint="cs"/>
                <w:rtl/>
              </w:rPr>
              <w:t>ורמ"ד</w:t>
            </w:r>
            <w:proofErr w:type="spellEnd"/>
            <w:r>
              <w:rPr>
                <w:rFonts w:ascii="David" w:hAnsi="David" w:cs="David" w:hint="cs"/>
                <w:rtl/>
              </w:rPr>
              <w:t xml:space="preserve"> הכספים. במסמך פורטו הפגיעות בעמלות יועצי השיווק עקב תקופת הקורונה. שכר יועצי השיווק מורכב מתגמול שעתי בהתאם לשעות העבודה שעשו </w:t>
            </w:r>
            <w:proofErr w:type="spellStart"/>
            <w:r>
              <w:rPr>
                <w:rFonts w:ascii="David" w:hAnsi="David" w:cs="David" w:hint="cs"/>
                <w:rtl/>
              </w:rPr>
              <w:t>ומתגול</w:t>
            </w:r>
            <w:proofErr w:type="spellEnd"/>
            <w:r>
              <w:rPr>
                <w:rFonts w:ascii="David" w:hAnsi="David" w:cs="David" w:hint="cs"/>
                <w:rtl/>
              </w:rPr>
              <w:t xml:space="preserve"> עמלתי אשר מורכב מאחוז מתוך סך העסקאות שסגרו. על כן, בעקבות תקופת הקורונה, הרבה מאוד עסקאות שכבר אושרו נמשכו וכתוצאה מכך העמלות של יועצי השיווק, אשר עוברות בפעימות דו שנתיות, נפגעו גם הן. </w:t>
            </w:r>
          </w:p>
          <w:p w14:paraId="3CA2B868" w14:textId="77777777" w:rsidR="008A503B" w:rsidRDefault="008A503B" w:rsidP="004A50EB">
            <w:pPr>
              <w:pStyle w:val="a9"/>
              <w:numPr>
                <w:ilvl w:val="0"/>
                <w:numId w:val="14"/>
              </w:numPr>
              <w:spacing w:line="360" w:lineRule="auto"/>
              <w:jc w:val="both"/>
              <w:rPr>
                <w:rFonts w:ascii="David" w:hAnsi="David" w:cs="David"/>
              </w:rPr>
            </w:pPr>
            <w:r>
              <w:rPr>
                <w:rFonts w:ascii="David" w:hAnsi="David" w:cs="David" w:hint="cs"/>
                <w:rtl/>
              </w:rPr>
              <w:t xml:space="preserve">במסמך שהוצג, הועלה פתרון לפיצוי כלכלי על הפגיעה שנעשתה למנהלת השיווק ולסוכני השיווק בעקבות המצב. </w:t>
            </w:r>
          </w:p>
          <w:p w14:paraId="0891E804" w14:textId="77777777" w:rsidR="008A503B" w:rsidRDefault="008A503B" w:rsidP="004A50EB">
            <w:pPr>
              <w:pStyle w:val="a9"/>
              <w:numPr>
                <w:ilvl w:val="0"/>
                <w:numId w:val="14"/>
              </w:numPr>
              <w:spacing w:line="360" w:lineRule="auto"/>
              <w:jc w:val="both"/>
              <w:rPr>
                <w:rFonts w:ascii="David" w:hAnsi="David" w:cs="David"/>
              </w:rPr>
            </w:pPr>
            <w:r>
              <w:rPr>
                <w:rFonts w:ascii="David" w:hAnsi="David" w:cs="David" w:hint="cs"/>
                <w:rtl/>
              </w:rPr>
              <w:t xml:space="preserve">הועדה דנה בנושא והחליטה להמליץ על אישור המסמך </w:t>
            </w:r>
            <w:proofErr w:type="spellStart"/>
            <w:r>
              <w:rPr>
                <w:rFonts w:ascii="David" w:hAnsi="David" w:cs="David" w:hint="cs"/>
                <w:rtl/>
              </w:rPr>
              <w:t>לועדת</w:t>
            </w:r>
            <w:proofErr w:type="spellEnd"/>
            <w:r>
              <w:rPr>
                <w:rFonts w:ascii="David" w:hAnsi="David" w:cs="David" w:hint="cs"/>
                <w:rtl/>
              </w:rPr>
              <w:t xml:space="preserve"> כספים.</w:t>
            </w:r>
          </w:p>
          <w:p w14:paraId="76AD622D" w14:textId="597F6D53" w:rsidR="008A503B" w:rsidRPr="008A503B" w:rsidRDefault="008A503B" w:rsidP="008A503B">
            <w:pPr>
              <w:spacing w:line="360" w:lineRule="auto"/>
              <w:ind w:left="142"/>
              <w:jc w:val="both"/>
              <w:rPr>
                <w:rFonts w:ascii="David" w:hAnsi="David" w:cs="David"/>
                <w:rtl/>
              </w:rPr>
            </w:pPr>
          </w:p>
        </w:tc>
      </w:tr>
      <w:tr w:rsidR="00B53991" w14:paraId="337B45EB" w14:textId="77777777" w:rsidTr="004A50EB">
        <w:tc>
          <w:tcPr>
            <w:tcW w:w="9628" w:type="dxa"/>
            <w:gridSpan w:val="5"/>
            <w:vAlign w:val="center"/>
          </w:tcPr>
          <w:p w14:paraId="2798FEFF" w14:textId="5FEA9DC6" w:rsidR="00B53991" w:rsidRDefault="00B53991" w:rsidP="004A50EB">
            <w:pPr>
              <w:spacing w:line="360" w:lineRule="auto"/>
              <w:jc w:val="both"/>
              <w:rPr>
                <w:rFonts w:ascii="David" w:hAnsi="David" w:cs="David"/>
                <w:b/>
                <w:bCs/>
                <w:rtl/>
              </w:rPr>
            </w:pPr>
            <w:r w:rsidRPr="00982C53">
              <w:rPr>
                <w:rFonts w:ascii="David" w:hAnsi="David" w:cs="David" w:hint="cs"/>
                <w:u w:val="single"/>
                <w:rtl/>
              </w:rPr>
              <w:t>נוסח ההצעה</w:t>
            </w:r>
            <w:r w:rsidRPr="00982C53">
              <w:rPr>
                <w:rFonts w:ascii="David" w:hAnsi="David" w:cs="David" w:hint="cs"/>
                <w:rtl/>
              </w:rPr>
              <w:t>:</w:t>
            </w:r>
            <w:r>
              <w:rPr>
                <w:rtl/>
              </w:rPr>
              <w:t xml:space="preserve"> </w:t>
            </w:r>
            <w:r>
              <w:rPr>
                <w:rFonts w:ascii="David" w:hAnsi="David" w:cs="David" w:hint="cs"/>
                <w:b/>
                <w:bCs/>
                <w:rtl/>
              </w:rPr>
              <w:t xml:space="preserve">ועדת תפעול ממליצה בזאת על הפתרון לפגיעה בעמלות יועצי השיווק ומנהלת השיווק בעקבות תקופת הקורונה </w:t>
            </w:r>
          </w:p>
        </w:tc>
      </w:tr>
      <w:tr w:rsidR="00B53991" w14:paraId="0B3711C1" w14:textId="77777777" w:rsidTr="004A50EB">
        <w:tc>
          <w:tcPr>
            <w:tcW w:w="3209" w:type="dxa"/>
            <w:vAlign w:val="center"/>
          </w:tcPr>
          <w:p w14:paraId="1B361493" w14:textId="397F124D" w:rsidR="00B53991" w:rsidRDefault="00B53991" w:rsidP="004A50EB">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Pr>
                <w:rFonts w:ascii="David" w:hAnsi="David" w:cs="David" w:hint="cs"/>
                <w:rtl/>
              </w:rPr>
              <w:t xml:space="preserve">דין בגדדי, רון גלעד, יניב שמיס, יובל דר. </w:t>
            </w:r>
          </w:p>
        </w:tc>
        <w:tc>
          <w:tcPr>
            <w:tcW w:w="3209" w:type="dxa"/>
            <w:gridSpan w:val="2"/>
            <w:vAlign w:val="center"/>
          </w:tcPr>
          <w:p w14:paraId="04C01AD5" w14:textId="77777777" w:rsidR="00B53991" w:rsidRDefault="00B53991" w:rsidP="004A50EB">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אין</w:t>
            </w:r>
            <w:r>
              <w:rPr>
                <w:rFonts w:ascii="David" w:hAnsi="David" w:cs="David" w:hint="cs"/>
                <w:b/>
                <w:bCs/>
                <w:rtl/>
              </w:rPr>
              <w:t xml:space="preserve"> </w:t>
            </w:r>
          </w:p>
        </w:tc>
        <w:tc>
          <w:tcPr>
            <w:tcW w:w="3210" w:type="dxa"/>
            <w:gridSpan w:val="2"/>
            <w:vAlign w:val="center"/>
          </w:tcPr>
          <w:p w14:paraId="58D1FF2C" w14:textId="77777777" w:rsidR="00B53991" w:rsidRDefault="00B53991" w:rsidP="004A50EB">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sidRPr="00E83B94">
              <w:rPr>
                <w:rFonts w:ascii="David" w:hAnsi="David" w:cs="David" w:hint="cs"/>
                <w:rtl/>
              </w:rPr>
              <w:t>אין</w:t>
            </w:r>
            <w:r>
              <w:rPr>
                <w:rFonts w:ascii="David" w:hAnsi="David" w:cs="David" w:hint="cs"/>
                <w:rtl/>
              </w:rPr>
              <w:t xml:space="preserve"> </w:t>
            </w:r>
          </w:p>
        </w:tc>
      </w:tr>
      <w:tr w:rsidR="00B53991" w14:paraId="2DCAB5D5" w14:textId="77777777" w:rsidTr="004A50EB">
        <w:tc>
          <w:tcPr>
            <w:tcW w:w="3209" w:type="dxa"/>
            <w:vAlign w:val="center"/>
          </w:tcPr>
          <w:p w14:paraId="5AB0D9A0" w14:textId="77777777" w:rsidR="00B53991" w:rsidRDefault="00B53991" w:rsidP="004A50EB">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636260033"/>
                <w:placeholder>
                  <w:docPart w:val="8459C7DF4E554E249A64C664B8564068"/>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Pr>
                    <w:rFonts w:ascii="David" w:hAnsi="David" w:cs="David" w:hint="cs"/>
                    <w:b/>
                    <w:bCs/>
                    <w:rtl/>
                  </w:rPr>
                  <w:t>ההצעה התקבלה.</w:t>
                </w:r>
              </w:sdtContent>
            </w:sdt>
          </w:p>
        </w:tc>
        <w:tc>
          <w:tcPr>
            <w:tcW w:w="3209" w:type="dxa"/>
            <w:gridSpan w:val="2"/>
            <w:vAlign w:val="center"/>
          </w:tcPr>
          <w:p w14:paraId="4D99B806" w14:textId="77777777" w:rsidR="00B53991" w:rsidRDefault="00B53991" w:rsidP="004A50EB">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505368724"/>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c>
          <w:tcPr>
            <w:tcW w:w="3210" w:type="dxa"/>
            <w:gridSpan w:val="2"/>
            <w:vAlign w:val="center"/>
          </w:tcPr>
          <w:p w14:paraId="1D35A369" w14:textId="77777777" w:rsidR="00B53991" w:rsidRDefault="00B53991" w:rsidP="004A50EB">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532081127"/>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r>
      <w:tr w:rsidR="00B53991" w:rsidRPr="008A65A8" w14:paraId="73DF4DDD" w14:textId="77777777" w:rsidTr="004A50EB">
        <w:tc>
          <w:tcPr>
            <w:tcW w:w="9628" w:type="dxa"/>
            <w:gridSpan w:val="5"/>
            <w:vAlign w:val="center"/>
          </w:tcPr>
          <w:p w14:paraId="54AE792E" w14:textId="77777777" w:rsidR="00B53991" w:rsidRDefault="00B53991" w:rsidP="004A50EB">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446BBA85" w14:textId="194F61C2" w:rsidR="00B53991" w:rsidRPr="008A65A8" w:rsidRDefault="00B53991" w:rsidP="004A50EB">
            <w:pPr>
              <w:spacing w:line="360" w:lineRule="auto"/>
              <w:jc w:val="both"/>
              <w:rPr>
                <w:rFonts w:ascii="David" w:hAnsi="David" w:cs="David"/>
                <w:rtl/>
              </w:rPr>
            </w:pPr>
            <w:r>
              <w:rPr>
                <w:rFonts w:ascii="David" w:hAnsi="David" w:cs="David" w:hint="cs"/>
                <w:rtl/>
              </w:rPr>
              <w:t>חסרים: יטיב יחיאל, דולב כנען, אל עד כהן.</w:t>
            </w:r>
          </w:p>
        </w:tc>
      </w:tr>
    </w:tbl>
    <w:p w14:paraId="3C01AEBB" w14:textId="3EE38E3F" w:rsidR="00B53991" w:rsidRDefault="00B53991" w:rsidP="00736482">
      <w:pPr>
        <w:spacing w:line="360" w:lineRule="auto"/>
        <w:jc w:val="both"/>
        <w:rPr>
          <w:rFonts w:cs="David"/>
          <w:rtl/>
        </w:rPr>
      </w:pPr>
    </w:p>
    <w:tbl>
      <w:tblPr>
        <w:tblStyle w:val="a5"/>
        <w:bidiVisual/>
        <w:tblW w:w="0" w:type="auto"/>
        <w:tblLook w:val="04A0" w:firstRow="1" w:lastRow="0" w:firstColumn="1" w:lastColumn="0" w:noHBand="0" w:noVBand="1"/>
      </w:tblPr>
      <w:tblGrid>
        <w:gridCol w:w="5779"/>
        <w:gridCol w:w="2248"/>
        <w:gridCol w:w="1601"/>
      </w:tblGrid>
      <w:tr w:rsidR="00B4348D" w:rsidRPr="005C4DC5" w14:paraId="1CDF5592" w14:textId="77777777" w:rsidTr="004A50EB">
        <w:tc>
          <w:tcPr>
            <w:tcW w:w="5779" w:type="dxa"/>
            <w:vAlign w:val="center"/>
          </w:tcPr>
          <w:p w14:paraId="56626E03" w14:textId="3CD8064F" w:rsidR="00B4348D" w:rsidRDefault="00B4348D" w:rsidP="004A50EB">
            <w:pPr>
              <w:spacing w:line="360" w:lineRule="auto"/>
              <w:jc w:val="both"/>
              <w:rPr>
                <w:rFonts w:ascii="David" w:hAnsi="David" w:cs="David"/>
                <w:b/>
                <w:bCs/>
                <w:rtl/>
              </w:rPr>
            </w:pPr>
            <w:r>
              <w:rPr>
                <w:rFonts w:ascii="David" w:hAnsi="David" w:cs="David" w:hint="cs"/>
                <w:b/>
                <w:bCs/>
                <w:rtl/>
              </w:rPr>
              <w:t>הנושא: הצעת החלטה בנושא הצבת דגלי ישאל באגודה ובאירועים רשמיים</w:t>
            </w:r>
          </w:p>
        </w:tc>
        <w:tc>
          <w:tcPr>
            <w:tcW w:w="2248" w:type="dxa"/>
            <w:vAlign w:val="center"/>
          </w:tcPr>
          <w:p w14:paraId="1923404F" w14:textId="77777777" w:rsidR="00B4348D" w:rsidRPr="005C4DC5" w:rsidRDefault="00B4348D" w:rsidP="004A50EB">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598762072"/>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rtl/>
                  </w:rPr>
                  <w:t>☒</w:t>
                </w:r>
              </w:sdtContent>
            </w:sdt>
          </w:p>
        </w:tc>
        <w:tc>
          <w:tcPr>
            <w:tcW w:w="1601" w:type="dxa"/>
            <w:vAlign w:val="center"/>
          </w:tcPr>
          <w:p w14:paraId="7866DAA8" w14:textId="77777777" w:rsidR="00B4348D" w:rsidRPr="005C4DC5" w:rsidRDefault="00B4348D" w:rsidP="004A50EB">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531080504"/>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B4348D" w:rsidRPr="008A503B" w14:paraId="5087C6FE" w14:textId="77777777" w:rsidTr="004A50EB">
        <w:tc>
          <w:tcPr>
            <w:tcW w:w="9628" w:type="dxa"/>
            <w:gridSpan w:val="3"/>
            <w:vAlign w:val="center"/>
          </w:tcPr>
          <w:p w14:paraId="3EE2834D" w14:textId="77777777" w:rsidR="00B4348D" w:rsidRDefault="00B4348D" w:rsidP="004A50EB">
            <w:pPr>
              <w:spacing w:line="360" w:lineRule="auto"/>
              <w:jc w:val="both"/>
              <w:rPr>
                <w:rFonts w:ascii="David" w:hAnsi="David" w:cs="David"/>
                <w:b/>
                <w:bCs/>
                <w:rtl/>
              </w:rPr>
            </w:pPr>
            <w:r w:rsidRPr="00D86843">
              <w:rPr>
                <w:rFonts w:ascii="David" w:hAnsi="David" w:cs="David" w:hint="cs"/>
                <w:b/>
                <w:bCs/>
                <w:rtl/>
              </w:rPr>
              <w:t xml:space="preserve">תוכן הדיון: </w:t>
            </w:r>
          </w:p>
          <w:p w14:paraId="670E4C7C" w14:textId="411640C3" w:rsidR="00B4348D" w:rsidRDefault="00B4348D" w:rsidP="004A50EB">
            <w:pPr>
              <w:pStyle w:val="a9"/>
              <w:numPr>
                <w:ilvl w:val="0"/>
                <w:numId w:val="14"/>
              </w:numPr>
              <w:spacing w:line="360" w:lineRule="auto"/>
              <w:jc w:val="both"/>
              <w:rPr>
                <w:rFonts w:ascii="David" w:hAnsi="David" w:cs="David"/>
              </w:rPr>
            </w:pPr>
            <w:r>
              <w:rPr>
                <w:rFonts w:ascii="David" w:hAnsi="David" w:cs="David" w:hint="cs"/>
                <w:rtl/>
              </w:rPr>
              <w:t xml:space="preserve">הצעת ההחלטה שנכתבה על ידי חבר הועדה יובל דר. בהצגת ההחלטה </w:t>
            </w:r>
            <w:r w:rsidR="0081412B">
              <w:rPr>
                <w:rFonts w:ascii="David" w:hAnsi="David" w:cs="David" w:hint="cs"/>
                <w:rtl/>
              </w:rPr>
              <w:t>הרציונל</w:t>
            </w:r>
            <w:r>
              <w:rPr>
                <w:rFonts w:ascii="David" w:hAnsi="David" w:cs="David" w:hint="cs"/>
                <w:rtl/>
              </w:rPr>
              <w:t xml:space="preserve"> שעמד מאחוריה הוא שיקוף הציונות וחיבור למוסדות המדינה בצורה טובה יותר של האגודה. זאת כיוון שלטענתו, בסיבוב שעשה במשרדים לא נראה אף לא דגל ישראל אחד.</w:t>
            </w:r>
          </w:p>
          <w:p w14:paraId="6D39F227" w14:textId="74999BD0" w:rsidR="00B4348D" w:rsidRDefault="00B4348D" w:rsidP="004A50EB">
            <w:pPr>
              <w:pStyle w:val="a9"/>
              <w:numPr>
                <w:ilvl w:val="0"/>
                <w:numId w:val="14"/>
              </w:numPr>
              <w:spacing w:line="360" w:lineRule="auto"/>
              <w:jc w:val="both"/>
              <w:rPr>
                <w:rFonts w:ascii="David" w:hAnsi="David" w:cs="David"/>
              </w:rPr>
            </w:pPr>
            <w:r>
              <w:rPr>
                <w:rFonts w:ascii="David" w:hAnsi="David" w:cs="David" w:hint="cs"/>
                <w:rtl/>
              </w:rPr>
              <w:t xml:space="preserve">במהלך הדיון הועלו טענות על ידי המשקיף עידו שגן וחבר ועדת ביקורת עמי </w:t>
            </w:r>
            <w:proofErr w:type="spellStart"/>
            <w:r>
              <w:rPr>
                <w:rFonts w:ascii="David" w:hAnsi="David" w:cs="David" w:hint="cs"/>
                <w:rtl/>
              </w:rPr>
              <w:t>פומרנץ</w:t>
            </w:r>
            <w:proofErr w:type="spellEnd"/>
            <w:r>
              <w:rPr>
                <w:rFonts w:ascii="David" w:hAnsi="David" w:cs="David" w:hint="cs"/>
                <w:rtl/>
              </w:rPr>
              <w:t xml:space="preserve"> שאין ההחלטה מתאימה לפורום המצומצם של ועדת תפעול. זאת כיוון שמהות ההחלטי היא מדינתית ותשפיע על כלל הארגון. </w:t>
            </w:r>
          </w:p>
          <w:p w14:paraId="43FB75F8" w14:textId="13600640" w:rsidR="00B4348D" w:rsidRDefault="00B4348D" w:rsidP="004A50EB">
            <w:pPr>
              <w:pStyle w:val="a9"/>
              <w:numPr>
                <w:ilvl w:val="0"/>
                <w:numId w:val="14"/>
              </w:numPr>
              <w:spacing w:line="360" w:lineRule="auto"/>
              <w:jc w:val="both"/>
              <w:rPr>
                <w:rFonts w:ascii="David" w:hAnsi="David" w:cs="David"/>
              </w:rPr>
            </w:pPr>
            <w:r>
              <w:rPr>
                <w:rFonts w:ascii="David" w:hAnsi="David" w:cs="David" w:hint="cs"/>
                <w:rtl/>
              </w:rPr>
              <w:t>ההערה התקבלה לידי יו"ר ועדת תפעול והנושא נדחה מהצבעה לבחינה נוספת של הפורום המתאים לאישורה.</w:t>
            </w:r>
          </w:p>
          <w:p w14:paraId="2A99275C" w14:textId="77777777" w:rsidR="00B4348D" w:rsidRPr="008A503B" w:rsidRDefault="00B4348D" w:rsidP="004A50EB">
            <w:pPr>
              <w:spacing w:line="360" w:lineRule="auto"/>
              <w:ind w:left="142"/>
              <w:jc w:val="both"/>
              <w:rPr>
                <w:rFonts w:ascii="David" w:hAnsi="David" w:cs="David"/>
                <w:rtl/>
              </w:rPr>
            </w:pPr>
          </w:p>
        </w:tc>
      </w:tr>
    </w:tbl>
    <w:p w14:paraId="3AD4D410" w14:textId="22758C84" w:rsidR="00B4348D" w:rsidRDefault="00B4348D" w:rsidP="00736482">
      <w:pPr>
        <w:spacing w:line="360" w:lineRule="auto"/>
        <w:jc w:val="both"/>
        <w:rPr>
          <w:rFonts w:cs="David"/>
          <w:rtl/>
        </w:rPr>
      </w:pPr>
    </w:p>
    <w:p w14:paraId="129C5C87" w14:textId="13965FD7" w:rsidR="00E82338" w:rsidRDefault="00E82338" w:rsidP="00736482">
      <w:pPr>
        <w:spacing w:line="360" w:lineRule="auto"/>
        <w:jc w:val="both"/>
        <w:rPr>
          <w:rFonts w:cs="David"/>
          <w:rtl/>
        </w:rPr>
      </w:pPr>
    </w:p>
    <w:p w14:paraId="0AE788CF" w14:textId="6F782E89" w:rsidR="00E82338" w:rsidRDefault="00E82338" w:rsidP="00736482">
      <w:pPr>
        <w:spacing w:line="360" w:lineRule="auto"/>
        <w:jc w:val="both"/>
        <w:rPr>
          <w:rFonts w:cs="David"/>
          <w:rtl/>
        </w:rPr>
      </w:pPr>
    </w:p>
    <w:p w14:paraId="709E2697" w14:textId="7E3B738D" w:rsidR="00E82338" w:rsidRDefault="00E82338" w:rsidP="00736482">
      <w:pPr>
        <w:spacing w:line="360" w:lineRule="auto"/>
        <w:jc w:val="both"/>
        <w:rPr>
          <w:rFonts w:cs="David"/>
          <w:rtl/>
        </w:rPr>
      </w:pPr>
    </w:p>
    <w:p w14:paraId="49CCDC70" w14:textId="53318409" w:rsidR="00E82338" w:rsidRDefault="00E82338" w:rsidP="00736482">
      <w:pPr>
        <w:spacing w:line="360" w:lineRule="auto"/>
        <w:jc w:val="both"/>
        <w:rPr>
          <w:rFonts w:cs="David"/>
          <w:rtl/>
        </w:rPr>
      </w:pPr>
    </w:p>
    <w:tbl>
      <w:tblPr>
        <w:tblStyle w:val="a5"/>
        <w:bidiVisual/>
        <w:tblW w:w="0" w:type="auto"/>
        <w:tblLook w:val="04A0" w:firstRow="1" w:lastRow="0" w:firstColumn="1" w:lastColumn="0" w:noHBand="0" w:noVBand="1"/>
      </w:tblPr>
      <w:tblGrid>
        <w:gridCol w:w="5779"/>
        <w:gridCol w:w="2248"/>
        <w:gridCol w:w="1601"/>
      </w:tblGrid>
      <w:tr w:rsidR="00E82338" w:rsidRPr="005C4DC5" w14:paraId="31CA420A" w14:textId="77777777" w:rsidTr="004A50EB">
        <w:tc>
          <w:tcPr>
            <w:tcW w:w="5779" w:type="dxa"/>
            <w:vAlign w:val="center"/>
          </w:tcPr>
          <w:p w14:paraId="60418DCE" w14:textId="77777777" w:rsidR="00E82338" w:rsidRDefault="00E82338" w:rsidP="004A50EB">
            <w:pPr>
              <w:spacing w:line="360" w:lineRule="auto"/>
              <w:jc w:val="both"/>
              <w:rPr>
                <w:rFonts w:ascii="David" w:hAnsi="David" w:cs="David"/>
                <w:b/>
                <w:bCs/>
                <w:rtl/>
              </w:rPr>
            </w:pPr>
            <w:r>
              <w:rPr>
                <w:rFonts w:ascii="David" w:hAnsi="David" w:cs="David" w:hint="cs"/>
                <w:b/>
                <w:bCs/>
                <w:rtl/>
              </w:rPr>
              <w:t>הנושא: הצעת החלטה בנושא הצבת דגלי ישאל באגודה ובאירועים רשמיים</w:t>
            </w:r>
          </w:p>
        </w:tc>
        <w:tc>
          <w:tcPr>
            <w:tcW w:w="2248" w:type="dxa"/>
            <w:vAlign w:val="center"/>
          </w:tcPr>
          <w:p w14:paraId="4DE9F63F" w14:textId="77777777" w:rsidR="00E82338" w:rsidRPr="005C4DC5" w:rsidRDefault="00E82338" w:rsidP="004A50EB">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765765106"/>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rtl/>
                  </w:rPr>
                  <w:t>☒</w:t>
                </w:r>
              </w:sdtContent>
            </w:sdt>
          </w:p>
        </w:tc>
        <w:tc>
          <w:tcPr>
            <w:tcW w:w="1601" w:type="dxa"/>
            <w:vAlign w:val="center"/>
          </w:tcPr>
          <w:p w14:paraId="2398A3A2" w14:textId="77777777" w:rsidR="00E82338" w:rsidRPr="005C4DC5" w:rsidRDefault="00E82338" w:rsidP="004A50EB">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823700346"/>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E82338" w:rsidRPr="008A503B" w14:paraId="185D7BE5" w14:textId="77777777" w:rsidTr="001301E6">
        <w:tc>
          <w:tcPr>
            <w:tcW w:w="9628" w:type="dxa"/>
            <w:gridSpan w:val="3"/>
            <w:tcBorders>
              <w:bottom w:val="single" w:sz="4" w:space="0" w:color="auto"/>
            </w:tcBorders>
            <w:vAlign w:val="center"/>
          </w:tcPr>
          <w:p w14:paraId="37543859" w14:textId="77777777" w:rsidR="00E82338" w:rsidRDefault="00E82338" w:rsidP="004A50EB">
            <w:pPr>
              <w:spacing w:line="360" w:lineRule="auto"/>
              <w:jc w:val="both"/>
              <w:rPr>
                <w:rFonts w:ascii="David" w:hAnsi="David" w:cs="David"/>
                <w:b/>
                <w:bCs/>
                <w:rtl/>
              </w:rPr>
            </w:pPr>
            <w:r w:rsidRPr="00D86843">
              <w:rPr>
                <w:rFonts w:ascii="David" w:hAnsi="David" w:cs="David" w:hint="cs"/>
                <w:b/>
                <w:bCs/>
                <w:rtl/>
              </w:rPr>
              <w:t xml:space="preserve">תוכן הדיון: </w:t>
            </w:r>
          </w:p>
          <w:p w14:paraId="35028972" w14:textId="5566C726" w:rsidR="00E82338" w:rsidRDefault="00E82338" w:rsidP="004A50EB">
            <w:pPr>
              <w:pStyle w:val="a9"/>
              <w:numPr>
                <w:ilvl w:val="0"/>
                <w:numId w:val="14"/>
              </w:numPr>
              <w:spacing w:line="360" w:lineRule="auto"/>
              <w:jc w:val="both"/>
              <w:rPr>
                <w:rFonts w:ascii="David" w:hAnsi="David" w:cs="David"/>
              </w:rPr>
            </w:pPr>
            <w:r>
              <w:rPr>
                <w:rFonts w:ascii="David" w:hAnsi="David" w:cs="David" w:hint="cs"/>
                <w:rtl/>
              </w:rPr>
              <w:t>הצעת ההחלטה שנכתבה על ידי חבר הועדה יובל דר. בהצגת ההחלטה הרציונל שעמד מאחוריה הוא שיקוף הציונות וחיבור למוסדות המדינה בצורה טובה יותר של האגודה. זאת כיוון שלטענתו, בסיבוב שעשה במשרדים לא נראה אף לא דגל ישראל אחד.</w:t>
            </w:r>
          </w:p>
          <w:p w14:paraId="3D5FAF75" w14:textId="77777777" w:rsidR="00E82338" w:rsidRDefault="00E82338" w:rsidP="004A50EB">
            <w:pPr>
              <w:pStyle w:val="a9"/>
              <w:numPr>
                <w:ilvl w:val="0"/>
                <w:numId w:val="14"/>
              </w:numPr>
              <w:spacing w:line="360" w:lineRule="auto"/>
              <w:jc w:val="both"/>
              <w:rPr>
                <w:rFonts w:ascii="David" w:hAnsi="David" w:cs="David"/>
              </w:rPr>
            </w:pPr>
            <w:r>
              <w:rPr>
                <w:rFonts w:ascii="David" w:hAnsi="David" w:cs="David" w:hint="cs"/>
                <w:rtl/>
              </w:rPr>
              <w:t xml:space="preserve">במהלך הדיון הועלו טענות על ידי המשקיף עידו שגן וחבר ועדת ביקורת עמי </w:t>
            </w:r>
            <w:proofErr w:type="spellStart"/>
            <w:r>
              <w:rPr>
                <w:rFonts w:ascii="David" w:hAnsi="David" w:cs="David" w:hint="cs"/>
                <w:rtl/>
              </w:rPr>
              <w:t>פומרנץ</w:t>
            </w:r>
            <w:proofErr w:type="spellEnd"/>
            <w:r>
              <w:rPr>
                <w:rFonts w:ascii="David" w:hAnsi="David" w:cs="David" w:hint="cs"/>
                <w:rtl/>
              </w:rPr>
              <w:t xml:space="preserve"> שאין ההחלטה מתאימה לפורום המצומצם של ועדת תפעול. זאת כיוון שמהות ההחלטי היא מדינתית ותשפיע על כלל הארגון. </w:t>
            </w:r>
          </w:p>
          <w:p w14:paraId="1ADAFB91" w14:textId="77777777" w:rsidR="00E82338" w:rsidRDefault="00E82338" w:rsidP="004A50EB">
            <w:pPr>
              <w:pStyle w:val="a9"/>
              <w:numPr>
                <w:ilvl w:val="0"/>
                <w:numId w:val="14"/>
              </w:numPr>
              <w:spacing w:line="360" w:lineRule="auto"/>
              <w:jc w:val="both"/>
              <w:rPr>
                <w:rFonts w:ascii="David" w:hAnsi="David" w:cs="David"/>
              </w:rPr>
            </w:pPr>
            <w:r>
              <w:rPr>
                <w:rFonts w:ascii="David" w:hAnsi="David" w:cs="David" w:hint="cs"/>
                <w:rtl/>
              </w:rPr>
              <w:t>ההערה התקבלה לידי יו"ר ועדת תפעול והנושא נדחה מהצבעה לבחינה נוספת של הפורום המתאים לאישורה.</w:t>
            </w:r>
          </w:p>
          <w:p w14:paraId="5DF197E8" w14:textId="77777777" w:rsidR="00E82338" w:rsidRPr="008A503B" w:rsidRDefault="00E82338" w:rsidP="004A50EB">
            <w:pPr>
              <w:spacing w:line="360" w:lineRule="auto"/>
              <w:ind w:left="142"/>
              <w:jc w:val="both"/>
              <w:rPr>
                <w:rFonts w:ascii="David" w:hAnsi="David" w:cs="David"/>
                <w:rtl/>
              </w:rPr>
            </w:pPr>
          </w:p>
        </w:tc>
      </w:tr>
      <w:tr w:rsidR="001301E6" w:rsidRPr="005C4DC5" w14:paraId="1FD90986" w14:textId="77777777" w:rsidTr="001301E6">
        <w:tc>
          <w:tcPr>
            <w:tcW w:w="9628" w:type="dxa"/>
            <w:gridSpan w:val="3"/>
            <w:tcBorders>
              <w:left w:val="nil"/>
              <w:right w:val="nil"/>
            </w:tcBorders>
            <w:vAlign w:val="center"/>
          </w:tcPr>
          <w:p w14:paraId="0814C512" w14:textId="77777777" w:rsidR="001301E6" w:rsidRPr="005C4DC5" w:rsidRDefault="001301E6" w:rsidP="004A50EB">
            <w:pPr>
              <w:spacing w:line="360" w:lineRule="auto"/>
              <w:jc w:val="both"/>
              <w:rPr>
                <w:rFonts w:ascii="David" w:hAnsi="David" w:cs="David"/>
                <w:u w:val="single"/>
                <w:rtl/>
              </w:rPr>
            </w:pPr>
          </w:p>
        </w:tc>
      </w:tr>
      <w:tr w:rsidR="0035259C" w:rsidRPr="005C4DC5" w14:paraId="39312C31" w14:textId="77777777" w:rsidTr="004A50EB">
        <w:tc>
          <w:tcPr>
            <w:tcW w:w="5779" w:type="dxa"/>
            <w:vAlign w:val="center"/>
          </w:tcPr>
          <w:p w14:paraId="4E9C0756" w14:textId="601031DD" w:rsidR="0035259C" w:rsidRDefault="0035259C" w:rsidP="0035259C">
            <w:pPr>
              <w:spacing w:line="360" w:lineRule="auto"/>
              <w:jc w:val="both"/>
              <w:rPr>
                <w:rFonts w:ascii="David" w:hAnsi="David" w:cs="David"/>
                <w:b/>
                <w:bCs/>
                <w:rtl/>
              </w:rPr>
            </w:pPr>
            <w:r>
              <w:rPr>
                <w:rFonts w:ascii="David" w:hAnsi="David" w:cs="David" w:hint="cs"/>
                <w:b/>
                <w:bCs/>
                <w:rtl/>
              </w:rPr>
              <w:t xml:space="preserve">הנושא: קביעת מטרות תשפ"א למשרדי </w:t>
            </w:r>
            <w:proofErr w:type="spellStart"/>
            <w:r>
              <w:rPr>
                <w:rFonts w:ascii="David" w:hAnsi="David" w:cs="David" w:hint="cs"/>
                <w:b/>
                <w:bCs/>
                <w:rtl/>
              </w:rPr>
              <w:t>הסיו"ר</w:t>
            </w:r>
            <w:proofErr w:type="spellEnd"/>
          </w:p>
        </w:tc>
        <w:tc>
          <w:tcPr>
            <w:tcW w:w="2248" w:type="dxa"/>
            <w:vAlign w:val="center"/>
          </w:tcPr>
          <w:p w14:paraId="52D24575" w14:textId="77777777" w:rsidR="0035259C" w:rsidRPr="005C4DC5" w:rsidRDefault="0035259C" w:rsidP="004A50EB">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625695356"/>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rtl/>
                  </w:rPr>
                  <w:t>☒</w:t>
                </w:r>
              </w:sdtContent>
            </w:sdt>
          </w:p>
        </w:tc>
        <w:tc>
          <w:tcPr>
            <w:tcW w:w="1601" w:type="dxa"/>
            <w:vAlign w:val="center"/>
          </w:tcPr>
          <w:p w14:paraId="67BF83D3" w14:textId="77777777" w:rsidR="0035259C" w:rsidRPr="005C4DC5" w:rsidRDefault="0035259C" w:rsidP="004A50EB">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665291799"/>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35259C" w:rsidRPr="008A503B" w14:paraId="24FBD0C0" w14:textId="77777777" w:rsidTr="004A50EB">
        <w:tc>
          <w:tcPr>
            <w:tcW w:w="9628" w:type="dxa"/>
            <w:gridSpan w:val="3"/>
            <w:vAlign w:val="center"/>
          </w:tcPr>
          <w:p w14:paraId="2E7914EA" w14:textId="77777777" w:rsidR="0035259C" w:rsidRDefault="0035259C" w:rsidP="004A50EB">
            <w:pPr>
              <w:spacing w:line="360" w:lineRule="auto"/>
              <w:jc w:val="both"/>
              <w:rPr>
                <w:rFonts w:ascii="David" w:hAnsi="David" w:cs="David"/>
                <w:b/>
                <w:bCs/>
                <w:rtl/>
              </w:rPr>
            </w:pPr>
            <w:r w:rsidRPr="00D86843">
              <w:rPr>
                <w:rFonts w:ascii="David" w:hAnsi="David" w:cs="David" w:hint="cs"/>
                <w:b/>
                <w:bCs/>
                <w:rtl/>
              </w:rPr>
              <w:t xml:space="preserve">תוכן הדיון: </w:t>
            </w:r>
          </w:p>
          <w:p w14:paraId="77FFDCF6" w14:textId="198C6231" w:rsidR="0035259C" w:rsidRDefault="0035259C" w:rsidP="0035259C">
            <w:pPr>
              <w:pStyle w:val="a9"/>
              <w:numPr>
                <w:ilvl w:val="0"/>
                <w:numId w:val="14"/>
              </w:numPr>
              <w:spacing w:line="360" w:lineRule="auto"/>
              <w:jc w:val="both"/>
              <w:rPr>
                <w:rFonts w:ascii="David" w:hAnsi="David" w:cs="David"/>
              </w:rPr>
            </w:pPr>
            <w:r>
              <w:rPr>
                <w:rFonts w:ascii="David" w:hAnsi="David" w:cs="David" w:hint="cs"/>
                <w:rtl/>
              </w:rPr>
              <w:t>להלן מטרות תשפ"א כפי שנוסחו על ידי ועדת תפעול.</w:t>
            </w:r>
          </w:p>
          <w:p w14:paraId="6FAE5129" w14:textId="77777777" w:rsidR="0035259C" w:rsidRPr="00895DF0" w:rsidRDefault="0035259C" w:rsidP="0035259C">
            <w:pPr>
              <w:numPr>
                <w:ilvl w:val="1"/>
                <w:numId w:val="25"/>
              </w:numPr>
              <w:spacing w:line="360" w:lineRule="auto"/>
              <w:jc w:val="both"/>
              <w:rPr>
                <w:rFonts w:cs="David"/>
              </w:rPr>
            </w:pPr>
            <w:r w:rsidRPr="00895DF0">
              <w:rPr>
                <w:rFonts w:cs="David"/>
                <w:rtl/>
              </w:rPr>
              <w:t xml:space="preserve">בניית תכנית אסטרטגית המותאמת לתקופת </w:t>
            </w:r>
            <w:r w:rsidRPr="00DF671E">
              <w:rPr>
                <w:rFonts w:cs="David" w:hint="cs"/>
                <w:rtl/>
              </w:rPr>
              <w:t>ה</w:t>
            </w:r>
            <w:r w:rsidRPr="00895DF0">
              <w:rPr>
                <w:rFonts w:cs="David"/>
                <w:rtl/>
              </w:rPr>
              <w:t xml:space="preserve">פוסט-קורונה </w:t>
            </w:r>
            <w:r w:rsidRPr="00DF671E">
              <w:rPr>
                <w:rFonts w:cs="David" w:hint="cs"/>
                <w:rtl/>
              </w:rPr>
              <w:t xml:space="preserve">לכלל משרדי </w:t>
            </w:r>
            <w:proofErr w:type="spellStart"/>
            <w:r w:rsidRPr="00DF671E">
              <w:rPr>
                <w:rFonts w:cs="David" w:hint="cs"/>
                <w:rtl/>
              </w:rPr>
              <w:t>הסיו"ר</w:t>
            </w:r>
            <w:proofErr w:type="spellEnd"/>
            <w:r>
              <w:rPr>
                <w:rFonts w:cs="David" w:hint="cs"/>
                <w:rtl/>
              </w:rPr>
              <w:t>.</w:t>
            </w:r>
            <w:r w:rsidRPr="00DF671E">
              <w:rPr>
                <w:rFonts w:cs="David" w:hint="cs"/>
                <w:rtl/>
              </w:rPr>
              <w:t xml:space="preserve"> </w:t>
            </w:r>
          </w:p>
          <w:p w14:paraId="0D6C8A3C" w14:textId="77777777" w:rsidR="0035259C" w:rsidRPr="00DF671E" w:rsidRDefault="0035259C" w:rsidP="0035259C">
            <w:pPr>
              <w:numPr>
                <w:ilvl w:val="1"/>
                <w:numId w:val="25"/>
              </w:numPr>
              <w:spacing w:line="360" w:lineRule="auto"/>
              <w:jc w:val="both"/>
              <w:rPr>
                <w:rFonts w:cs="David"/>
              </w:rPr>
            </w:pPr>
            <w:r w:rsidRPr="00DF671E">
              <w:rPr>
                <w:rFonts w:cs="David" w:hint="cs"/>
                <w:rtl/>
              </w:rPr>
              <w:t xml:space="preserve">בניית </w:t>
            </w:r>
            <w:proofErr w:type="spellStart"/>
            <w:r w:rsidRPr="00DF671E">
              <w:rPr>
                <w:rFonts w:cs="David" w:hint="cs"/>
                <w:rtl/>
              </w:rPr>
              <w:t>חזון</w:t>
            </w:r>
            <w:proofErr w:type="spellEnd"/>
            <w:r w:rsidRPr="00DF671E">
              <w:rPr>
                <w:rFonts w:cs="David" w:hint="cs"/>
                <w:rtl/>
              </w:rPr>
              <w:t xml:space="preserve"> לנגטיב ופיתוח הקולנוע כפלטפורמה תרבותית.</w:t>
            </w:r>
          </w:p>
          <w:p w14:paraId="17FFC87C" w14:textId="77777777" w:rsidR="0035259C" w:rsidRPr="00DF671E" w:rsidRDefault="0035259C" w:rsidP="0035259C">
            <w:pPr>
              <w:numPr>
                <w:ilvl w:val="1"/>
                <w:numId w:val="25"/>
              </w:numPr>
              <w:spacing w:line="360" w:lineRule="auto"/>
              <w:jc w:val="both"/>
              <w:rPr>
                <w:rFonts w:cs="David"/>
              </w:rPr>
            </w:pPr>
            <w:r w:rsidRPr="00895DF0">
              <w:rPr>
                <w:rFonts w:cs="David"/>
                <w:rtl/>
              </w:rPr>
              <w:t xml:space="preserve">ייעול העבודה השוטפת והתכנון של משרדי </w:t>
            </w:r>
            <w:proofErr w:type="spellStart"/>
            <w:r w:rsidRPr="00895DF0">
              <w:rPr>
                <w:rFonts w:cs="David"/>
                <w:rtl/>
              </w:rPr>
              <w:t>הסיו"ר</w:t>
            </w:r>
            <w:proofErr w:type="spellEnd"/>
            <w:r w:rsidRPr="00895DF0">
              <w:rPr>
                <w:rFonts w:cs="David"/>
                <w:rtl/>
              </w:rPr>
              <w:t xml:space="preserve"> בכלל</w:t>
            </w:r>
            <w:r w:rsidRPr="00DF671E">
              <w:rPr>
                <w:rFonts w:cs="David" w:hint="cs"/>
                <w:rtl/>
              </w:rPr>
              <w:t xml:space="preserve"> בדגש על זמינות </w:t>
            </w:r>
            <w:proofErr w:type="spellStart"/>
            <w:r w:rsidRPr="00DF671E">
              <w:rPr>
                <w:rFonts w:cs="David" w:hint="cs"/>
                <w:rtl/>
              </w:rPr>
              <w:t>ושירותיות</w:t>
            </w:r>
            <w:proofErr w:type="spellEnd"/>
            <w:r w:rsidRPr="00DF671E">
              <w:rPr>
                <w:rFonts w:cs="David" w:hint="cs"/>
                <w:rtl/>
              </w:rPr>
              <w:t xml:space="preserve">. </w:t>
            </w:r>
          </w:p>
          <w:p w14:paraId="4ABB08B9" w14:textId="77777777" w:rsidR="0035259C" w:rsidRPr="00DF671E" w:rsidRDefault="0035259C" w:rsidP="0035259C">
            <w:pPr>
              <w:numPr>
                <w:ilvl w:val="1"/>
                <w:numId w:val="25"/>
              </w:numPr>
              <w:spacing w:line="360" w:lineRule="auto"/>
              <w:jc w:val="both"/>
              <w:rPr>
                <w:rFonts w:cs="David"/>
              </w:rPr>
            </w:pPr>
            <w:r w:rsidRPr="00DF671E">
              <w:rPr>
                <w:rFonts w:cs="David" w:hint="cs"/>
                <w:rtl/>
              </w:rPr>
              <w:t xml:space="preserve">בחינת אפשרויות הטמעה של מערכת ניהול מידע כלל ארגונית. </w:t>
            </w:r>
          </w:p>
          <w:p w14:paraId="044A8C95" w14:textId="77777777" w:rsidR="0035259C" w:rsidRPr="00895DF0" w:rsidRDefault="0035259C" w:rsidP="0035259C">
            <w:pPr>
              <w:numPr>
                <w:ilvl w:val="1"/>
                <w:numId w:val="25"/>
              </w:numPr>
              <w:spacing w:line="360" w:lineRule="auto"/>
              <w:jc w:val="both"/>
              <w:rPr>
                <w:rFonts w:cs="David"/>
                <w:rtl/>
              </w:rPr>
            </w:pPr>
            <w:r w:rsidRPr="00DF671E">
              <w:rPr>
                <w:rFonts w:cs="David" w:hint="cs"/>
                <w:rtl/>
              </w:rPr>
              <w:t>קביעת סטנדרט "ירוק" לאירועי האגודה והפעילות השוטפת.</w:t>
            </w:r>
          </w:p>
          <w:p w14:paraId="399FA73A" w14:textId="77777777" w:rsidR="0035259C" w:rsidRDefault="0035259C" w:rsidP="0035259C">
            <w:pPr>
              <w:pStyle w:val="a9"/>
              <w:spacing w:line="360" w:lineRule="auto"/>
              <w:ind w:left="927"/>
              <w:jc w:val="both"/>
              <w:rPr>
                <w:rFonts w:ascii="David" w:hAnsi="David" w:cs="David"/>
              </w:rPr>
            </w:pPr>
          </w:p>
          <w:p w14:paraId="2DCCCDB1" w14:textId="77777777" w:rsidR="0035259C" w:rsidRPr="008A503B" w:rsidRDefault="0035259C" w:rsidP="004A50EB">
            <w:pPr>
              <w:spacing w:line="360" w:lineRule="auto"/>
              <w:ind w:left="142"/>
              <w:jc w:val="both"/>
              <w:rPr>
                <w:rFonts w:ascii="David" w:hAnsi="David" w:cs="David"/>
                <w:rtl/>
              </w:rPr>
            </w:pPr>
          </w:p>
        </w:tc>
      </w:tr>
    </w:tbl>
    <w:p w14:paraId="2DA334D2" w14:textId="224F368F" w:rsidR="00E82338" w:rsidRDefault="00E82338" w:rsidP="00736482">
      <w:pPr>
        <w:spacing w:line="360" w:lineRule="auto"/>
        <w:jc w:val="both"/>
        <w:rPr>
          <w:rFonts w:cs="David"/>
          <w:rtl/>
        </w:rPr>
      </w:pPr>
    </w:p>
    <w:p w14:paraId="53ECDCF2" w14:textId="77777777" w:rsidR="009025CB" w:rsidRPr="00B53991" w:rsidRDefault="009025CB" w:rsidP="00736482">
      <w:pPr>
        <w:spacing w:line="360" w:lineRule="auto"/>
        <w:jc w:val="both"/>
        <w:rPr>
          <w:rFonts w:cs="David"/>
          <w:rtl/>
        </w:rPr>
      </w:pPr>
    </w:p>
    <w:p w14:paraId="60E30FCD" w14:textId="7F8FDB43" w:rsidR="00736482" w:rsidRDefault="00F563E0" w:rsidP="00736482">
      <w:pPr>
        <w:spacing w:line="360" w:lineRule="auto"/>
        <w:jc w:val="both"/>
        <w:rPr>
          <w:rFonts w:cs="David"/>
          <w:b/>
          <w:bCs/>
          <w:rtl/>
        </w:rPr>
      </w:pPr>
      <w:r>
        <w:rPr>
          <w:rFonts w:cs="David" w:hint="cs"/>
          <w:b/>
          <w:bCs/>
          <w:rtl/>
        </w:rPr>
        <w:t>נושאים</w:t>
      </w:r>
      <w:r w:rsidR="00736482">
        <w:rPr>
          <w:rFonts w:cs="David" w:hint="cs"/>
          <w:b/>
          <w:bCs/>
          <w:rtl/>
        </w:rPr>
        <w:t xml:space="preserve"> </w:t>
      </w:r>
      <w:r w:rsidR="001918EF">
        <w:rPr>
          <w:rFonts w:cs="David" w:hint="cs"/>
          <w:b/>
          <w:bCs/>
          <w:rtl/>
        </w:rPr>
        <w:t>להמשך:</w:t>
      </w:r>
    </w:p>
    <w:p w14:paraId="01E21B7F" w14:textId="06D017D1" w:rsidR="00736482" w:rsidRDefault="003011DE" w:rsidP="00736482">
      <w:pPr>
        <w:pStyle w:val="a9"/>
        <w:numPr>
          <w:ilvl w:val="0"/>
          <w:numId w:val="23"/>
        </w:numPr>
        <w:spacing w:line="360" w:lineRule="auto"/>
        <w:jc w:val="both"/>
        <w:rPr>
          <w:rFonts w:cs="David"/>
        </w:rPr>
      </w:pPr>
      <w:r>
        <w:rPr>
          <w:rFonts w:cs="David" w:hint="cs"/>
          <w:rtl/>
        </w:rPr>
        <w:t>הצגת התוכנית למשרדי השיווק</w:t>
      </w:r>
    </w:p>
    <w:p w14:paraId="59D35893" w14:textId="17FAAD1E" w:rsidR="003011DE" w:rsidRDefault="003011DE" w:rsidP="00736482">
      <w:pPr>
        <w:pStyle w:val="a9"/>
        <w:numPr>
          <w:ilvl w:val="0"/>
          <w:numId w:val="23"/>
        </w:numPr>
        <w:spacing w:line="360" w:lineRule="auto"/>
        <w:jc w:val="both"/>
        <w:rPr>
          <w:rFonts w:cs="David"/>
        </w:rPr>
      </w:pPr>
      <w:r>
        <w:rPr>
          <w:rFonts w:cs="David" w:hint="cs"/>
          <w:rtl/>
        </w:rPr>
        <w:t>הצגת התוכנית לקולנוע הנגטיב</w:t>
      </w:r>
    </w:p>
    <w:p w14:paraId="7AC2B6D5" w14:textId="4CDB9918" w:rsidR="001918EF" w:rsidRDefault="003011DE" w:rsidP="001918EF">
      <w:pPr>
        <w:pStyle w:val="a9"/>
        <w:numPr>
          <w:ilvl w:val="0"/>
          <w:numId w:val="23"/>
        </w:numPr>
        <w:spacing w:line="360" w:lineRule="auto"/>
        <w:jc w:val="both"/>
        <w:rPr>
          <w:rFonts w:cs="David"/>
        </w:rPr>
      </w:pPr>
      <w:r>
        <w:rPr>
          <w:rFonts w:cs="David" w:hint="cs"/>
          <w:rtl/>
        </w:rPr>
        <w:t>אישור ראשוני של תוכניות העבודה</w:t>
      </w:r>
    </w:p>
    <w:p w14:paraId="1F8CFC05" w14:textId="464C553F" w:rsidR="001918EF" w:rsidRPr="001918EF" w:rsidRDefault="001918EF" w:rsidP="001918EF">
      <w:pPr>
        <w:pStyle w:val="a9"/>
        <w:numPr>
          <w:ilvl w:val="0"/>
          <w:numId w:val="23"/>
        </w:numPr>
        <w:spacing w:line="360" w:lineRule="auto"/>
        <w:jc w:val="both"/>
        <w:rPr>
          <w:rFonts w:cs="David"/>
        </w:rPr>
      </w:pPr>
      <w:r>
        <w:rPr>
          <w:rFonts w:cs="David" w:hint="cs"/>
          <w:rtl/>
        </w:rPr>
        <w:t>בחינה של הצעת ההחלטה של חבר הועדה יובל דר</w:t>
      </w:r>
    </w:p>
    <w:p w14:paraId="7A4E9A06" w14:textId="77777777" w:rsidR="00F115C4" w:rsidRPr="00B166DD" w:rsidRDefault="00F115C4" w:rsidP="00F115C4">
      <w:pPr>
        <w:pStyle w:val="a9"/>
        <w:spacing w:line="360" w:lineRule="auto"/>
        <w:ind w:left="1080"/>
        <w:jc w:val="both"/>
        <w:rPr>
          <w:rFonts w:cs="David"/>
          <w:rtl/>
        </w:rPr>
      </w:pPr>
    </w:p>
    <w:p w14:paraId="36513853" w14:textId="77777777" w:rsidR="00736482" w:rsidRDefault="00736482" w:rsidP="00736482">
      <w:pPr>
        <w:spacing w:line="360" w:lineRule="auto"/>
        <w:jc w:val="center"/>
        <w:rPr>
          <w:rFonts w:cs="David"/>
        </w:rPr>
      </w:pPr>
      <w:r w:rsidRPr="00D70417">
        <w:rPr>
          <w:rFonts w:cs="David" w:hint="cs"/>
          <w:rtl/>
        </w:rPr>
        <w:t>בברכה,</w:t>
      </w:r>
    </w:p>
    <w:sdt>
      <w:sdtPr>
        <w:rPr>
          <w:rFonts w:cs="David" w:hint="cs"/>
          <w:rtl/>
        </w:rPr>
        <w:id w:val="1199433854"/>
        <w:placeholder>
          <w:docPart w:val="B2BAED7483AC4E7E82695B82D88B9FC7"/>
        </w:placeholder>
        <w:text/>
      </w:sdtPr>
      <w:sdtEndPr/>
      <w:sdtContent>
        <w:p w14:paraId="64EAA92F" w14:textId="77777777" w:rsidR="00736482" w:rsidRDefault="00736482" w:rsidP="00736482">
          <w:pPr>
            <w:spacing w:line="360" w:lineRule="auto"/>
            <w:jc w:val="center"/>
            <w:rPr>
              <w:rFonts w:cs="David"/>
              <w:rtl/>
            </w:rPr>
          </w:pPr>
          <w:r>
            <w:rPr>
              <w:rFonts w:cs="David" w:hint="cs"/>
              <w:rtl/>
            </w:rPr>
            <w:t>דין בגדדי</w:t>
          </w:r>
        </w:p>
      </w:sdtContent>
    </w:sdt>
    <w:p w14:paraId="640389AE" w14:textId="7FE0942F" w:rsidR="00E9380D" w:rsidRPr="00EF3561" w:rsidRDefault="00736482" w:rsidP="00EF3561">
      <w:pPr>
        <w:spacing w:line="360" w:lineRule="auto"/>
        <w:jc w:val="center"/>
        <w:rPr>
          <w:rFonts w:cs="David"/>
          <w:rtl/>
        </w:rPr>
      </w:pPr>
      <w:r w:rsidRPr="00185DE1">
        <w:rPr>
          <w:rFonts w:cs="David" w:hint="cs"/>
          <w:rtl/>
        </w:rPr>
        <w:t xml:space="preserve"> יו"ר ועדת </w:t>
      </w:r>
      <w:sdt>
        <w:sdtPr>
          <w:rPr>
            <w:rFonts w:cs="David" w:hint="cs"/>
            <w:rtl/>
          </w:rPr>
          <w:alias w:val="[שם הועדה]"/>
          <w:tag w:val="[שם הועדה]"/>
          <w:id w:val="-7831044"/>
          <w:placeholder>
            <w:docPart w:val="98417CF79B9A4E359D9992211CD0B503"/>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Pr>
              <w:rFonts w:cs="David" w:hint="cs"/>
              <w:rtl/>
            </w:rPr>
            <w:t>תפעול</w:t>
          </w:r>
        </w:sdtContent>
      </w:sdt>
    </w:p>
    <w:sectPr w:rsidR="00E9380D" w:rsidRPr="00EF3561" w:rsidSect="005201F4">
      <w:headerReference w:type="default" r:id="rId8"/>
      <w:footerReference w:type="default" r:id="rId9"/>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EECFD" w14:textId="77777777" w:rsidR="00897674" w:rsidRDefault="00897674">
      <w:r>
        <w:separator/>
      </w:r>
    </w:p>
  </w:endnote>
  <w:endnote w:type="continuationSeparator" w:id="0">
    <w:p w14:paraId="6B1C0D4D" w14:textId="77777777" w:rsidR="00897674" w:rsidRDefault="00897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6C2A0" w14:textId="77777777" w:rsidR="009A7622" w:rsidRDefault="00C81CFD">
    <w:pPr>
      <w:pStyle w:val="a4"/>
      <w:rPr>
        <w:rtl/>
      </w:rPr>
    </w:pPr>
    <w:r>
      <w:rPr>
        <w:rFonts w:hint="cs"/>
        <w:noProof/>
      </w:rPr>
      <w:drawing>
        <wp:inline distT="0" distB="0" distL="0" distR="0" wp14:anchorId="613F97E4" wp14:editId="5FB2DE2B">
          <wp:extent cx="6113780" cy="403860"/>
          <wp:effectExtent l="0" t="0" r="1270" b="0"/>
          <wp:docPr id="2" name="Picture 2" descr="תחת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חת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40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85BED" w14:textId="77777777" w:rsidR="00897674" w:rsidRDefault="00897674">
      <w:r>
        <w:separator/>
      </w:r>
    </w:p>
  </w:footnote>
  <w:footnote w:type="continuationSeparator" w:id="0">
    <w:p w14:paraId="0EE422DE" w14:textId="77777777" w:rsidR="00897674" w:rsidRDefault="00897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88320" w14:textId="77777777" w:rsidR="009A7622" w:rsidRPr="003E0BEC" w:rsidRDefault="00FA1109" w:rsidP="003E0BEC">
    <w:pPr>
      <w:pStyle w:val="a3"/>
    </w:pPr>
    <w:r>
      <w:rPr>
        <w:noProof/>
      </w:rPr>
      <w:drawing>
        <wp:anchor distT="0" distB="0" distL="114300" distR="114300" simplePos="0" relativeHeight="251659264" behindDoc="0" locked="0" layoutInCell="1" allowOverlap="1" wp14:anchorId="42348795" wp14:editId="744232E5">
          <wp:simplePos x="0" y="0"/>
          <wp:positionH relativeFrom="column">
            <wp:posOffset>3803288</wp:posOffset>
          </wp:positionH>
          <wp:positionV relativeFrom="paragraph">
            <wp:posOffset>-45853</wp:posOffset>
          </wp:positionV>
          <wp:extent cx="1663954" cy="5207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663954" cy="520700"/>
                  </a:xfrm>
                  <a:prstGeom prst="rect">
                    <a:avLst/>
                  </a:prstGeom>
                </pic:spPr>
              </pic:pic>
            </a:graphicData>
          </a:graphic>
        </wp:anchor>
      </w:drawing>
    </w:r>
    <w:r w:rsidR="00C81CFD">
      <w:rPr>
        <w:rFonts w:hint="cs"/>
        <w:noProof/>
      </w:rPr>
      <w:drawing>
        <wp:inline distT="0" distB="0" distL="0" distR="0" wp14:anchorId="2AA77E3E" wp14:editId="76A2DE85">
          <wp:extent cx="6113780" cy="510540"/>
          <wp:effectExtent l="0" t="0" r="1270" b="0"/>
          <wp:docPr id="1" name="Picture 1" descr="פורמט-דפי-עב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ורמט-דפי-עברית"/>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37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817A4"/>
    <w:multiLevelType w:val="hybridMultilevel"/>
    <w:tmpl w:val="6AA0FBD4"/>
    <w:lvl w:ilvl="0" w:tplc="10000011">
      <w:start w:val="1"/>
      <w:numFmt w:val="decimal"/>
      <w:lvlText w:val="%1)"/>
      <w:lvlJc w:val="left"/>
      <w:pPr>
        <w:tabs>
          <w:tab w:val="num" w:pos="927"/>
        </w:tabs>
        <w:ind w:left="927" w:hanging="360"/>
      </w:pPr>
      <w:rPr>
        <w:rFonts w:hint="default"/>
      </w:rPr>
    </w:lvl>
    <w:lvl w:ilvl="1" w:tplc="313C4E46" w:tentative="1">
      <w:start w:val="1"/>
      <w:numFmt w:val="bullet"/>
      <w:lvlText w:val="•"/>
      <w:lvlJc w:val="left"/>
      <w:pPr>
        <w:tabs>
          <w:tab w:val="num" w:pos="1647"/>
        </w:tabs>
        <w:ind w:left="1647" w:hanging="360"/>
      </w:pPr>
      <w:rPr>
        <w:rFonts w:ascii="Arial" w:hAnsi="Arial" w:hint="default"/>
      </w:rPr>
    </w:lvl>
    <w:lvl w:ilvl="2" w:tplc="69E85DB0" w:tentative="1">
      <w:start w:val="1"/>
      <w:numFmt w:val="bullet"/>
      <w:lvlText w:val="•"/>
      <w:lvlJc w:val="left"/>
      <w:pPr>
        <w:tabs>
          <w:tab w:val="num" w:pos="2367"/>
        </w:tabs>
        <w:ind w:left="2367" w:hanging="360"/>
      </w:pPr>
      <w:rPr>
        <w:rFonts w:ascii="Arial" w:hAnsi="Arial" w:hint="default"/>
      </w:rPr>
    </w:lvl>
    <w:lvl w:ilvl="3" w:tplc="B21EC334" w:tentative="1">
      <w:start w:val="1"/>
      <w:numFmt w:val="bullet"/>
      <w:lvlText w:val="•"/>
      <w:lvlJc w:val="left"/>
      <w:pPr>
        <w:tabs>
          <w:tab w:val="num" w:pos="3087"/>
        </w:tabs>
        <w:ind w:left="3087" w:hanging="360"/>
      </w:pPr>
      <w:rPr>
        <w:rFonts w:ascii="Arial" w:hAnsi="Arial" w:hint="default"/>
      </w:rPr>
    </w:lvl>
    <w:lvl w:ilvl="4" w:tplc="549C7FEC" w:tentative="1">
      <w:start w:val="1"/>
      <w:numFmt w:val="bullet"/>
      <w:lvlText w:val="•"/>
      <w:lvlJc w:val="left"/>
      <w:pPr>
        <w:tabs>
          <w:tab w:val="num" w:pos="3807"/>
        </w:tabs>
        <w:ind w:left="3807" w:hanging="360"/>
      </w:pPr>
      <w:rPr>
        <w:rFonts w:ascii="Arial" w:hAnsi="Arial" w:hint="default"/>
      </w:rPr>
    </w:lvl>
    <w:lvl w:ilvl="5" w:tplc="15AA9562" w:tentative="1">
      <w:start w:val="1"/>
      <w:numFmt w:val="bullet"/>
      <w:lvlText w:val="•"/>
      <w:lvlJc w:val="left"/>
      <w:pPr>
        <w:tabs>
          <w:tab w:val="num" w:pos="4527"/>
        </w:tabs>
        <w:ind w:left="4527" w:hanging="360"/>
      </w:pPr>
      <w:rPr>
        <w:rFonts w:ascii="Arial" w:hAnsi="Arial" w:hint="default"/>
      </w:rPr>
    </w:lvl>
    <w:lvl w:ilvl="6" w:tplc="4ED496F4" w:tentative="1">
      <w:start w:val="1"/>
      <w:numFmt w:val="bullet"/>
      <w:lvlText w:val="•"/>
      <w:lvlJc w:val="left"/>
      <w:pPr>
        <w:tabs>
          <w:tab w:val="num" w:pos="5247"/>
        </w:tabs>
        <w:ind w:left="5247" w:hanging="360"/>
      </w:pPr>
      <w:rPr>
        <w:rFonts w:ascii="Arial" w:hAnsi="Arial" w:hint="default"/>
      </w:rPr>
    </w:lvl>
    <w:lvl w:ilvl="7" w:tplc="B060CD96" w:tentative="1">
      <w:start w:val="1"/>
      <w:numFmt w:val="bullet"/>
      <w:lvlText w:val="•"/>
      <w:lvlJc w:val="left"/>
      <w:pPr>
        <w:tabs>
          <w:tab w:val="num" w:pos="5967"/>
        </w:tabs>
        <w:ind w:left="5967" w:hanging="360"/>
      </w:pPr>
      <w:rPr>
        <w:rFonts w:ascii="Arial" w:hAnsi="Arial" w:hint="default"/>
      </w:rPr>
    </w:lvl>
    <w:lvl w:ilvl="8" w:tplc="9F1C96EE" w:tentative="1">
      <w:start w:val="1"/>
      <w:numFmt w:val="bullet"/>
      <w:lvlText w:val="•"/>
      <w:lvlJc w:val="left"/>
      <w:pPr>
        <w:tabs>
          <w:tab w:val="num" w:pos="6687"/>
        </w:tabs>
        <w:ind w:left="6687" w:hanging="360"/>
      </w:pPr>
      <w:rPr>
        <w:rFonts w:ascii="Arial" w:hAnsi="Arial" w:hint="default"/>
      </w:rPr>
    </w:lvl>
  </w:abstractNum>
  <w:abstractNum w:abstractNumId="1" w15:restartNumberingAfterBreak="0">
    <w:nsid w:val="04322031"/>
    <w:multiLevelType w:val="hybridMultilevel"/>
    <w:tmpl w:val="47C4B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D7C36"/>
    <w:multiLevelType w:val="hybridMultilevel"/>
    <w:tmpl w:val="61E898E6"/>
    <w:lvl w:ilvl="0" w:tplc="85B6FD12">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15:restartNumberingAfterBreak="0">
    <w:nsid w:val="08B6660F"/>
    <w:multiLevelType w:val="hybridMultilevel"/>
    <w:tmpl w:val="53D68B86"/>
    <w:lvl w:ilvl="0" w:tplc="009220D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51DC3"/>
    <w:multiLevelType w:val="hybridMultilevel"/>
    <w:tmpl w:val="67325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93691"/>
    <w:multiLevelType w:val="hybridMultilevel"/>
    <w:tmpl w:val="2AB27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560E45"/>
    <w:multiLevelType w:val="hybridMultilevel"/>
    <w:tmpl w:val="3ABE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C09DB"/>
    <w:multiLevelType w:val="hybridMultilevel"/>
    <w:tmpl w:val="926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94405"/>
    <w:multiLevelType w:val="hybridMultilevel"/>
    <w:tmpl w:val="90605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8B1B65"/>
    <w:multiLevelType w:val="hybridMultilevel"/>
    <w:tmpl w:val="7022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40677"/>
    <w:multiLevelType w:val="hybridMultilevel"/>
    <w:tmpl w:val="545CD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FD3F4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A9D50C7"/>
    <w:multiLevelType w:val="hybridMultilevel"/>
    <w:tmpl w:val="50287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BF72B5"/>
    <w:multiLevelType w:val="hybridMultilevel"/>
    <w:tmpl w:val="29DC5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0844DFE"/>
    <w:multiLevelType w:val="hybridMultilevel"/>
    <w:tmpl w:val="5888BDCE"/>
    <w:lvl w:ilvl="0" w:tplc="04090001">
      <w:start w:val="1"/>
      <w:numFmt w:val="bullet"/>
      <w:lvlText w:val=""/>
      <w:lvlJc w:val="left"/>
      <w:pPr>
        <w:ind w:left="332" w:hanging="360"/>
      </w:pPr>
      <w:rPr>
        <w:rFonts w:ascii="Symbol" w:hAnsi="Symbol" w:hint="default"/>
      </w:rPr>
    </w:lvl>
    <w:lvl w:ilvl="1" w:tplc="0409000F">
      <w:start w:val="1"/>
      <w:numFmt w:val="decimal"/>
      <w:lvlText w:val="%2."/>
      <w:lvlJc w:val="left"/>
      <w:pPr>
        <w:ind w:left="1052" w:hanging="360"/>
      </w:pPr>
      <w:rPr>
        <w:rFonts w:hint="default"/>
      </w:rPr>
    </w:lvl>
    <w:lvl w:ilvl="2" w:tplc="76227416">
      <w:start w:val="1"/>
      <w:numFmt w:val="bullet"/>
      <w:lvlText w:val="◌"/>
      <w:lvlJc w:val="left"/>
      <w:pPr>
        <w:ind w:left="1772" w:hanging="360"/>
      </w:pPr>
      <w:rPr>
        <w:rFonts w:ascii="David" w:hAnsi="David"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5" w15:restartNumberingAfterBreak="0">
    <w:nsid w:val="42544151"/>
    <w:multiLevelType w:val="hybridMultilevel"/>
    <w:tmpl w:val="205CB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46E0422"/>
    <w:multiLevelType w:val="hybridMultilevel"/>
    <w:tmpl w:val="7406A3B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7" w15:restartNumberingAfterBreak="0">
    <w:nsid w:val="505D414D"/>
    <w:multiLevelType w:val="hybridMultilevel"/>
    <w:tmpl w:val="AE265A80"/>
    <w:lvl w:ilvl="0" w:tplc="04090001">
      <w:start w:val="1"/>
      <w:numFmt w:val="bullet"/>
      <w:lvlText w:val=""/>
      <w:lvlJc w:val="left"/>
      <w:pPr>
        <w:ind w:left="502" w:hanging="360"/>
      </w:pPr>
      <w:rPr>
        <w:rFonts w:ascii="Symbol" w:hAnsi="Symbol" w:hint="default"/>
      </w:rPr>
    </w:lvl>
    <w:lvl w:ilvl="1" w:tplc="1000000F">
      <w:start w:val="1"/>
      <w:numFmt w:val="decimal"/>
      <w:lvlText w:val="%2."/>
      <w:lvlJc w:val="left"/>
      <w:pPr>
        <w:ind w:left="927" w:hanging="360"/>
      </w:pPr>
      <w:rPr>
        <w:rFonts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8" w15:restartNumberingAfterBreak="0">
    <w:nsid w:val="53DA1B64"/>
    <w:multiLevelType w:val="hybridMultilevel"/>
    <w:tmpl w:val="280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D9793F"/>
    <w:multiLevelType w:val="hybridMultilevel"/>
    <w:tmpl w:val="5974308E"/>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0" w15:restartNumberingAfterBreak="0">
    <w:nsid w:val="64502B5C"/>
    <w:multiLevelType w:val="hybridMultilevel"/>
    <w:tmpl w:val="414A46D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781A00"/>
    <w:multiLevelType w:val="hybridMultilevel"/>
    <w:tmpl w:val="AA76F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44699"/>
    <w:multiLevelType w:val="hybridMultilevel"/>
    <w:tmpl w:val="252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3664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4" w15:restartNumberingAfterBreak="0">
    <w:nsid w:val="735C4E4D"/>
    <w:multiLevelType w:val="hybridMultilevel"/>
    <w:tmpl w:val="659C6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4"/>
  </w:num>
  <w:num w:numId="3">
    <w:abstractNumId w:val="22"/>
  </w:num>
  <w:num w:numId="4">
    <w:abstractNumId w:val="21"/>
  </w:num>
  <w:num w:numId="5">
    <w:abstractNumId w:val="1"/>
  </w:num>
  <w:num w:numId="6">
    <w:abstractNumId w:val="9"/>
  </w:num>
  <w:num w:numId="7">
    <w:abstractNumId w:val="23"/>
  </w:num>
  <w:num w:numId="8">
    <w:abstractNumId w:val="18"/>
  </w:num>
  <w:num w:numId="9">
    <w:abstractNumId w:val="15"/>
  </w:num>
  <w:num w:numId="10">
    <w:abstractNumId w:val="5"/>
  </w:num>
  <w:num w:numId="11">
    <w:abstractNumId w:val="10"/>
  </w:num>
  <w:num w:numId="12">
    <w:abstractNumId w:val="19"/>
  </w:num>
  <w:num w:numId="13">
    <w:abstractNumId w:val="6"/>
  </w:num>
  <w:num w:numId="14">
    <w:abstractNumId w:val="16"/>
  </w:num>
  <w:num w:numId="15">
    <w:abstractNumId w:val="7"/>
  </w:num>
  <w:num w:numId="16">
    <w:abstractNumId w:val="12"/>
  </w:num>
  <w:num w:numId="17">
    <w:abstractNumId w:val="20"/>
  </w:num>
  <w:num w:numId="18">
    <w:abstractNumId w:val="3"/>
  </w:num>
  <w:num w:numId="19">
    <w:abstractNumId w:val="24"/>
  </w:num>
  <w:num w:numId="20">
    <w:abstractNumId w:val="2"/>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D0"/>
    <w:rsid w:val="0000026B"/>
    <w:rsid w:val="00007B9F"/>
    <w:rsid w:val="000164CB"/>
    <w:rsid w:val="0002089A"/>
    <w:rsid w:val="00021007"/>
    <w:rsid w:val="000276DB"/>
    <w:rsid w:val="00033002"/>
    <w:rsid w:val="000330AF"/>
    <w:rsid w:val="00034517"/>
    <w:rsid w:val="000416E8"/>
    <w:rsid w:val="00047AD5"/>
    <w:rsid w:val="000526DE"/>
    <w:rsid w:val="00056F9F"/>
    <w:rsid w:val="00070E22"/>
    <w:rsid w:val="000720E7"/>
    <w:rsid w:val="00072C71"/>
    <w:rsid w:val="0007658C"/>
    <w:rsid w:val="00076C27"/>
    <w:rsid w:val="000819C1"/>
    <w:rsid w:val="00085153"/>
    <w:rsid w:val="0009018E"/>
    <w:rsid w:val="000903D9"/>
    <w:rsid w:val="00093D29"/>
    <w:rsid w:val="00094CF9"/>
    <w:rsid w:val="000A13DC"/>
    <w:rsid w:val="000A2073"/>
    <w:rsid w:val="000A2468"/>
    <w:rsid w:val="000A5308"/>
    <w:rsid w:val="000A6BA8"/>
    <w:rsid w:val="000B21CD"/>
    <w:rsid w:val="000B242F"/>
    <w:rsid w:val="000C3C08"/>
    <w:rsid w:val="000C4F63"/>
    <w:rsid w:val="000D1749"/>
    <w:rsid w:val="000D1B96"/>
    <w:rsid w:val="000D531B"/>
    <w:rsid w:val="000E07FB"/>
    <w:rsid w:val="000E79E8"/>
    <w:rsid w:val="000F3491"/>
    <w:rsid w:val="000F413C"/>
    <w:rsid w:val="000F45DF"/>
    <w:rsid w:val="000F6DD3"/>
    <w:rsid w:val="0010097C"/>
    <w:rsid w:val="00103187"/>
    <w:rsid w:val="00104B55"/>
    <w:rsid w:val="00106376"/>
    <w:rsid w:val="00111E0B"/>
    <w:rsid w:val="001132B3"/>
    <w:rsid w:val="00120035"/>
    <w:rsid w:val="00122417"/>
    <w:rsid w:val="00123C5D"/>
    <w:rsid w:val="00126026"/>
    <w:rsid w:val="001301E6"/>
    <w:rsid w:val="00134C44"/>
    <w:rsid w:val="00135894"/>
    <w:rsid w:val="001445EE"/>
    <w:rsid w:val="00147399"/>
    <w:rsid w:val="00147ED4"/>
    <w:rsid w:val="00152864"/>
    <w:rsid w:val="001559D4"/>
    <w:rsid w:val="001601F7"/>
    <w:rsid w:val="0016050B"/>
    <w:rsid w:val="001606E6"/>
    <w:rsid w:val="00162BAE"/>
    <w:rsid w:val="0016606E"/>
    <w:rsid w:val="001660C6"/>
    <w:rsid w:val="00171372"/>
    <w:rsid w:val="0017186B"/>
    <w:rsid w:val="00172095"/>
    <w:rsid w:val="001743DA"/>
    <w:rsid w:val="0017470D"/>
    <w:rsid w:val="00177E68"/>
    <w:rsid w:val="00182DCD"/>
    <w:rsid w:val="00184DAA"/>
    <w:rsid w:val="00185303"/>
    <w:rsid w:val="0018673D"/>
    <w:rsid w:val="00191404"/>
    <w:rsid w:val="001918EF"/>
    <w:rsid w:val="00193DC4"/>
    <w:rsid w:val="00196CA7"/>
    <w:rsid w:val="001A67BF"/>
    <w:rsid w:val="001A6CBD"/>
    <w:rsid w:val="001B36D3"/>
    <w:rsid w:val="001B6E74"/>
    <w:rsid w:val="001C03E2"/>
    <w:rsid w:val="001E3877"/>
    <w:rsid w:val="001E7804"/>
    <w:rsid w:val="001F003B"/>
    <w:rsid w:val="001F3CE4"/>
    <w:rsid w:val="001F6F9A"/>
    <w:rsid w:val="00202459"/>
    <w:rsid w:val="002079B3"/>
    <w:rsid w:val="00207E4E"/>
    <w:rsid w:val="00211F44"/>
    <w:rsid w:val="00213397"/>
    <w:rsid w:val="00216087"/>
    <w:rsid w:val="0021650C"/>
    <w:rsid w:val="0021776E"/>
    <w:rsid w:val="00221A2A"/>
    <w:rsid w:val="00224757"/>
    <w:rsid w:val="0022665F"/>
    <w:rsid w:val="00231325"/>
    <w:rsid w:val="00233137"/>
    <w:rsid w:val="0023468B"/>
    <w:rsid w:val="00235A04"/>
    <w:rsid w:val="00245B69"/>
    <w:rsid w:val="002540B8"/>
    <w:rsid w:val="00254A83"/>
    <w:rsid w:val="0026391A"/>
    <w:rsid w:val="00277839"/>
    <w:rsid w:val="002829A1"/>
    <w:rsid w:val="00286C87"/>
    <w:rsid w:val="00293D8C"/>
    <w:rsid w:val="00294C85"/>
    <w:rsid w:val="00295C68"/>
    <w:rsid w:val="00297DED"/>
    <w:rsid w:val="002A11C7"/>
    <w:rsid w:val="002A7979"/>
    <w:rsid w:val="002C1123"/>
    <w:rsid w:val="002C1846"/>
    <w:rsid w:val="002C6235"/>
    <w:rsid w:val="002C68D6"/>
    <w:rsid w:val="002C6AF2"/>
    <w:rsid w:val="002C782A"/>
    <w:rsid w:val="002D10D9"/>
    <w:rsid w:val="002D304C"/>
    <w:rsid w:val="002D36B6"/>
    <w:rsid w:val="002D7770"/>
    <w:rsid w:val="002E0793"/>
    <w:rsid w:val="002E2EFC"/>
    <w:rsid w:val="002E34A7"/>
    <w:rsid w:val="002E3B56"/>
    <w:rsid w:val="002E451D"/>
    <w:rsid w:val="002E6C7B"/>
    <w:rsid w:val="002F2162"/>
    <w:rsid w:val="002F24CD"/>
    <w:rsid w:val="002F2FA3"/>
    <w:rsid w:val="003011DE"/>
    <w:rsid w:val="00302229"/>
    <w:rsid w:val="003044B2"/>
    <w:rsid w:val="0031412A"/>
    <w:rsid w:val="00314ACD"/>
    <w:rsid w:val="00315567"/>
    <w:rsid w:val="00322600"/>
    <w:rsid w:val="00322A74"/>
    <w:rsid w:val="00326A10"/>
    <w:rsid w:val="00326E50"/>
    <w:rsid w:val="003307EB"/>
    <w:rsid w:val="0033344E"/>
    <w:rsid w:val="00335138"/>
    <w:rsid w:val="00340264"/>
    <w:rsid w:val="0034287A"/>
    <w:rsid w:val="0034543D"/>
    <w:rsid w:val="00345EE4"/>
    <w:rsid w:val="00351171"/>
    <w:rsid w:val="0035163D"/>
    <w:rsid w:val="003521B3"/>
    <w:rsid w:val="0035259C"/>
    <w:rsid w:val="0035402E"/>
    <w:rsid w:val="00360089"/>
    <w:rsid w:val="0036341E"/>
    <w:rsid w:val="00364732"/>
    <w:rsid w:val="003659AC"/>
    <w:rsid w:val="00371675"/>
    <w:rsid w:val="00371C79"/>
    <w:rsid w:val="003728FC"/>
    <w:rsid w:val="00373C47"/>
    <w:rsid w:val="00373DB5"/>
    <w:rsid w:val="00380616"/>
    <w:rsid w:val="00381F2C"/>
    <w:rsid w:val="00384D74"/>
    <w:rsid w:val="003901FD"/>
    <w:rsid w:val="00392C54"/>
    <w:rsid w:val="003969AB"/>
    <w:rsid w:val="003A02D9"/>
    <w:rsid w:val="003A79EA"/>
    <w:rsid w:val="003B0385"/>
    <w:rsid w:val="003B72F1"/>
    <w:rsid w:val="003C0B57"/>
    <w:rsid w:val="003C2174"/>
    <w:rsid w:val="003C7821"/>
    <w:rsid w:val="003D03A8"/>
    <w:rsid w:val="003D2AB7"/>
    <w:rsid w:val="003E0BEC"/>
    <w:rsid w:val="003E1B2F"/>
    <w:rsid w:val="003E4FAC"/>
    <w:rsid w:val="003E51A2"/>
    <w:rsid w:val="003E70F9"/>
    <w:rsid w:val="003F61D0"/>
    <w:rsid w:val="00400B45"/>
    <w:rsid w:val="00400DFC"/>
    <w:rsid w:val="00402AF3"/>
    <w:rsid w:val="0040482D"/>
    <w:rsid w:val="0041015E"/>
    <w:rsid w:val="004128C0"/>
    <w:rsid w:val="00415907"/>
    <w:rsid w:val="00415BFA"/>
    <w:rsid w:val="0041698C"/>
    <w:rsid w:val="00416E85"/>
    <w:rsid w:val="00417303"/>
    <w:rsid w:val="00420751"/>
    <w:rsid w:val="00421314"/>
    <w:rsid w:val="00422E53"/>
    <w:rsid w:val="00437F9C"/>
    <w:rsid w:val="00442E67"/>
    <w:rsid w:val="00443088"/>
    <w:rsid w:val="0044308F"/>
    <w:rsid w:val="00447A10"/>
    <w:rsid w:val="00460C75"/>
    <w:rsid w:val="00461623"/>
    <w:rsid w:val="0046177F"/>
    <w:rsid w:val="00463C96"/>
    <w:rsid w:val="00464CCC"/>
    <w:rsid w:val="0046630D"/>
    <w:rsid w:val="004704E5"/>
    <w:rsid w:val="0047286D"/>
    <w:rsid w:val="004770C4"/>
    <w:rsid w:val="0048461D"/>
    <w:rsid w:val="004859C4"/>
    <w:rsid w:val="00486437"/>
    <w:rsid w:val="004943BB"/>
    <w:rsid w:val="004A14B9"/>
    <w:rsid w:val="004A26C4"/>
    <w:rsid w:val="004B04C3"/>
    <w:rsid w:val="004B170B"/>
    <w:rsid w:val="004B29EB"/>
    <w:rsid w:val="004B34E1"/>
    <w:rsid w:val="004B6008"/>
    <w:rsid w:val="004D268B"/>
    <w:rsid w:val="004D3169"/>
    <w:rsid w:val="004D5DFB"/>
    <w:rsid w:val="004E4F21"/>
    <w:rsid w:val="004F04FB"/>
    <w:rsid w:val="004F3AF1"/>
    <w:rsid w:val="004F586C"/>
    <w:rsid w:val="005002AF"/>
    <w:rsid w:val="00501175"/>
    <w:rsid w:val="0050770B"/>
    <w:rsid w:val="005079C3"/>
    <w:rsid w:val="005201F4"/>
    <w:rsid w:val="005208BC"/>
    <w:rsid w:val="005335CF"/>
    <w:rsid w:val="0053781C"/>
    <w:rsid w:val="005434C9"/>
    <w:rsid w:val="00544561"/>
    <w:rsid w:val="005601F1"/>
    <w:rsid w:val="005616F3"/>
    <w:rsid w:val="00563B00"/>
    <w:rsid w:val="00571339"/>
    <w:rsid w:val="00571ED6"/>
    <w:rsid w:val="00573283"/>
    <w:rsid w:val="00573931"/>
    <w:rsid w:val="00580C77"/>
    <w:rsid w:val="00582D3C"/>
    <w:rsid w:val="00585AD3"/>
    <w:rsid w:val="005868CA"/>
    <w:rsid w:val="0059005B"/>
    <w:rsid w:val="005902F2"/>
    <w:rsid w:val="005961AC"/>
    <w:rsid w:val="005A546D"/>
    <w:rsid w:val="005A57D6"/>
    <w:rsid w:val="005C07F1"/>
    <w:rsid w:val="005C4121"/>
    <w:rsid w:val="005C4205"/>
    <w:rsid w:val="005D037F"/>
    <w:rsid w:val="005D41AE"/>
    <w:rsid w:val="005E2FCA"/>
    <w:rsid w:val="005E4404"/>
    <w:rsid w:val="005E46CB"/>
    <w:rsid w:val="005E5B82"/>
    <w:rsid w:val="005F2F4D"/>
    <w:rsid w:val="005F3BA2"/>
    <w:rsid w:val="005F6B07"/>
    <w:rsid w:val="006009CF"/>
    <w:rsid w:val="00601041"/>
    <w:rsid w:val="00602771"/>
    <w:rsid w:val="00604F4F"/>
    <w:rsid w:val="00606651"/>
    <w:rsid w:val="00606710"/>
    <w:rsid w:val="00607CE5"/>
    <w:rsid w:val="006159BC"/>
    <w:rsid w:val="00624897"/>
    <w:rsid w:val="0062647E"/>
    <w:rsid w:val="00636A0E"/>
    <w:rsid w:val="00636A43"/>
    <w:rsid w:val="006436DC"/>
    <w:rsid w:val="00645039"/>
    <w:rsid w:val="00654799"/>
    <w:rsid w:val="00654F60"/>
    <w:rsid w:val="006552F4"/>
    <w:rsid w:val="006557DB"/>
    <w:rsid w:val="006632E8"/>
    <w:rsid w:val="0067053E"/>
    <w:rsid w:val="00676572"/>
    <w:rsid w:val="0068065F"/>
    <w:rsid w:val="006872EF"/>
    <w:rsid w:val="006901DD"/>
    <w:rsid w:val="00690386"/>
    <w:rsid w:val="00691292"/>
    <w:rsid w:val="00691FD8"/>
    <w:rsid w:val="006920DB"/>
    <w:rsid w:val="00693AF9"/>
    <w:rsid w:val="0069402B"/>
    <w:rsid w:val="006A4799"/>
    <w:rsid w:val="006A7B44"/>
    <w:rsid w:val="006B166C"/>
    <w:rsid w:val="006B4783"/>
    <w:rsid w:val="006B5747"/>
    <w:rsid w:val="006B588D"/>
    <w:rsid w:val="006C00A5"/>
    <w:rsid w:val="006D37F0"/>
    <w:rsid w:val="006D4161"/>
    <w:rsid w:val="006D55DD"/>
    <w:rsid w:val="006E14E2"/>
    <w:rsid w:val="006E2CAF"/>
    <w:rsid w:val="006E438D"/>
    <w:rsid w:val="006E5CCA"/>
    <w:rsid w:val="006E66E3"/>
    <w:rsid w:val="006F7008"/>
    <w:rsid w:val="007011AC"/>
    <w:rsid w:val="00701D2D"/>
    <w:rsid w:val="007075F1"/>
    <w:rsid w:val="007137F1"/>
    <w:rsid w:val="00716D92"/>
    <w:rsid w:val="00716F12"/>
    <w:rsid w:val="007239C2"/>
    <w:rsid w:val="00724EAB"/>
    <w:rsid w:val="007255C4"/>
    <w:rsid w:val="0073590E"/>
    <w:rsid w:val="00736482"/>
    <w:rsid w:val="00737326"/>
    <w:rsid w:val="007424D0"/>
    <w:rsid w:val="00745CAB"/>
    <w:rsid w:val="00746150"/>
    <w:rsid w:val="00755B8E"/>
    <w:rsid w:val="00764FD2"/>
    <w:rsid w:val="0076743C"/>
    <w:rsid w:val="00771AEA"/>
    <w:rsid w:val="0077273C"/>
    <w:rsid w:val="00772FDE"/>
    <w:rsid w:val="007765F8"/>
    <w:rsid w:val="007842BC"/>
    <w:rsid w:val="007848E3"/>
    <w:rsid w:val="00791D86"/>
    <w:rsid w:val="007930AD"/>
    <w:rsid w:val="00797CC8"/>
    <w:rsid w:val="007A1257"/>
    <w:rsid w:val="007A1DAC"/>
    <w:rsid w:val="007A68B0"/>
    <w:rsid w:val="007A7A23"/>
    <w:rsid w:val="007B7149"/>
    <w:rsid w:val="007C4B43"/>
    <w:rsid w:val="007D2F0E"/>
    <w:rsid w:val="007E1D1A"/>
    <w:rsid w:val="007E791D"/>
    <w:rsid w:val="007F21EB"/>
    <w:rsid w:val="007F341B"/>
    <w:rsid w:val="007F3CF6"/>
    <w:rsid w:val="00801D09"/>
    <w:rsid w:val="00803CD7"/>
    <w:rsid w:val="0080411D"/>
    <w:rsid w:val="0080726E"/>
    <w:rsid w:val="00813CDE"/>
    <w:rsid w:val="0081412B"/>
    <w:rsid w:val="00814671"/>
    <w:rsid w:val="00817F36"/>
    <w:rsid w:val="008224AE"/>
    <w:rsid w:val="00823A63"/>
    <w:rsid w:val="00823EED"/>
    <w:rsid w:val="00827E8E"/>
    <w:rsid w:val="0084254C"/>
    <w:rsid w:val="00843ABD"/>
    <w:rsid w:val="008574BE"/>
    <w:rsid w:val="00857B8E"/>
    <w:rsid w:val="00864CE6"/>
    <w:rsid w:val="00874FB9"/>
    <w:rsid w:val="00875C72"/>
    <w:rsid w:val="00880F6B"/>
    <w:rsid w:val="008812A0"/>
    <w:rsid w:val="00881834"/>
    <w:rsid w:val="00882D2E"/>
    <w:rsid w:val="00884B2F"/>
    <w:rsid w:val="00885BF2"/>
    <w:rsid w:val="00887399"/>
    <w:rsid w:val="008915B4"/>
    <w:rsid w:val="00893853"/>
    <w:rsid w:val="008950AF"/>
    <w:rsid w:val="00897362"/>
    <w:rsid w:val="00897674"/>
    <w:rsid w:val="008A0768"/>
    <w:rsid w:val="008A45DE"/>
    <w:rsid w:val="008A503B"/>
    <w:rsid w:val="008A6933"/>
    <w:rsid w:val="008B2E46"/>
    <w:rsid w:val="008B3C95"/>
    <w:rsid w:val="008B4EB9"/>
    <w:rsid w:val="008B6798"/>
    <w:rsid w:val="008B7E98"/>
    <w:rsid w:val="008C1C93"/>
    <w:rsid w:val="008C3902"/>
    <w:rsid w:val="008C53E8"/>
    <w:rsid w:val="008D0411"/>
    <w:rsid w:val="008D2D65"/>
    <w:rsid w:val="008D32E6"/>
    <w:rsid w:val="008E11CC"/>
    <w:rsid w:val="008E23A4"/>
    <w:rsid w:val="008E2924"/>
    <w:rsid w:val="008E2FA3"/>
    <w:rsid w:val="008E54E9"/>
    <w:rsid w:val="008E605D"/>
    <w:rsid w:val="008E64DA"/>
    <w:rsid w:val="008F4E49"/>
    <w:rsid w:val="00900F54"/>
    <w:rsid w:val="0090220A"/>
    <w:rsid w:val="009025CB"/>
    <w:rsid w:val="00903FF6"/>
    <w:rsid w:val="00904F31"/>
    <w:rsid w:val="00905042"/>
    <w:rsid w:val="009056CC"/>
    <w:rsid w:val="00907D43"/>
    <w:rsid w:val="00914EA8"/>
    <w:rsid w:val="00917FE1"/>
    <w:rsid w:val="00920064"/>
    <w:rsid w:val="00923E6B"/>
    <w:rsid w:val="00927071"/>
    <w:rsid w:val="00930110"/>
    <w:rsid w:val="00937FEA"/>
    <w:rsid w:val="009447D3"/>
    <w:rsid w:val="00945BF9"/>
    <w:rsid w:val="009503C1"/>
    <w:rsid w:val="00950550"/>
    <w:rsid w:val="009510E6"/>
    <w:rsid w:val="00955BC3"/>
    <w:rsid w:val="00956556"/>
    <w:rsid w:val="00963229"/>
    <w:rsid w:val="00963704"/>
    <w:rsid w:val="00965AD8"/>
    <w:rsid w:val="009678B4"/>
    <w:rsid w:val="0097151A"/>
    <w:rsid w:val="0097202E"/>
    <w:rsid w:val="00973271"/>
    <w:rsid w:val="00973A12"/>
    <w:rsid w:val="009755B0"/>
    <w:rsid w:val="00983676"/>
    <w:rsid w:val="00983DCD"/>
    <w:rsid w:val="0098561C"/>
    <w:rsid w:val="00985755"/>
    <w:rsid w:val="009859AE"/>
    <w:rsid w:val="0099049D"/>
    <w:rsid w:val="009934D3"/>
    <w:rsid w:val="00993C59"/>
    <w:rsid w:val="009941B1"/>
    <w:rsid w:val="00996434"/>
    <w:rsid w:val="009A00BB"/>
    <w:rsid w:val="009A2D6D"/>
    <w:rsid w:val="009A2EF4"/>
    <w:rsid w:val="009A6345"/>
    <w:rsid w:val="009A7622"/>
    <w:rsid w:val="009B5CCC"/>
    <w:rsid w:val="009B717C"/>
    <w:rsid w:val="009C0293"/>
    <w:rsid w:val="009C243A"/>
    <w:rsid w:val="009D0095"/>
    <w:rsid w:val="009D09AF"/>
    <w:rsid w:val="009D3069"/>
    <w:rsid w:val="009E0257"/>
    <w:rsid w:val="009E2831"/>
    <w:rsid w:val="009E2DA3"/>
    <w:rsid w:val="009F1D04"/>
    <w:rsid w:val="00A054C0"/>
    <w:rsid w:val="00A11175"/>
    <w:rsid w:val="00A120D9"/>
    <w:rsid w:val="00A15936"/>
    <w:rsid w:val="00A1640A"/>
    <w:rsid w:val="00A2638B"/>
    <w:rsid w:val="00A30554"/>
    <w:rsid w:val="00A31C8C"/>
    <w:rsid w:val="00A31E26"/>
    <w:rsid w:val="00A46090"/>
    <w:rsid w:val="00A46B31"/>
    <w:rsid w:val="00A50703"/>
    <w:rsid w:val="00A520E0"/>
    <w:rsid w:val="00A60A79"/>
    <w:rsid w:val="00A62DAD"/>
    <w:rsid w:val="00A64969"/>
    <w:rsid w:val="00A6584B"/>
    <w:rsid w:val="00A66D44"/>
    <w:rsid w:val="00A73491"/>
    <w:rsid w:val="00A76CEF"/>
    <w:rsid w:val="00A80823"/>
    <w:rsid w:val="00A81D31"/>
    <w:rsid w:val="00A838CC"/>
    <w:rsid w:val="00A91E1E"/>
    <w:rsid w:val="00A93170"/>
    <w:rsid w:val="00A93EE4"/>
    <w:rsid w:val="00A93FB5"/>
    <w:rsid w:val="00AA22DC"/>
    <w:rsid w:val="00AA2A70"/>
    <w:rsid w:val="00AA2D29"/>
    <w:rsid w:val="00AA3488"/>
    <w:rsid w:val="00AA412E"/>
    <w:rsid w:val="00AA65FE"/>
    <w:rsid w:val="00AA7D09"/>
    <w:rsid w:val="00AB3E5F"/>
    <w:rsid w:val="00AB6D27"/>
    <w:rsid w:val="00AB7120"/>
    <w:rsid w:val="00AB75FD"/>
    <w:rsid w:val="00AC2996"/>
    <w:rsid w:val="00AC5C09"/>
    <w:rsid w:val="00AD16EB"/>
    <w:rsid w:val="00AD3A82"/>
    <w:rsid w:val="00AD7A1B"/>
    <w:rsid w:val="00AE2764"/>
    <w:rsid w:val="00AE67F1"/>
    <w:rsid w:val="00AE71B0"/>
    <w:rsid w:val="00AF2AC1"/>
    <w:rsid w:val="00AF51E7"/>
    <w:rsid w:val="00B0037F"/>
    <w:rsid w:val="00B003BB"/>
    <w:rsid w:val="00B01127"/>
    <w:rsid w:val="00B03225"/>
    <w:rsid w:val="00B03F0C"/>
    <w:rsid w:val="00B05CAE"/>
    <w:rsid w:val="00B06925"/>
    <w:rsid w:val="00B06E30"/>
    <w:rsid w:val="00B07F7B"/>
    <w:rsid w:val="00B14B55"/>
    <w:rsid w:val="00B163D4"/>
    <w:rsid w:val="00B21585"/>
    <w:rsid w:val="00B2176F"/>
    <w:rsid w:val="00B217D7"/>
    <w:rsid w:val="00B23C04"/>
    <w:rsid w:val="00B3018F"/>
    <w:rsid w:val="00B3156D"/>
    <w:rsid w:val="00B4348D"/>
    <w:rsid w:val="00B50620"/>
    <w:rsid w:val="00B53991"/>
    <w:rsid w:val="00B56D68"/>
    <w:rsid w:val="00B61915"/>
    <w:rsid w:val="00B64EDF"/>
    <w:rsid w:val="00B71F93"/>
    <w:rsid w:val="00B75BD6"/>
    <w:rsid w:val="00B77A00"/>
    <w:rsid w:val="00B90AB9"/>
    <w:rsid w:val="00B974EA"/>
    <w:rsid w:val="00BA1C58"/>
    <w:rsid w:val="00BA374D"/>
    <w:rsid w:val="00BA5AFB"/>
    <w:rsid w:val="00BB07FB"/>
    <w:rsid w:val="00BB2246"/>
    <w:rsid w:val="00BB5B30"/>
    <w:rsid w:val="00BB717A"/>
    <w:rsid w:val="00BC1EED"/>
    <w:rsid w:val="00BC36A2"/>
    <w:rsid w:val="00BC47C2"/>
    <w:rsid w:val="00BC4836"/>
    <w:rsid w:val="00BC49B1"/>
    <w:rsid w:val="00BD1746"/>
    <w:rsid w:val="00BD2505"/>
    <w:rsid w:val="00BE35F7"/>
    <w:rsid w:val="00BE3A02"/>
    <w:rsid w:val="00BE5003"/>
    <w:rsid w:val="00BE5D87"/>
    <w:rsid w:val="00BF13B2"/>
    <w:rsid w:val="00BF6202"/>
    <w:rsid w:val="00C00053"/>
    <w:rsid w:val="00C02D59"/>
    <w:rsid w:val="00C042C8"/>
    <w:rsid w:val="00C04A64"/>
    <w:rsid w:val="00C053E4"/>
    <w:rsid w:val="00C06704"/>
    <w:rsid w:val="00C110A5"/>
    <w:rsid w:val="00C13963"/>
    <w:rsid w:val="00C1706F"/>
    <w:rsid w:val="00C23E98"/>
    <w:rsid w:val="00C278CC"/>
    <w:rsid w:val="00C311D4"/>
    <w:rsid w:val="00C34D93"/>
    <w:rsid w:val="00C54EA5"/>
    <w:rsid w:val="00C64672"/>
    <w:rsid w:val="00C66746"/>
    <w:rsid w:val="00C7273C"/>
    <w:rsid w:val="00C72FCA"/>
    <w:rsid w:val="00C736F9"/>
    <w:rsid w:val="00C74302"/>
    <w:rsid w:val="00C75739"/>
    <w:rsid w:val="00C7593F"/>
    <w:rsid w:val="00C812BC"/>
    <w:rsid w:val="00C81627"/>
    <w:rsid w:val="00C81CFD"/>
    <w:rsid w:val="00C83387"/>
    <w:rsid w:val="00C847DA"/>
    <w:rsid w:val="00C84918"/>
    <w:rsid w:val="00C9106D"/>
    <w:rsid w:val="00CA01FE"/>
    <w:rsid w:val="00CA3612"/>
    <w:rsid w:val="00CA4B9A"/>
    <w:rsid w:val="00CA6002"/>
    <w:rsid w:val="00CB1255"/>
    <w:rsid w:val="00CB69F3"/>
    <w:rsid w:val="00CC01DD"/>
    <w:rsid w:val="00CC0AD4"/>
    <w:rsid w:val="00CC3998"/>
    <w:rsid w:val="00CC3A59"/>
    <w:rsid w:val="00CC3FF7"/>
    <w:rsid w:val="00CC6F08"/>
    <w:rsid w:val="00CD5B46"/>
    <w:rsid w:val="00CD7012"/>
    <w:rsid w:val="00CE39C2"/>
    <w:rsid w:val="00CE7E7B"/>
    <w:rsid w:val="00CF11B3"/>
    <w:rsid w:val="00CF3E6B"/>
    <w:rsid w:val="00CF608A"/>
    <w:rsid w:val="00D0001C"/>
    <w:rsid w:val="00D01034"/>
    <w:rsid w:val="00D02319"/>
    <w:rsid w:val="00D06019"/>
    <w:rsid w:val="00D06E8D"/>
    <w:rsid w:val="00D15BBE"/>
    <w:rsid w:val="00D16D73"/>
    <w:rsid w:val="00D27CE7"/>
    <w:rsid w:val="00D32554"/>
    <w:rsid w:val="00D35960"/>
    <w:rsid w:val="00D3782E"/>
    <w:rsid w:val="00D412AB"/>
    <w:rsid w:val="00D42870"/>
    <w:rsid w:val="00D45828"/>
    <w:rsid w:val="00D46698"/>
    <w:rsid w:val="00D50118"/>
    <w:rsid w:val="00D538E5"/>
    <w:rsid w:val="00D5711D"/>
    <w:rsid w:val="00D629BA"/>
    <w:rsid w:val="00D62E99"/>
    <w:rsid w:val="00D63928"/>
    <w:rsid w:val="00D64658"/>
    <w:rsid w:val="00D7080D"/>
    <w:rsid w:val="00D71478"/>
    <w:rsid w:val="00D73BAD"/>
    <w:rsid w:val="00D82A51"/>
    <w:rsid w:val="00D9019A"/>
    <w:rsid w:val="00D93AC1"/>
    <w:rsid w:val="00D95128"/>
    <w:rsid w:val="00D956C7"/>
    <w:rsid w:val="00D96598"/>
    <w:rsid w:val="00D96AC1"/>
    <w:rsid w:val="00DA190B"/>
    <w:rsid w:val="00DA4E43"/>
    <w:rsid w:val="00DB008C"/>
    <w:rsid w:val="00DB1496"/>
    <w:rsid w:val="00DB1FC7"/>
    <w:rsid w:val="00DB5990"/>
    <w:rsid w:val="00DB5F86"/>
    <w:rsid w:val="00DB61A7"/>
    <w:rsid w:val="00DC056C"/>
    <w:rsid w:val="00DC2833"/>
    <w:rsid w:val="00DC56F6"/>
    <w:rsid w:val="00DC6DFD"/>
    <w:rsid w:val="00DD679F"/>
    <w:rsid w:val="00DD7B6F"/>
    <w:rsid w:val="00DE412F"/>
    <w:rsid w:val="00DE5AE6"/>
    <w:rsid w:val="00DF23E0"/>
    <w:rsid w:val="00DF4B6C"/>
    <w:rsid w:val="00E03F43"/>
    <w:rsid w:val="00E0677D"/>
    <w:rsid w:val="00E129D0"/>
    <w:rsid w:val="00E20926"/>
    <w:rsid w:val="00E22E6B"/>
    <w:rsid w:val="00E2576E"/>
    <w:rsid w:val="00E26F54"/>
    <w:rsid w:val="00E30057"/>
    <w:rsid w:val="00E302BC"/>
    <w:rsid w:val="00E30349"/>
    <w:rsid w:val="00E31651"/>
    <w:rsid w:val="00E33667"/>
    <w:rsid w:val="00E34A87"/>
    <w:rsid w:val="00E35243"/>
    <w:rsid w:val="00E43C4B"/>
    <w:rsid w:val="00E46B17"/>
    <w:rsid w:val="00E5298E"/>
    <w:rsid w:val="00E53AEC"/>
    <w:rsid w:val="00E5581B"/>
    <w:rsid w:val="00E62F9E"/>
    <w:rsid w:val="00E67FD7"/>
    <w:rsid w:val="00E73720"/>
    <w:rsid w:val="00E74688"/>
    <w:rsid w:val="00E821E6"/>
    <w:rsid w:val="00E82338"/>
    <w:rsid w:val="00E8412F"/>
    <w:rsid w:val="00E84BBD"/>
    <w:rsid w:val="00E87C57"/>
    <w:rsid w:val="00E9334B"/>
    <w:rsid w:val="00E9380D"/>
    <w:rsid w:val="00EA0E25"/>
    <w:rsid w:val="00EA24AE"/>
    <w:rsid w:val="00EA303F"/>
    <w:rsid w:val="00EA4075"/>
    <w:rsid w:val="00EB2722"/>
    <w:rsid w:val="00EB3C9B"/>
    <w:rsid w:val="00EB5E50"/>
    <w:rsid w:val="00EC27A6"/>
    <w:rsid w:val="00EC2D17"/>
    <w:rsid w:val="00EC3AEC"/>
    <w:rsid w:val="00EC479E"/>
    <w:rsid w:val="00EC4E66"/>
    <w:rsid w:val="00EC5BE1"/>
    <w:rsid w:val="00ED07DD"/>
    <w:rsid w:val="00EE1644"/>
    <w:rsid w:val="00EE2755"/>
    <w:rsid w:val="00EF266F"/>
    <w:rsid w:val="00EF31DC"/>
    <w:rsid w:val="00EF3561"/>
    <w:rsid w:val="00EF35D0"/>
    <w:rsid w:val="00EF4229"/>
    <w:rsid w:val="00EF7503"/>
    <w:rsid w:val="00F015EC"/>
    <w:rsid w:val="00F02A1B"/>
    <w:rsid w:val="00F115C4"/>
    <w:rsid w:val="00F13ABB"/>
    <w:rsid w:val="00F174CD"/>
    <w:rsid w:val="00F21BDD"/>
    <w:rsid w:val="00F22A89"/>
    <w:rsid w:val="00F25119"/>
    <w:rsid w:val="00F26565"/>
    <w:rsid w:val="00F30304"/>
    <w:rsid w:val="00F31B79"/>
    <w:rsid w:val="00F3212D"/>
    <w:rsid w:val="00F340A9"/>
    <w:rsid w:val="00F36D22"/>
    <w:rsid w:val="00F430BF"/>
    <w:rsid w:val="00F435E4"/>
    <w:rsid w:val="00F5207D"/>
    <w:rsid w:val="00F533CD"/>
    <w:rsid w:val="00F53678"/>
    <w:rsid w:val="00F55D8A"/>
    <w:rsid w:val="00F563E0"/>
    <w:rsid w:val="00F56A89"/>
    <w:rsid w:val="00F60526"/>
    <w:rsid w:val="00F6114C"/>
    <w:rsid w:val="00F67913"/>
    <w:rsid w:val="00F702CA"/>
    <w:rsid w:val="00F70548"/>
    <w:rsid w:val="00F75BD6"/>
    <w:rsid w:val="00F76721"/>
    <w:rsid w:val="00F802FF"/>
    <w:rsid w:val="00F80E33"/>
    <w:rsid w:val="00F928ED"/>
    <w:rsid w:val="00F97292"/>
    <w:rsid w:val="00FA0354"/>
    <w:rsid w:val="00FA1109"/>
    <w:rsid w:val="00FA3553"/>
    <w:rsid w:val="00FA6563"/>
    <w:rsid w:val="00FA7551"/>
    <w:rsid w:val="00FB0C9E"/>
    <w:rsid w:val="00FB1FD8"/>
    <w:rsid w:val="00FB4DF1"/>
    <w:rsid w:val="00FC2387"/>
    <w:rsid w:val="00FC3F11"/>
    <w:rsid w:val="00FC40BA"/>
    <w:rsid w:val="00FD4CD8"/>
    <w:rsid w:val="00FD6C6D"/>
    <w:rsid w:val="00FD74D5"/>
    <w:rsid w:val="00FE1184"/>
    <w:rsid w:val="00FE11A0"/>
    <w:rsid w:val="00FE4B9C"/>
    <w:rsid w:val="00FE5B01"/>
    <w:rsid w:val="00FF02EE"/>
    <w:rsid w:val="00FF2FED"/>
    <w:rsid w:val="00FF3D96"/>
    <w:rsid w:val="00FF68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C2353"/>
  <w15:docId w15:val="{C1C7F4B5-5B40-453D-9744-5018A7A5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325"/>
    <w:pPr>
      <w:bidi/>
    </w:pPr>
    <w:rPr>
      <w:rFonts w:eastAsia="MS Mincho"/>
      <w:sz w:val="24"/>
      <w:szCs w:val="24"/>
    </w:rPr>
  </w:style>
  <w:style w:type="paragraph" w:styleId="1">
    <w:name w:val="heading 1"/>
    <w:basedOn w:val="a"/>
    <w:next w:val="a"/>
    <w:link w:val="10"/>
    <w:qFormat/>
    <w:rsid w:val="00B71F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8CA"/>
    <w:pPr>
      <w:tabs>
        <w:tab w:val="center" w:pos="4153"/>
        <w:tab w:val="right" w:pos="8306"/>
      </w:tabs>
    </w:pPr>
  </w:style>
  <w:style w:type="paragraph" w:styleId="a4">
    <w:name w:val="footer"/>
    <w:basedOn w:val="a"/>
    <w:rsid w:val="005868CA"/>
    <w:pPr>
      <w:tabs>
        <w:tab w:val="center" w:pos="4153"/>
        <w:tab w:val="right" w:pos="8306"/>
      </w:tabs>
    </w:pPr>
  </w:style>
  <w:style w:type="table" w:styleId="a5">
    <w:name w:val="Table Grid"/>
    <w:basedOn w:val="a1"/>
    <w:rsid w:val="0089385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1325"/>
    <w:rPr>
      <w:rFonts w:cs="Times New Roman"/>
      <w:color w:val="0000FF"/>
      <w:u w:val="single"/>
    </w:rPr>
  </w:style>
  <w:style w:type="paragraph" w:styleId="a6">
    <w:name w:val="Balloon Text"/>
    <w:basedOn w:val="a"/>
    <w:link w:val="a7"/>
    <w:rsid w:val="007842BC"/>
    <w:rPr>
      <w:rFonts w:ascii="Tahoma" w:hAnsi="Tahoma" w:cs="Tahoma"/>
      <w:sz w:val="16"/>
      <w:szCs w:val="16"/>
    </w:rPr>
  </w:style>
  <w:style w:type="character" w:customStyle="1" w:styleId="a7">
    <w:name w:val="טקסט בלונים תו"/>
    <w:link w:val="a6"/>
    <w:rsid w:val="007842BC"/>
    <w:rPr>
      <w:rFonts w:ascii="Tahoma" w:eastAsia="MS Mincho" w:hAnsi="Tahoma" w:cs="Tahoma"/>
      <w:sz w:val="16"/>
      <w:szCs w:val="16"/>
    </w:rPr>
  </w:style>
  <w:style w:type="character" w:styleId="a8">
    <w:name w:val="Placeholder Text"/>
    <w:basedOn w:val="a0"/>
    <w:uiPriority w:val="99"/>
    <w:semiHidden/>
    <w:rsid w:val="00DD679F"/>
    <w:rPr>
      <w:color w:val="808080"/>
    </w:rPr>
  </w:style>
  <w:style w:type="paragraph" w:styleId="a9">
    <w:name w:val="List Paragraph"/>
    <w:basedOn w:val="a"/>
    <w:uiPriority w:val="34"/>
    <w:qFormat/>
    <w:rsid w:val="00295C68"/>
    <w:pPr>
      <w:ind w:left="720"/>
      <w:contextualSpacing/>
    </w:pPr>
  </w:style>
  <w:style w:type="character" w:customStyle="1" w:styleId="10">
    <w:name w:val="כותרת 1 תו"/>
    <w:basedOn w:val="a0"/>
    <w:link w:val="1"/>
    <w:rsid w:val="00B71F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610304">
      <w:bodyDiv w:val="1"/>
      <w:marLeft w:val="0"/>
      <w:marRight w:val="0"/>
      <w:marTop w:val="0"/>
      <w:marBottom w:val="0"/>
      <w:divBdr>
        <w:top w:val="none" w:sz="0" w:space="0" w:color="auto"/>
        <w:left w:val="none" w:sz="0" w:space="0" w:color="auto"/>
        <w:bottom w:val="none" w:sz="0" w:space="0" w:color="auto"/>
        <w:right w:val="none" w:sz="0" w:space="0" w:color="auto"/>
      </w:divBdr>
    </w:div>
    <w:div w:id="140393723">
      <w:bodyDiv w:val="1"/>
      <w:marLeft w:val="0"/>
      <w:marRight w:val="0"/>
      <w:marTop w:val="0"/>
      <w:marBottom w:val="0"/>
      <w:divBdr>
        <w:top w:val="none" w:sz="0" w:space="0" w:color="auto"/>
        <w:left w:val="none" w:sz="0" w:space="0" w:color="auto"/>
        <w:bottom w:val="none" w:sz="0" w:space="0" w:color="auto"/>
        <w:right w:val="none" w:sz="0" w:space="0" w:color="auto"/>
      </w:divBdr>
    </w:div>
    <w:div w:id="943346804">
      <w:bodyDiv w:val="1"/>
      <w:marLeft w:val="0"/>
      <w:marRight w:val="0"/>
      <w:marTop w:val="0"/>
      <w:marBottom w:val="0"/>
      <w:divBdr>
        <w:top w:val="none" w:sz="0" w:space="0" w:color="auto"/>
        <w:left w:val="none" w:sz="0" w:space="0" w:color="auto"/>
        <w:bottom w:val="none" w:sz="0" w:space="0" w:color="auto"/>
        <w:right w:val="none" w:sz="0" w:space="0" w:color="auto"/>
      </w:divBdr>
    </w:div>
    <w:div w:id="18989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82D20A8F2C4657A24FF921560B70D3"/>
        <w:category>
          <w:name w:val="כללי"/>
          <w:gallery w:val="placeholder"/>
        </w:category>
        <w:types>
          <w:type w:val="bbPlcHdr"/>
        </w:types>
        <w:behaviors>
          <w:behavior w:val="content"/>
        </w:behaviors>
        <w:guid w:val="{BF816B22-6886-48C1-B037-76E45C83C047}"/>
      </w:docPartPr>
      <w:docPartBody>
        <w:p w:rsidR="00B1223C" w:rsidRDefault="001270F9" w:rsidP="001270F9">
          <w:pPr>
            <w:pStyle w:val="D482D20A8F2C4657A24FF921560B70D3"/>
          </w:pPr>
          <w:r w:rsidRPr="009F167D">
            <w:rPr>
              <w:rStyle w:val="a3"/>
            </w:rPr>
            <w:t>Click here to enter a date.</w:t>
          </w:r>
        </w:p>
      </w:docPartBody>
    </w:docPart>
    <w:docPart>
      <w:docPartPr>
        <w:name w:val="77FE2A4F1BC343809DC63FCF0A7832D6"/>
        <w:category>
          <w:name w:val="כללי"/>
          <w:gallery w:val="placeholder"/>
        </w:category>
        <w:types>
          <w:type w:val="bbPlcHdr"/>
        </w:types>
        <w:behaviors>
          <w:behavior w:val="content"/>
        </w:behaviors>
        <w:guid w:val="{8C4B3DAA-DCB5-45AA-BB11-BC2D44E3BA41}"/>
      </w:docPartPr>
      <w:docPartBody>
        <w:p w:rsidR="00B1223C" w:rsidRDefault="001270F9" w:rsidP="001270F9">
          <w:pPr>
            <w:pStyle w:val="77FE2A4F1BC343809DC63FCF0A7832D6"/>
          </w:pPr>
          <w:r>
            <w:rPr>
              <w:rFonts w:cs="David" w:hint="cs"/>
              <w:b/>
              <w:bCs/>
              <w:sz w:val="28"/>
              <w:szCs w:val="28"/>
              <w:u w:val="single"/>
              <w:rtl/>
            </w:rPr>
            <w:t>[בחר ועדה]</w:t>
          </w:r>
        </w:p>
      </w:docPartBody>
    </w:docPart>
    <w:docPart>
      <w:docPartPr>
        <w:name w:val="788CFF3064034DDD972CF70765E0700D"/>
        <w:category>
          <w:name w:val="כללי"/>
          <w:gallery w:val="placeholder"/>
        </w:category>
        <w:types>
          <w:type w:val="bbPlcHdr"/>
        </w:types>
        <w:behaviors>
          <w:behavior w:val="content"/>
        </w:behaviors>
        <w:guid w:val="{2BBD3CFF-97CF-43AF-8A70-17811E1B8E6C}"/>
      </w:docPartPr>
      <w:docPartBody>
        <w:p w:rsidR="00B1223C" w:rsidRDefault="001270F9" w:rsidP="001270F9">
          <w:pPr>
            <w:pStyle w:val="788CFF3064034DDD972CF70765E0700D"/>
          </w:pPr>
          <w:r>
            <w:rPr>
              <w:rFonts w:cs="David" w:hint="cs"/>
              <w:b/>
              <w:bCs/>
              <w:sz w:val="28"/>
              <w:szCs w:val="28"/>
              <w:u w:val="single"/>
              <w:rtl/>
            </w:rPr>
            <w:t>[בחר מספר ישיבה]</w:t>
          </w:r>
        </w:p>
      </w:docPartBody>
    </w:docPart>
    <w:docPart>
      <w:docPartPr>
        <w:name w:val="E8ABE207C11C40E8867C7B9C93720711"/>
        <w:category>
          <w:name w:val="כללי"/>
          <w:gallery w:val="placeholder"/>
        </w:category>
        <w:types>
          <w:type w:val="bbPlcHdr"/>
        </w:types>
        <w:behaviors>
          <w:behavior w:val="content"/>
        </w:behaviors>
        <w:guid w:val="{756781FE-7B9F-4840-BDBF-D82EFCB92A92}"/>
      </w:docPartPr>
      <w:docPartBody>
        <w:p w:rsidR="00B1223C" w:rsidRDefault="001270F9" w:rsidP="001270F9">
          <w:pPr>
            <w:pStyle w:val="E8ABE207C11C40E8867C7B9C93720711"/>
          </w:pPr>
          <w:r>
            <w:rPr>
              <w:rFonts w:cs="David" w:hint="cs"/>
              <w:rtl/>
            </w:rPr>
            <w:t>[בחר תאריך]</w:t>
          </w:r>
        </w:p>
      </w:docPartBody>
    </w:docPart>
    <w:docPart>
      <w:docPartPr>
        <w:name w:val="1D2C45AF23A34E02BC63A3CA421CF529"/>
        <w:category>
          <w:name w:val="כללי"/>
          <w:gallery w:val="placeholder"/>
        </w:category>
        <w:types>
          <w:type w:val="bbPlcHdr"/>
        </w:types>
        <w:behaviors>
          <w:behavior w:val="content"/>
        </w:behaviors>
        <w:guid w:val="{0C90AB7D-5E1B-4040-9E3F-BD123498BC2A}"/>
      </w:docPartPr>
      <w:docPartBody>
        <w:p w:rsidR="00B1223C" w:rsidRDefault="001270F9" w:rsidP="001270F9">
          <w:pPr>
            <w:pStyle w:val="1D2C45AF23A34E02BC63A3CA421CF529"/>
          </w:pPr>
          <w:r w:rsidRPr="009F167D">
            <w:rPr>
              <w:rStyle w:val="a3"/>
            </w:rPr>
            <w:t>Click here to enter text.</w:t>
          </w:r>
        </w:p>
      </w:docPartBody>
    </w:docPart>
    <w:docPart>
      <w:docPartPr>
        <w:name w:val="5B11542B214F4B4F852F73FA24861CC3"/>
        <w:category>
          <w:name w:val="כללי"/>
          <w:gallery w:val="placeholder"/>
        </w:category>
        <w:types>
          <w:type w:val="bbPlcHdr"/>
        </w:types>
        <w:behaviors>
          <w:behavior w:val="content"/>
        </w:behaviors>
        <w:guid w:val="{7A369944-C25D-4390-B3DD-EC8777F88573}"/>
      </w:docPartPr>
      <w:docPartBody>
        <w:p w:rsidR="00B1223C" w:rsidRDefault="001270F9" w:rsidP="001270F9">
          <w:pPr>
            <w:pStyle w:val="5B11542B214F4B4F852F73FA24861CC3"/>
          </w:pPr>
          <w:r w:rsidRPr="009F167D">
            <w:rPr>
              <w:rStyle w:val="a3"/>
            </w:rPr>
            <w:t>Click here to enter text.</w:t>
          </w:r>
        </w:p>
      </w:docPartBody>
    </w:docPart>
    <w:docPart>
      <w:docPartPr>
        <w:name w:val="AFDFD2FE29554754AB42B87275EAB5B5"/>
        <w:category>
          <w:name w:val="כללי"/>
          <w:gallery w:val="placeholder"/>
        </w:category>
        <w:types>
          <w:type w:val="bbPlcHdr"/>
        </w:types>
        <w:behaviors>
          <w:behavior w:val="content"/>
        </w:behaviors>
        <w:guid w:val="{09116DBF-EDC1-40B6-AF90-264D687F3887}"/>
      </w:docPartPr>
      <w:docPartBody>
        <w:p w:rsidR="00B1223C" w:rsidRDefault="001270F9" w:rsidP="001270F9">
          <w:pPr>
            <w:pStyle w:val="AFDFD2FE29554754AB42B87275EAB5B5"/>
          </w:pPr>
          <w:r>
            <w:rPr>
              <w:rFonts w:cs="David" w:hint="cs"/>
              <w:b/>
              <w:bCs/>
              <w:rtl/>
            </w:rPr>
            <w:t>כלל הסטודנטים</w:t>
          </w:r>
        </w:p>
      </w:docPartBody>
    </w:docPart>
    <w:docPart>
      <w:docPartPr>
        <w:name w:val="4226EE3CC7724DD9917F1EB3DE2CF6D1"/>
        <w:category>
          <w:name w:val="כללי"/>
          <w:gallery w:val="placeholder"/>
        </w:category>
        <w:types>
          <w:type w:val="bbPlcHdr"/>
        </w:types>
        <w:behaviors>
          <w:behavior w:val="content"/>
        </w:behaviors>
        <w:guid w:val="{5F03F3A7-EA3D-46BC-B939-850A338A3C41}"/>
      </w:docPartPr>
      <w:docPartBody>
        <w:p w:rsidR="00B1223C" w:rsidRDefault="001270F9" w:rsidP="001270F9">
          <w:pPr>
            <w:pStyle w:val="4226EE3CC7724DD9917F1EB3DE2CF6D1"/>
          </w:pPr>
          <w:r w:rsidRPr="009F167D">
            <w:rPr>
              <w:rStyle w:val="a3"/>
            </w:rPr>
            <w:t>Click here to enter text.</w:t>
          </w:r>
        </w:p>
      </w:docPartBody>
    </w:docPart>
    <w:docPart>
      <w:docPartPr>
        <w:name w:val="8D149728ACBC4378961B4EF86325DADE"/>
        <w:category>
          <w:name w:val="כללי"/>
          <w:gallery w:val="placeholder"/>
        </w:category>
        <w:types>
          <w:type w:val="bbPlcHdr"/>
        </w:types>
        <w:behaviors>
          <w:behavior w:val="content"/>
        </w:behaviors>
        <w:guid w:val="{1117B294-B788-4252-907B-C413457C9629}"/>
      </w:docPartPr>
      <w:docPartBody>
        <w:p w:rsidR="00B1223C" w:rsidRDefault="001270F9" w:rsidP="001270F9">
          <w:pPr>
            <w:pStyle w:val="8D149728ACBC4378961B4EF86325DADE"/>
          </w:pPr>
          <w:r w:rsidRPr="009F167D">
            <w:rPr>
              <w:rStyle w:val="a3"/>
            </w:rPr>
            <w:t>Click here to enter text.</w:t>
          </w:r>
        </w:p>
      </w:docPartBody>
    </w:docPart>
    <w:docPart>
      <w:docPartPr>
        <w:name w:val="29B2DF8DBD614098A65B94B0D2D11859"/>
        <w:category>
          <w:name w:val="כללי"/>
          <w:gallery w:val="placeholder"/>
        </w:category>
        <w:types>
          <w:type w:val="bbPlcHdr"/>
        </w:types>
        <w:behaviors>
          <w:behavior w:val="content"/>
        </w:behaviors>
        <w:guid w:val="{0D7323C8-D861-4900-9019-8723B957BB99}"/>
      </w:docPartPr>
      <w:docPartBody>
        <w:p w:rsidR="00B1223C" w:rsidRDefault="001270F9" w:rsidP="001270F9">
          <w:pPr>
            <w:pStyle w:val="29B2DF8DBD614098A65B94B0D2D11859"/>
          </w:pPr>
          <w:r>
            <w:rPr>
              <w:rFonts w:cs="David" w:hint="cs"/>
              <w:rtl/>
            </w:rPr>
            <w:t>[שם החבר]</w:t>
          </w:r>
        </w:p>
      </w:docPartBody>
    </w:docPart>
    <w:docPart>
      <w:docPartPr>
        <w:name w:val="B2BAED7483AC4E7E82695B82D88B9FC7"/>
        <w:category>
          <w:name w:val="כללי"/>
          <w:gallery w:val="placeholder"/>
        </w:category>
        <w:types>
          <w:type w:val="bbPlcHdr"/>
        </w:types>
        <w:behaviors>
          <w:behavior w:val="content"/>
        </w:behaviors>
        <w:guid w:val="{C6A96114-E0EB-4B34-9CF2-853B5FD0A485}"/>
      </w:docPartPr>
      <w:docPartBody>
        <w:p w:rsidR="00B1223C" w:rsidRDefault="001270F9" w:rsidP="001270F9">
          <w:pPr>
            <w:pStyle w:val="B2BAED7483AC4E7E82695B82D88B9FC7"/>
          </w:pPr>
          <w:r w:rsidRPr="009F167D">
            <w:rPr>
              <w:rStyle w:val="a3"/>
            </w:rPr>
            <w:t>Click here to enter text.</w:t>
          </w:r>
        </w:p>
      </w:docPartBody>
    </w:docPart>
    <w:docPart>
      <w:docPartPr>
        <w:name w:val="98417CF79B9A4E359D9992211CD0B503"/>
        <w:category>
          <w:name w:val="כללי"/>
          <w:gallery w:val="placeholder"/>
        </w:category>
        <w:types>
          <w:type w:val="bbPlcHdr"/>
        </w:types>
        <w:behaviors>
          <w:behavior w:val="content"/>
        </w:behaviors>
        <w:guid w:val="{C1C1F62C-FBDB-4039-A11E-00EA6DC11B39}"/>
      </w:docPartPr>
      <w:docPartBody>
        <w:p w:rsidR="00B1223C" w:rsidRDefault="001270F9" w:rsidP="001270F9">
          <w:pPr>
            <w:pStyle w:val="98417CF79B9A4E359D9992211CD0B503"/>
          </w:pPr>
          <w:r>
            <w:rPr>
              <w:rFonts w:cs="David" w:hint="cs"/>
              <w:b/>
              <w:bCs/>
              <w:sz w:val="28"/>
              <w:szCs w:val="28"/>
              <w:u w:val="single"/>
              <w:rtl/>
            </w:rPr>
            <w:t>[בחר ועדה]</w:t>
          </w:r>
        </w:p>
      </w:docPartBody>
    </w:docPart>
    <w:docPart>
      <w:docPartPr>
        <w:name w:val="8459C7DF4E554E249A64C664B8564068"/>
        <w:category>
          <w:name w:val="כללי"/>
          <w:gallery w:val="placeholder"/>
        </w:category>
        <w:types>
          <w:type w:val="bbPlcHdr"/>
        </w:types>
        <w:behaviors>
          <w:behavior w:val="content"/>
        </w:behaviors>
        <w:guid w:val="{B92B8389-E324-4A68-B2FE-B64A54F05544}"/>
      </w:docPartPr>
      <w:docPartBody>
        <w:p w:rsidR="00280011" w:rsidRDefault="009F0D18" w:rsidP="009F0D18">
          <w:pPr>
            <w:pStyle w:val="8459C7DF4E554E249A64C664B8564068"/>
          </w:pPr>
          <w:r>
            <w:rPr>
              <w:rFonts w:ascii="David" w:hAnsi="David" w:cs="David" w:hint="cs"/>
              <w:b/>
              <w:bCs/>
              <w:rtl/>
            </w:rPr>
            <w:t>[בחר דין]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1DD"/>
    <w:rsid w:val="00126784"/>
    <w:rsid w:val="001270F9"/>
    <w:rsid w:val="00157CBF"/>
    <w:rsid w:val="00180C36"/>
    <w:rsid w:val="001B6476"/>
    <w:rsid w:val="001C3196"/>
    <w:rsid w:val="001F00E4"/>
    <w:rsid w:val="002321E1"/>
    <w:rsid w:val="00280011"/>
    <w:rsid w:val="00284371"/>
    <w:rsid w:val="00361735"/>
    <w:rsid w:val="0037350B"/>
    <w:rsid w:val="00393949"/>
    <w:rsid w:val="004C6E55"/>
    <w:rsid w:val="00575667"/>
    <w:rsid w:val="006B421A"/>
    <w:rsid w:val="006D6F8B"/>
    <w:rsid w:val="00766907"/>
    <w:rsid w:val="007B5B6F"/>
    <w:rsid w:val="007B7377"/>
    <w:rsid w:val="00886762"/>
    <w:rsid w:val="0089480D"/>
    <w:rsid w:val="008D1B37"/>
    <w:rsid w:val="008D22B6"/>
    <w:rsid w:val="00956876"/>
    <w:rsid w:val="00982B5C"/>
    <w:rsid w:val="009B15DB"/>
    <w:rsid w:val="009C52AB"/>
    <w:rsid w:val="009F0D18"/>
    <w:rsid w:val="00A23932"/>
    <w:rsid w:val="00A40392"/>
    <w:rsid w:val="00A4173C"/>
    <w:rsid w:val="00AF314B"/>
    <w:rsid w:val="00B1223C"/>
    <w:rsid w:val="00B33943"/>
    <w:rsid w:val="00B70E77"/>
    <w:rsid w:val="00BB083B"/>
    <w:rsid w:val="00BF729D"/>
    <w:rsid w:val="00C50C97"/>
    <w:rsid w:val="00CE7099"/>
    <w:rsid w:val="00E01FDB"/>
    <w:rsid w:val="00E021DD"/>
    <w:rsid w:val="00E06C2B"/>
    <w:rsid w:val="00E1305B"/>
    <w:rsid w:val="00ED5C32"/>
    <w:rsid w:val="00F0429F"/>
    <w:rsid w:val="00F1358C"/>
    <w:rsid w:val="00F15E97"/>
    <w:rsid w:val="00F31B55"/>
    <w:rsid w:val="00F843DA"/>
    <w:rsid w:val="00F969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270F9"/>
    <w:rPr>
      <w:color w:val="808080"/>
    </w:rPr>
  </w:style>
  <w:style w:type="paragraph" w:customStyle="1" w:styleId="2B9D9D71A1E8439683009F85F316DC84">
    <w:name w:val="2B9D9D71A1E8439683009F85F316DC84"/>
    <w:pPr>
      <w:bidi/>
    </w:pPr>
  </w:style>
  <w:style w:type="paragraph" w:customStyle="1" w:styleId="B8DE23F3F471436BAAFF4A6C58F16AC1">
    <w:name w:val="B8DE23F3F471436BAAFF4A6C58F16AC1"/>
    <w:pPr>
      <w:bidi/>
    </w:pPr>
  </w:style>
  <w:style w:type="paragraph" w:customStyle="1" w:styleId="7A518729058647C0A91E7400409A11E9">
    <w:name w:val="7A518729058647C0A91E7400409A11E9"/>
    <w:pPr>
      <w:bidi/>
    </w:pPr>
  </w:style>
  <w:style w:type="paragraph" w:customStyle="1" w:styleId="6B1E82DEC7AB4CCCB749CB7805E44B81">
    <w:name w:val="6B1E82DEC7AB4CCCB749CB7805E44B81"/>
    <w:pPr>
      <w:bidi/>
    </w:pPr>
  </w:style>
  <w:style w:type="paragraph" w:customStyle="1" w:styleId="B44B6B6FDE9D4FD3BFF7FA489D9A7B56">
    <w:name w:val="B44B6B6FDE9D4FD3BFF7FA489D9A7B56"/>
    <w:pPr>
      <w:bidi/>
    </w:pPr>
  </w:style>
  <w:style w:type="paragraph" w:customStyle="1" w:styleId="1B6795FF4E87434699A9033E5351F0D9">
    <w:name w:val="1B6795FF4E87434699A9033E5351F0D9"/>
    <w:pPr>
      <w:bidi/>
    </w:pPr>
  </w:style>
  <w:style w:type="paragraph" w:customStyle="1" w:styleId="4542FE122CDF4881867CF96997936DD2">
    <w:name w:val="4542FE122CDF4881867CF96997936DD2"/>
    <w:pPr>
      <w:bidi/>
    </w:pPr>
  </w:style>
  <w:style w:type="paragraph" w:customStyle="1" w:styleId="CE629868014C4FFB85CB1BFFDA3DC0F0">
    <w:name w:val="CE629868014C4FFB85CB1BFFDA3DC0F0"/>
    <w:pPr>
      <w:bidi/>
    </w:pPr>
  </w:style>
  <w:style w:type="paragraph" w:customStyle="1" w:styleId="791E04013B2A41419EB43B1D8201585A">
    <w:name w:val="791E04013B2A41419EB43B1D8201585A"/>
    <w:pPr>
      <w:bidi/>
    </w:pPr>
  </w:style>
  <w:style w:type="paragraph" w:customStyle="1" w:styleId="4A13BB9CAC0C4AEB8F0CC6991BD994D6">
    <w:name w:val="4A13BB9CAC0C4AEB8F0CC6991BD994D6"/>
    <w:pPr>
      <w:bidi/>
    </w:pPr>
  </w:style>
  <w:style w:type="paragraph" w:customStyle="1" w:styleId="116E7E22281E464AA193809CF9D71D27">
    <w:name w:val="116E7E22281E464AA193809CF9D71D27"/>
    <w:pPr>
      <w:bidi/>
    </w:pPr>
  </w:style>
  <w:style w:type="paragraph" w:customStyle="1" w:styleId="14988559333A45FA8CA72E28D7A1AF8F">
    <w:name w:val="14988559333A45FA8CA72E28D7A1AF8F"/>
    <w:pPr>
      <w:bidi/>
    </w:pPr>
  </w:style>
  <w:style w:type="paragraph" w:customStyle="1" w:styleId="316753B22CF44C7DB2F59A277C5DBB84">
    <w:name w:val="316753B22CF44C7DB2F59A277C5DBB84"/>
    <w:pPr>
      <w:bidi/>
    </w:pPr>
  </w:style>
  <w:style w:type="paragraph" w:customStyle="1" w:styleId="F275516AFEBB4019ABA556879B551CB0">
    <w:name w:val="F275516AFEBB4019ABA556879B551CB0"/>
    <w:pPr>
      <w:bidi/>
    </w:pPr>
  </w:style>
  <w:style w:type="paragraph" w:customStyle="1" w:styleId="261831BBA7D940C99810FA7FFBCDD2B3">
    <w:name w:val="261831BBA7D940C99810FA7FFBCDD2B3"/>
    <w:rsid w:val="00BB083B"/>
    <w:pPr>
      <w:bidi/>
      <w:spacing w:after="160" w:line="259" w:lineRule="auto"/>
    </w:pPr>
  </w:style>
  <w:style w:type="paragraph" w:customStyle="1" w:styleId="DE89CF9CA31C422B904D4BEA4BCDF030">
    <w:name w:val="DE89CF9CA31C422B904D4BEA4BCDF030"/>
    <w:rsid w:val="00BB083B"/>
    <w:pPr>
      <w:bidi/>
      <w:spacing w:after="160" w:line="259" w:lineRule="auto"/>
    </w:pPr>
  </w:style>
  <w:style w:type="paragraph" w:customStyle="1" w:styleId="2E62BD08E2FE4969AC437332F1866742">
    <w:name w:val="2E62BD08E2FE4969AC437332F1866742"/>
    <w:rsid w:val="00BB083B"/>
    <w:pPr>
      <w:bidi/>
      <w:spacing w:after="160" w:line="259" w:lineRule="auto"/>
    </w:pPr>
  </w:style>
  <w:style w:type="paragraph" w:customStyle="1" w:styleId="D592D9022A874B888969D544B2A95ECC">
    <w:name w:val="D592D9022A874B888969D544B2A95ECC"/>
    <w:rsid w:val="00BB083B"/>
    <w:pPr>
      <w:bidi/>
      <w:spacing w:after="160" w:line="259" w:lineRule="auto"/>
    </w:pPr>
  </w:style>
  <w:style w:type="paragraph" w:customStyle="1" w:styleId="3FBFCC2CAACC41AF9E9B990952C66426">
    <w:name w:val="3FBFCC2CAACC41AF9E9B990952C66426"/>
    <w:rsid w:val="00BB083B"/>
    <w:pPr>
      <w:bidi/>
      <w:spacing w:after="160" w:line="259" w:lineRule="auto"/>
    </w:pPr>
  </w:style>
  <w:style w:type="paragraph" w:customStyle="1" w:styleId="132B5FA16CA24F288013072EF6C213AE">
    <w:name w:val="132B5FA16CA24F288013072EF6C213AE"/>
    <w:rsid w:val="00BB083B"/>
    <w:pPr>
      <w:bidi/>
      <w:spacing w:after="160" w:line="259" w:lineRule="auto"/>
    </w:pPr>
  </w:style>
  <w:style w:type="paragraph" w:customStyle="1" w:styleId="0B1889B352494DB5817A9245EE7220AC">
    <w:name w:val="0B1889B352494DB5817A9245EE7220AC"/>
    <w:rsid w:val="00BB083B"/>
    <w:pPr>
      <w:bidi/>
      <w:spacing w:after="160" w:line="259" w:lineRule="auto"/>
    </w:pPr>
  </w:style>
  <w:style w:type="paragraph" w:customStyle="1" w:styleId="02199DD2D2614CCB9B91827EDFDF2C57">
    <w:name w:val="02199DD2D2614CCB9B91827EDFDF2C57"/>
    <w:rsid w:val="00BB083B"/>
    <w:pPr>
      <w:bidi/>
      <w:spacing w:after="160" w:line="259" w:lineRule="auto"/>
    </w:pPr>
  </w:style>
  <w:style w:type="paragraph" w:customStyle="1" w:styleId="EC33F7ABDBAF44F2B651E0894321A03E">
    <w:name w:val="EC33F7ABDBAF44F2B651E0894321A03E"/>
    <w:rsid w:val="00BB083B"/>
    <w:pPr>
      <w:bidi/>
      <w:spacing w:after="160" w:line="259" w:lineRule="auto"/>
    </w:pPr>
  </w:style>
  <w:style w:type="paragraph" w:customStyle="1" w:styleId="54A7CFF33CEF4794B03F3FA11B4AA5DF">
    <w:name w:val="54A7CFF33CEF4794B03F3FA11B4AA5DF"/>
    <w:rsid w:val="00BB083B"/>
    <w:pPr>
      <w:bidi/>
      <w:spacing w:after="160" w:line="259" w:lineRule="auto"/>
    </w:pPr>
  </w:style>
  <w:style w:type="paragraph" w:customStyle="1" w:styleId="425A2F8489C44FAE8E7FCE96EDE6F3AF">
    <w:name w:val="425A2F8489C44FAE8E7FCE96EDE6F3AF"/>
    <w:rsid w:val="00BB083B"/>
    <w:pPr>
      <w:bidi/>
      <w:spacing w:after="160" w:line="259" w:lineRule="auto"/>
    </w:pPr>
  </w:style>
  <w:style w:type="paragraph" w:customStyle="1" w:styleId="12F343C925F840C280BFF932F991890B">
    <w:name w:val="12F343C925F840C280BFF932F991890B"/>
    <w:rsid w:val="00BB083B"/>
    <w:pPr>
      <w:bidi/>
      <w:spacing w:after="160" w:line="259" w:lineRule="auto"/>
    </w:pPr>
  </w:style>
  <w:style w:type="paragraph" w:customStyle="1" w:styleId="4946A87086C7461B97F47C0B7CC26C02">
    <w:name w:val="4946A87086C7461B97F47C0B7CC26C02"/>
    <w:rsid w:val="00BB083B"/>
    <w:pPr>
      <w:bidi/>
      <w:spacing w:after="160" w:line="259" w:lineRule="auto"/>
    </w:pPr>
  </w:style>
  <w:style w:type="paragraph" w:customStyle="1" w:styleId="00A0E135517145C58A033BA4CB52828E">
    <w:name w:val="00A0E135517145C58A033BA4CB52828E"/>
    <w:rsid w:val="00766907"/>
    <w:pPr>
      <w:bidi/>
      <w:spacing w:after="160" w:line="259" w:lineRule="auto"/>
    </w:pPr>
  </w:style>
  <w:style w:type="paragraph" w:customStyle="1" w:styleId="C8C7424F77504286A1D7A08971BBF377">
    <w:name w:val="C8C7424F77504286A1D7A08971BBF377"/>
    <w:rsid w:val="00766907"/>
    <w:pPr>
      <w:bidi/>
      <w:spacing w:after="160" w:line="259" w:lineRule="auto"/>
    </w:pPr>
  </w:style>
  <w:style w:type="paragraph" w:customStyle="1" w:styleId="F826A5444E1F4A2EB48F7B2B6A12B1C6">
    <w:name w:val="F826A5444E1F4A2EB48F7B2B6A12B1C6"/>
    <w:rsid w:val="00F9693E"/>
    <w:pPr>
      <w:bidi/>
      <w:spacing w:after="160" w:line="259" w:lineRule="auto"/>
    </w:pPr>
  </w:style>
  <w:style w:type="paragraph" w:customStyle="1" w:styleId="3DCA9C7C7364440780D053570F8B2BAF">
    <w:name w:val="3DCA9C7C7364440780D053570F8B2BAF"/>
    <w:rsid w:val="00F9693E"/>
    <w:pPr>
      <w:bidi/>
      <w:spacing w:after="160" w:line="259" w:lineRule="auto"/>
    </w:pPr>
  </w:style>
  <w:style w:type="paragraph" w:customStyle="1" w:styleId="518D401EFDB04DF4B34A797B29589A3E">
    <w:name w:val="518D401EFDB04DF4B34A797B29589A3E"/>
    <w:rsid w:val="00F9693E"/>
    <w:pPr>
      <w:bidi/>
      <w:spacing w:after="160" w:line="259" w:lineRule="auto"/>
    </w:pPr>
  </w:style>
  <w:style w:type="paragraph" w:customStyle="1" w:styleId="042AB8EFCE4F4FBCB21B39C4BE9D2CEF">
    <w:name w:val="042AB8EFCE4F4FBCB21B39C4BE9D2CEF"/>
    <w:rsid w:val="0037350B"/>
    <w:pPr>
      <w:bidi/>
      <w:spacing w:after="160" w:line="259" w:lineRule="auto"/>
    </w:pPr>
  </w:style>
  <w:style w:type="paragraph" w:customStyle="1" w:styleId="8C5479D50C12430884DCB5D3AE82E410">
    <w:name w:val="8C5479D50C12430884DCB5D3AE82E410"/>
    <w:rsid w:val="0037350B"/>
    <w:pPr>
      <w:bidi/>
      <w:spacing w:after="160" w:line="259" w:lineRule="auto"/>
    </w:pPr>
  </w:style>
  <w:style w:type="paragraph" w:customStyle="1" w:styleId="59F34907FF7C4AD993F62416CEE43519">
    <w:name w:val="59F34907FF7C4AD993F62416CEE43519"/>
    <w:rsid w:val="0037350B"/>
    <w:pPr>
      <w:bidi/>
      <w:spacing w:after="160" w:line="259" w:lineRule="auto"/>
    </w:pPr>
  </w:style>
  <w:style w:type="paragraph" w:customStyle="1" w:styleId="05789FB34F5049E993B6EC4CB2D10F1D">
    <w:name w:val="05789FB34F5049E993B6EC4CB2D10F1D"/>
    <w:rsid w:val="0037350B"/>
    <w:pPr>
      <w:bidi/>
      <w:spacing w:after="160" w:line="259" w:lineRule="auto"/>
    </w:pPr>
  </w:style>
  <w:style w:type="paragraph" w:customStyle="1" w:styleId="083F5A6927A444FD88BA9D12838C2DCA">
    <w:name w:val="083F5A6927A444FD88BA9D12838C2DCA"/>
    <w:rsid w:val="0037350B"/>
    <w:pPr>
      <w:bidi/>
      <w:spacing w:after="160" w:line="259" w:lineRule="auto"/>
    </w:pPr>
  </w:style>
  <w:style w:type="paragraph" w:customStyle="1" w:styleId="D17F92A3DDDD473F83CEB4AE59AA9A11">
    <w:name w:val="D17F92A3DDDD473F83CEB4AE59AA9A11"/>
    <w:rsid w:val="0037350B"/>
    <w:pPr>
      <w:bidi/>
      <w:spacing w:after="160" w:line="259" w:lineRule="auto"/>
    </w:pPr>
  </w:style>
  <w:style w:type="paragraph" w:customStyle="1" w:styleId="CA65D400EB5E4BDFBD4CB6AAD4FAB88D">
    <w:name w:val="CA65D400EB5E4BDFBD4CB6AAD4FAB88D"/>
    <w:rsid w:val="0037350B"/>
    <w:pPr>
      <w:bidi/>
      <w:spacing w:after="160" w:line="259" w:lineRule="auto"/>
    </w:pPr>
  </w:style>
  <w:style w:type="paragraph" w:customStyle="1" w:styleId="87AF0DCE476C48769D91AD83078166CD">
    <w:name w:val="87AF0DCE476C48769D91AD83078166CD"/>
    <w:rsid w:val="0037350B"/>
    <w:pPr>
      <w:bidi/>
      <w:spacing w:after="160" w:line="259" w:lineRule="auto"/>
    </w:pPr>
  </w:style>
  <w:style w:type="paragraph" w:customStyle="1" w:styleId="533C3314A6C0435681CBF33781A06967">
    <w:name w:val="533C3314A6C0435681CBF33781A06967"/>
    <w:rsid w:val="0037350B"/>
    <w:pPr>
      <w:bidi/>
      <w:spacing w:after="160" w:line="259" w:lineRule="auto"/>
    </w:pPr>
  </w:style>
  <w:style w:type="paragraph" w:customStyle="1" w:styleId="1D533C892C664577BCE748441C8B7473">
    <w:name w:val="1D533C892C664577BCE748441C8B7473"/>
    <w:rsid w:val="0037350B"/>
    <w:pPr>
      <w:bidi/>
      <w:spacing w:after="160" w:line="259" w:lineRule="auto"/>
    </w:pPr>
  </w:style>
  <w:style w:type="paragraph" w:customStyle="1" w:styleId="F6BBF22B2D8D49DFBA2C19736A818F08">
    <w:name w:val="F6BBF22B2D8D49DFBA2C19736A818F08"/>
    <w:rsid w:val="0037350B"/>
    <w:pPr>
      <w:bidi/>
      <w:spacing w:after="160" w:line="259" w:lineRule="auto"/>
    </w:pPr>
  </w:style>
  <w:style w:type="paragraph" w:customStyle="1" w:styleId="8BD7D0D5091B4041993C6B6ED6180D13">
    <w:name w:val="8BD7D0D5091B4041993C6B6ED6180D13"/>
    <w:rsid w:val="0037350B"/>
    <w:pPr>
      <w:bidi/>
      <w:spacing w:after="160" w:line="259" w:lineRule="auto"/>
    </w:pPr>
  </w:style>
  <w:style w:type="paragraph" w:customStyle="1" w:styleId="5E432BB640E248899B22D360CE006F65">
    <w:name w:val="5E432BB640E248899B22D360CE006F65"/>
    <w:rsid w:val="0037350B"/>
    <w:pPr>
      <w:bidi/>
      <w:spacing w:after="160" w:line="259" w:lineRule="auto"/>
    </w:pPr>
  </w:style>
  <w:style w:type="paragraph" w:customStyle="1" w:styleId="015AD3E2F43D4C5E81E5D9E038D62E07">
    <w:name w:val="015AD3E2F43D4C5E81E5D9E038D62E07"/>
    <w:rsid w:val="0037350B"/>
    <w:pPr>
      <w:bidi/>
      <w:spacing w:after="160" w:line="259" w:lineRule="auto"/>
    </w:pPr>
  </w:style>
  <w:style w:type="paragraph" w:customStyle="1" w:styleId="73205F9F2CB34158A1DDE71953039696">
    <w:name w:val="73205F9F2CB34158A1DDE71953039696"/>
    <w:rsid w:val="0037350B"/>
    <w:pPr>
      <w:bidi/>
      <w:spacing w:after="160" w:line="259" w:lineRule="auto"/>
    </w:pPr>
  </w:style>
  <w:style w:type="paragraph" w:customStyle="1" w:styleId="3E72D27C5A2C4CCD88C597699643BFEF">
    <w:name w:val="3E72D27C5A2C4CCD88C597699643BFEF"/>
    <w:rsid w:val="0037350B"/>
    <w:pPr>
      <w:bidi/>
      <w:spacing w:after="160" w:line="259" w:lineRule="auto"/>
    </w:pPr>
  </w:style>
  <w:style w:type="paragraph" w:customStyle="1" w:styleId="6BC60097841C47DFA0E5EA4CE8652393">
    <w:name w:val="6BC60097841C47DFA0E5EA4CE8652393"/>
    <w:rsid w:val="0037350B"/>
    <w:pPr>
      <w:bidi/>
      <w:spacing w:after="160" w:line="259" w:lineRule="auto"/>
    </w:pPr>
  </w:style>
  <w:style w:type="paragraph" w:customStyle="1" w:styleId="CEE79D368E104DFFB4F60224762EFA41">
    <w:name w:val="CEE79D368E104DFFB4F60224762EFA41"/>
    <w:rsid w:val="00ED5C32"/>
    <w:pPr>
      <w:bidi/>
      <w:spacing w:after="160" w:line="259" w:lineRule="auto"/>
    </w:pPr>
  </w:style>
  <w:style w:type="paragraph" w:customStyle="1" w:styleId="17FFFBF0D16D4BD98289BA33C4EC3211">
    <w:name w:val="17FFFBF0D16D4BD98289BA33C4EC3211"/>
    <w:rsid w:val="00ED5C32"/>
    <w:pPr>
      <w:bidi/>
      <w:spacing w:after="160" w:line="259" w:lineRule="auto"/>
    </w:pPr>
  </w:style>
  <w:style w:type="paragraph" w:customStyle="1" w:styleId="D8A6D7C76E0A41F6894B457426105410">
    <w:name w:val="D8A6D7C76E0A41F6894B457426105410"/>
    <w:rsid w:val="00ED5C32"/>
    <w:pPr>
      <w:bidi/>
      <w:spacing w:after="160" w:line="259" w:lineRule="auto"/>
    </w:pPr>
  </w:style>
  <w:style w:type="paragraph" w:customStyle="1" w:styleId="28D001550B5C473CA9178B56A83008C2">
    <w:name w:val="28D001550B5C473CA9178B56A83008C2"/>
    <w:rsid w:val="00ED5C32"/>
    <w:pPr>
      <w:bidi/>
      <w:spacing w:after="160" w:line="259" w:lineRule="auto"/>
    </w:pPr>
  </w:style>
  <w:style w:type="paragraph" w:customStyle="1" w:styleId="7C6868AB79E94DC1B84C20AA063A8032">
    <w:name w:val="7C6868AB79E94DC1B84C20AA063A8032"/>
    <w:rsid w:val="00ED5C32"/>
    <w:pPr>
      <w:bidi/>
      <w:spacing w:after="160" w:line="259" w:lineRule="auto"/>
    </w:pPr>
  </w:style>
  <w:style w:type="paragraph" w:customStyle="1" w:styleId="8D77394D4571414E9368A72504CE1AA0">
    <w:name w:val="8D77394D4571414E9368A72504CE1AA0"/>
    <w:rsid w:val="00ED5C32"/>
    <w:pPr>
      <w:bidi/>
      <w:spacing w:after="160" w:line="259" w:lineRule="auto"/>
    </w:pPr>
  </w:style>
  <w:style w:type="paragraph" w:customStyle="1" w:styleId="42E5E435714E4D1FA557C0A57C040489">
    <w:name w:val="42E5E435714E4D1FA557C0A57C040489"/>
    <w:rsid w:val="00ED5C32"/>
    <w:pPr>
      <w:bidi/>
      <w:spacing w:after="160" w:line="259" w:lineRule="auto"/>
    </w:pPr>
  </w:style>
  <w:style w:type="paragraph" w:customStyle="1" w:styleId="9703EDDE196F4D76A05284B62A76065A">
    <w:name w:val="9703EDDE196F4D76A05284B62A76065A"/>
    <w:rsid w:val="00ED5C32"/>
    <w:pPr>
      <w:bidi/>
      <w:spacing w:after="160" w:line="259" w:lineRule="auto"/>
    </w:pPr>
  </w:style>
  <w:style w:type="paragraph" w:customStyle="1" w:styleId="7C5ED93FC2C54C15877C2933CCDE25DB">
    <w:name w:val="7C5ED93FC2C54C15877C2933CCDE25DB"/>
    <w:rsid w:val="00ED5C32"/>
    <w:pPr>
      <w:bidi/>
      <w:spacing w:after="160" w:line="259" w:lineRule="auto"/>
    </w:pPr>
  </w:style>
  <w:style w:type="paragraph" w:customStyle="1" w:styleId="E64E5C477D12417FAEE8645F00DA43F4">
    <w:name w:val="E64E5C477D12417FAEE8645F00DA43F4"/>
    <w:rsid w:val="00ED5C32"/>
    <w:pPr>
      <w:bidi/>
      <w:spacing w:after="160" w:line="259" w:lineRule="auto"/>
    </w:pPr>
  </w:style>
  <w:style w:type="paragraph" w:customStyle="1" w:styleId="10B5C7BAB9EA427E8C46752782B96F7D">
    <w:name w:val="10B5C7BAB9EA427E8C46752782B96F7D"/>
    <w:rsid w:val="00ED5C32"/>
    <w:pPr>
      <w:bidi/>
      <w:spacing w:after="160" w:line="259" w:lineRule="auto"/>
    </w:pPr>
  </w:style>
  <w:style w:type="paragraph" w:customStyle="1" w:styleId="A0B81541A08D441DB36AF0DFA7FD57D6">
    <w:name w:val="A0B81541A08D441DB36AF0DFA7FD57D6"/>
    <w:rsid w:val="00ED5C32"/>
    <w:pPr>
      <w:bidi/>
      <w:spacing w:after="160" w:line="259" w:lineRule="auto"/>
    </w:pPr>
  </w:style>
  <w:style w:type="paragraph" w:customStyle="1" w:styleId="B681D05A2D7E412CBC34FD0682E936C5">
    <w:name w:val="B681D05A2D7E412CBC34FD0682E936C5"/>
    <w:rsid w:val="00ED5C32"/>
    <w:pPr>
      <w:bidi/>
      <w:spacing w:after="160" w:line="259" w:lineRule="auto"/>
    </w:pPr>
  </w:style>
  <w:style w:type="paragraph" w:customStyle="1" w:styleId="B81B9E7D56554638BDC95586BD1BD0E1">
    <w:name w:val="B81B9E7D56554638BDC95586BD1BD0E1"/>
    <w:rsid w:val="00ED5C32"/>
    <w:pPr>
      <w:bidi/>
      <w:spacing w:after="160" w:line="259" w:lineRule="auto"/>
    </w:pPr>
  </w:style>
  <w:style w:type="paragraph" w:customStyle="1" w:styleId="AE680252EE1C4C67A60EF3AFC7B787D2">
    <w:name w:val="AE680252EE1C4C67A60EF3AFC7B787D2"/>
    <w:rsid w:val="00ED5C32"/>
    <w:pPr>
      <w:bidi/>
      <w:spacing w:after="160" w:line="259" w:lineRule="auto"/>
    </w:pPr>
  </w:style>
  <w:style w:type="paragraph" w:customStyle="1" w:styleId="6E377FCC377C496581DAE455CA1B41F4">
    <w:name w:val="6E377FCC377C496581DAE455CA1B41F4"/>
    <w:rsid w:val="00ED5C32"/>
    <w:pPr>
      <w:bidi/>
      <w:spacing w:after="160" w:line="259" w:lineRule="auto"/>
    </w:pPr>
  </w:style>
  <w:style w:type="paragraph" w:customStyle="1" w:styleId="CD37B640D3434C809F99FE9E0AF13144">
    <w:name w:val="CD37B640D3434C809F99FE9E0AF13144"/>
    <w:rsid w:val="00ED5C32"/>
    <w:pPr>
      <w:bidi/>
      <w:spacing w:after="160" w:line="259" w:lineRule="auto"/>
    </w:pPr>
  </w:style>
  <w:style w:type="paragraph" w:customStyle="1" w:styleId="0888161C05174A65B7BB9C5F6F8CCEDF">
    <w:name w:val="0888161C05174A65B7BB9C5F6F8CCEDF"/>
    <w:rsid w:val="008D1B37"/>
    <w:pPr>
      <w:bidi/>
      <w:spacing w:after="160" w:line="259" w:lineRule="auto"/>
    </w:pPr>
  </w:style>
  <w:style w:type="paragraph" w:customStyle="1" w:styleId="CF9EA156F710495CAEE887A114AAC0A0">
    <w:name w:val="CF9EA156F710495CAEE887A114AAC0A0"/>
    <w:rsid w:val="008D1B37"/>
    <w:pPr>
      <w:bidi/>
      <w:spacing w:after="160" w:line="259" w:lineRule="auto"/>
    </w:pPr>
  </w:style>
  <w:style w:type="paragraph" w:customStyle="1" w:styleId="0076E91F53F444ED9ABB549B775FF746">
    <w:name w:val="0076E91F53F444ED9ABB549B775FF746"/>
    <w:rsid w:val="008D1B37"/>
    <w:pPr>
      <w:bidi/>
      <w:spacing w:after="160" w:line="259" w:lineRule="auto"/>
    </w:pPr>
  </w:style>
  <w:style w:type="paragraph" w:customStyle="1" w:styleId="D482D20A8F2C4657A24FF921560B70D3">
    <w:name w:val="D482D20A8F2C4657A24FF921560B70D3"/>
    <w:rsid w:val="001270F9"/>
    <w:pPr>
      <w:bidi/>
      <w:spacing w:after="160" w:line="259" w:lineRule="auto"/>
    </w:pPr>
  </w:style>
  <w:style w:type="paragraph" w:customStyle="1" w:styleId="77FE2A4F1BC343809DC63FCF0A7832D6">
    <w:name w:val="77FE2A4F1BC343809DC63FCF0A7832D6"/>
    <w:rsid w:val="001270F9"/>
    <w:pPr>
      <w:bidi/>
      <w:spacing w:after="160" w:line="259" w:lineRule="auto"/>
    </w:pPr>
  </w:style>
  <w:style w:type="paragraph" w:customStyle="1" w:styleId="788CFF3064034DDD972CF70765E0700D">
    <w:name w:val="788CFF3064034DDD972CF70765E0700D"/>
    <w:rsid w:val="001270F9"/>
    <w:pPr>
      <w:bidi/>
      <w:spacing w:after="160" w:line="259" w:lineRule="auto"/>
    </w:pPr>
  </w:style>
  <w:style w:type="paragraph" w:customStyle="1" w:styleId="E8ABE207C11C40E8867C7B9C93720711">
    <w:name w:val="E8ABE207C11C40E8867C7B9C93720711"/>
    <w:rsid w:val="001270F9"/>
    <w:pPr>
      <w:bidi/>
      <w:spacing w:after="160" w:line="259" w:lineRule="auto"/>
    </w:pPr>
  </w:style>
  <w:style w:type="paragraph" w:customStyle="1" w:styleId="1D2C45AF23A34E02BC63A3CA421CF529">
    <w:name w:val="1D2C45AF23A34E02BC63A3CA421CF529"/>
    <w:rsid w:val="001270F9"/>
    <w:pPr>
      <w:bidi/>
      <w:spacing w:after="160" w:line="259" w:lineRule="auto"/>
    </w:pPr>
  </w:style>
  <w:style w:type="paragraph" w:customStyle="1" w:styleId="5B11542B214F4B4F852F73FA24861CC3">
    <w:name w:val="5B11542B214F4B4F852F73FA24861CC3"/>
    <w:rsid w:val="001270F9"/>
    <w:pPr>
      <w:bidi/>
      <w:spacing w:after="160" w:line="259" w:lineRule="auto"/>
    </w:pPr>
  </w:style>
  <w:style w:type="paragraph" w:customStyle="1" w:styleId="AFDFD2FE29554754AB42B87275EAB5B5">
    <w:name w:val="AFDFD2FE29554754AB42B87275EAB5B5"/>
    <w:rsid w:val="001270F9"/>
    <w:pPr>
      <w:bidi/>
      <w:spacing w:after="160" w:line="259" w:lineRule="auto"/>
    </w:pPr>
  </w:style>
  <w:style w:type="paragraph" w:customStyle="1" w:styleId="4226EE3CC7724DD9917F1EB3DE2CF6D1">
    <w:name w:val="4226EE3CC7724DD9917F1EB3DE2CF6D1"/>
    <w:rsid w:val="001270F9"/>
    <w:pPr>
      <w:bidi/>
      <w:spacing w:after="160" w:line="259" w:lineRule="auto"/>
    </w:pPr>
  </w:style>
  <w:style w:type="paragraph" w:customStyle="1" w:styleId="8D149728ACBC4378961B4EF86325DADE">
    <w:name w:val="8D149728ACBC4378961B4EF86325DADE"/>
    <w:rsid w:val="001270F9"/>
    <w:pPr>
      <w:bidi/>
      <w:spacing w:after="160" w:line="259" w:lineRule="auto"/>
    </w:pPr>
  </w:style>
  <w:style w:type="paragraph" w:customStyle="1" w:styleId="29B2DF8DBD614098A65B94B0D2D11859">
    <w:name w:val="29B2DF8DBD614098A65B94B0D2D11859"/>
    <w:rsid w:val="001270F9"/>
    <w:pPr>
      <w:bidi/>
      <w:spacing w:after="160" w:line="259" w:lineRule="auto"/>
    </w:pPr>
  </w:style>
  <w:style w:type="paragraph" w:customStyle="1" w:styleId="3AD73F6A447A45C3A31093AC131A4FB8">
    <w:name w:val="3AD73F6A447A45C3A31093AC131A4FB8"/>
    <w:rsid w:val="001270F9"/>
    <w:pPr>
      <w:bidi/>
      <w:spacing w:after="160" w:line="259" w:lineRule="auto"/>
    </w:pPr>
  </w:style>
  <w:style w:type="paragraph" w:customStyle="1" w:styleId="B2BAED7483AC4E7E82695B82D88B9FC7">
    <w:name w:val="B2BAED7483AC4E7E82695B82D88B9FC7"/>
    <w:rsid w:val="001270F9"/>
    <w:pPr>
      <w:bidi/>
      <w:spacing w:after="160" w:line="259" w:lineRule="auto"/>
    </w:pPr>
  </w:style>
  <w:style w:type="paragraph" w:customStyle="1" w:styleId="98417CF79B9A4E359D9992211CD0B503">
    <w:name w:val="98417CF79B9A4E359D9992211CD0B503"/>
    <w:rsid w:val="001270F9"/>
    <w:pPr>
      <w:bidi/>
      <w:spacing w:after="160" w:line="259" w:lineRule="auto"/>
    </w:pPr>
  </w:style>
  <w:style w:type="paragraph" w:customStyle="1" w:styleId="E76DE0BBCC454137B0CC075F9F9CEA9C">
    <w:name w:val="E76DE0BBCC454137B0CC075F9F9CEA9C"/>
    <w:rsid w:val="009F0D18"/>
    <w:pPr>
      <w:bidi/>
      <w:spacing w:after="160" w:line="259" w:lineRule="auto"/>
    </w:pPr>
  </w:style>
  <w:style w:type="paragraph" w:customStyle="1" w:styleId="14173E55F8F04C279B2A0606774B1D09">
    <w:name w:val="14173E55F8F04C279B2A0606774B1D09"/>
    <w:rsid w:val="009F0D18"/>
    <w:pPr>
      <w:bidi/>
      <w:spacing w:after="160" w:line="259" w:lineRule="auto"/>
    </w:pPr>
  </w:style>
  <w:style w:type="paragraph" w:customStyle="1" w:styleId="8459C7DF4E554E249A64C664B8564068">
    <w:name w:val="8459C7DF4E554E249A64C664B8564068"/>
    <w:rsid w:val="009F0D18"/>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74FE-6D34-4181-A8E3-CBC8016A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5275</Characters>
  <Application>Microsoft Office Word</Application>
  <DocSecurity>0</DocSecurity>
  <Lines>43</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טופס הזמנת רכש לספק</vt:lpstr>
      <vt:lpstr>טופס הזמנת רכש לספק</vt:lpstr>
    </vt:vector>
  </TitlesOfParts>
  <Company>Grizli777</Company>
  <LinksUpToDate>false</LinksUpToDate>
  <CharactersWithSpaces>6318</CharactersWithSpaces>
  <SharedDoc>false</SharedDoc>
  <HLinks>
    <vt:vector size="12" baseType="variant">
      <vt:variant>
        <vt:i4>3801089</vt:i4>
      </vt:variant>
      <vt:variant>
        <vt:i4>3</vt:i4>
      </vt:variant>
      <vt:variant>
        <vt:i4>0</vt:i4>
      </vt:variant>
      <vt:variant>
        <vt:i4>5</vt:i4>
      </vt:variant>
      <vt:variant>
        <vt:lpwstr>mailto:mazkal@aguda.bgu.ac.il</vt:lpwstr>
      </vt:variant>
      <vt:variant>
        <vt:lpwstr/>
      </vt:variant>
      <vt:variant>
        <vt:i4>6488111</vt:i4>
      </vt:variant>
      <vt:variant>
        <vt:i4>0</vt:i4>
      </vt:variant>
      <vt:variant>
        <vt:i4>0</vt:i4>
      </vt:variant>
      <vt:variant>
        <vt:i4>5</vt:i4>
      </vt:variant>
      <vt:variant>
        <vt:lpwstr>http://goo.gl/JXAp5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הזמנת רכש לספק</dc:title>
  <dc:creator>Association Student</dc:creator>
  <cp:lastModifiedBy>dean bagdadi</cp:lastModifiedBy>
  <cp:revision>2</cp:revision>
  <cp:lastPrinted>2018-04-26T20:23:00Z</cp:lastPrinted>
  <dcterms:created xsi:type="dcterms:W3CDTF">2020-06-20T08:33:00Z</dcterms:created>
  <dcterms:modified xsi:type="dcterms:W3CDTF">2020-06-20T08:33:00Z</dcterms:modified>
</cp:coreProperties>
</file>